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4555E" w:rsidRPr="0084555E" w:rsidRDefault="0084555E" w:rsidP="0084555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555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84555E" w:rsidRPr="0084555E" w:rsidRDefault="0084555E" w:rsidP="0084555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555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Министерство образования Приморского края</w:t>
      </w:r>
    </w:p>
    <w:p w:rsidR="0084555E" w:rsidRPr="0084555E" w:rsidRDefault="0084555E" w:rsidP="0084555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555E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 xml:space="preserve">Муниципальное коммерческое общеобразовательное учреждение средняя общеобразовательная школа </w:t>
      </w:r>
      <w:proofErr w:type="spellStart"/>
      <w:r w:rsidRPr="0084555E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пгт</w:t>
      </w:r>
      <w:proofErr w:type="spellEnd"/>
      <w:r w:rsidRPr="0084555E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. Краскино</w:t>
      </w:r>
    </w:p>
    <w:tbl>
      <w:tblPr>
        <w:tblW w:w="1044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84555E" w:rsidRPr="0084555E" w:rsidTr="00E86916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555E" w:rsidRPr="0084555E" w:rsidRDefault="0084555E" w:rsidP="0084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555E" w:rsidRPr="0084555E" w:rsidRDefault="0084555E" w:rsidP="0084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555E" w:rsidRPr="0084555E" w:rsidRDefault="0084555E" w:rsidP="0084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proofErr w:type="gramStart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</w:t>
            </w:r>
            <w:proofErr w:type="gramEnd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кажите должность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84555E" w:rsidRDefault="0084555E" w:rsidP="0084555E">
      <w:pPr>
        <w:numPr>
          <w:ilvl w:val="0"/>
          <w:numId w:val="1"/>
        </w:numPr>
        <w:tabs>
          <w:tab w:val="clear" w:pos="0"/>
        </w:tabs>
        <w:spacing w:before="240" w:after="120" w:line="240" w:lineRule="atLeast"/>
        <w:ind w:left="0" w:firstLine="0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84555E" w:rsidRPr="0084555E" w:rsidRDefault="0084555E" w:rsidP="0084555E">
      <w:pPr>
        <w:numPr>
          <w:ilvl w:val="0"/>
          <w:numId w:val="1"/>
        </w:numPr>
        <w:tabs>
          <w:tab w:val="clear" w:pos="0"/>
        </w:tabs>
        <w:spacing w:before="240" w:after="120" w:line="240" w:lineRule="atLeast"/>
        <w:ind w:left="0" w:firstLine="0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4555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</w:t>
      </w:r>
      <w:r w:rsidRPr="0084555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br/>
        <w:t>(ID 2258901)</w:t>
      </w:r>
    </w:p>
    <w:p w:rsidR="0084555E" w:rsidRPr="0084555E" w:rsidRDefault="0084555E" w:rsidP="0084555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555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учебного предмета</w:t>
      </w:r>
    </w:p>
    <w:p w:rsidR="0084555E" w:rsidRPr="0084555E" w:rsidRDefault="00850EB4" w:rsidP="0084555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«Русский язык</w:t>
      </w:r>
      <w:r w:rsidR="0084555E" w:rsidRPr="0084555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</w:t>
      </w:r>
    </w:p>
    <w:p w:rsidR="0084555E" w:rsidRPr="0084555E" w:rsidRDefault="00850EB4" w:rsidP="0084555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для 10-11</w:t>
      </w:r>
      <w:r w:rsidR="0084555E" w:rsidRPr="0084555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класса основного общего образования</w:t>
      </w:r>
    </w:p>
    <w:p w:rsidR="0084555E" w:rsidRPr="0084555E" w:rsidRDefault="0084555E" w:rsidP="0084555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555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 </w:t>
      </w:r>
      <w:r w:rsidRPr="0084555E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2022-2023</w:t>
      </w:r>
      <w:r w:rsidRPr="0084555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учебный год</w:t>
      </w:r>
    </w:p>
    <w:p w:rsidR="0084555E" w:rsidRDefault="0084555E" w:rsidP="0084555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4555E" w:rsidRPr="0084555E" w:rsidRDefault="0084555E" w:rsidP="0084555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555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Составитель: </w:t>
      </w:r>
      <w:r w:rsidRPr="0084555E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Баева Татьяна Николаевна</w:t>
      </w:r>
    </w:p>
    <w:p w:rsidR="0084555E" w:rsidRPr="0084555E" w:rsidRDefault="0084555E" w:rsidP="0084555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555E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учитель русского языка и литературы</w:t>
      </w:r>
    </w:p>
    <w:p w:rsidR="0084555E" w:rsidRDefault="0084555E" w:rsidP="0084555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4555E" w:rsidRPr="0084555E" w:rsidRDefault="0084555E" w:rsidP="0084555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84555E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пгт</w:t>
      </w:r>
      <w:proofErr w:type="spellEnd"/>
      <w:r w:rsidRPr="0084555E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. Краскино</w:t>
      </w:r>
      <w:r w:rsidRPr="0084555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 w:rsidRPr="0084555E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2022</w:t>
      </w:r>
    </w:p>
    <w:p w:rsid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Рабочая программа по предмету «Русский язык» разработана на основе ФГОС СОО, требований к результатам </w:t>
      </w:r>
      <w:proofErr w:type="gramStart"/>
      <w:r w:rsidRPr="0084555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освоения основной </w:t>
      </w:r>
      <w:r w:rsidRPr="0084555E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образовательной программы среднего общего образ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ования Муниципального коммерческого</w:t>
      </w:r>
      <w:r w:rsidRPr="0084555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общеобразовательного учреждения средн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ей общеобразовательной школы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. Краскино</w:t>
      </w:r>
      <w:r w:rsidRPr="0084555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 учётом Примерной программы среднего общего образования по предмету «Русский язык» и авторской </w:t>
      </w: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«Русский язык 10-11 классы» под ред. </w:t>
      </w:r>
      <w:proofErr w:type="spellStart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Гольцовой</w:t>
      </w:r>
      <w:proofErr w:type="spellEnd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М.: ООО «ТИД «Русское слово-РС», 2012г.</w:t>
      </w:r>
    </w:p>
    <w:p w:rsidR="0084555E" w:rsidRPr="0084555E" w:rsidRDefault="0084555E" w:rsidP="008455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55E" w:rsidRPr="0084555E" w:rsidRDefault="0084555E" w:rsidP="00845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37"/>
        <w:jc w:val="both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Общие цели учебного предмета.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Главными задачами реализации программы являются: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комплексного анализа предложенного текста;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84555E" w:rsidRPr="0084555E" w:rsidRDefault="0084555E" w:rsidP="00845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84555E" w:rsidRPr="0084555E" w:rsidRDefault="0084555E" w:rsidP="00845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Согласно учебному плану школы на изучение  предмета «Русский язык» отводится:</w:t>
      </w:r>
    </w:p>
    <w:p w:rsidR="0084555E" w:rsidRPr="0084555E" w:rsidRDefault="0084555E" w:rsidP="00845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Arial"/>
          <w:sz w:val="24"/>
          <w:szCs w:val="24"/>
          <w:lang w:eastAsia="ru-RU"/>
        </w:rPr>
        <w:t>в 10 классе – 70 часов, из них на развитие речи 4 часа,  контрольных работ 4;</w:t>
      </w:r>
    </w:p>
    <w:p w:rsidR="0084555E" w:rsidRPr="0084555E" w:rsidRDefault="0084555E" w:rsidP="00845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Arial"/>
          <w:sz w:val="24"/>
          <w:szCs w:val="24"/>
          <w:lang w:eastAsia="ru-RU"/>
        </w:rPr>
        <w:t>в 11 классе – 70 часов, из них на развитие речи 6 часов,  контрольных работ 4.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sz w:val="17"/>
          <w:szCs w:val="20"/>
          <w:lang w:eastAsia="ru-RU"/>
        </w:rPr>
      </w:pPr>
      <w:r w:rsidRPr="0084555E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Рабочая программа ориентирована на УМК:   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</w:t>
      </w:r>
      <w:proofErr w:type="spellEnd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  <w:proofErr w:type="spellStart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Шамшин</w:t>
      </w:r>
      <w:proofErr w:type="spellEnd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</w:t>
      </w:r>
      <w:proofErr w:type="spellStart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Мищерина</w:t>
      </w:r>
      <w:proofErr w:type="spellEnd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Русский язык 10-11 классы. (в 2-х частях</w:t>
      </w:r>
      <w:proofErr w:type="gramStart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для общеобразовательных учреждений.- М.: ООО «Русское слово – учебник», 2018.</w:t>
      </w:r>
    </w:p>
    <w:p w:rsidR="0084555E" w:rsidRPr="0084555E" w:rsidRDefault="0084555E" w:rsidP="0084555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455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 реализации рабочей программы  </w:t>
      </w:r>
      <w:r w:rsidRPr="008455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 года.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tabs>
          <w:tab w:val="left" w:pos="53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 обучающихся к себе, к своему здоровью, к познанию себя: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 обучающихся к России как к Родине (Отечеству):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•воспитание уважения к культуре, языкам, традициям и обычаям народов, проживающих в Российской Федерации.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 обучающихся к закону, государству и к гражданскому обществу: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•признание </w:t>
      </w:r>
      <w:proofErr w:type="spellStart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неотчуждаемости</w:t>
      </w:r>
      <w:proofErr w:type="spellEnd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</w:t>
      </w: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религиозным убеждениям;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готовность </w:t>
      </w:r>
      <w:proofErr w:type="gramStart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 обучающихся с окружающими людьми: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 обучающихся к окружающему миру, живой природе, художественной культуре: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</w:t>
      </w:r>
      <w:proofErr w:type="gramEnd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миру, готовность к эстетическому обустройству собственного быта.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 обучающихся к семье и родителям, в том числе подготовка к семейной жизни: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ответственное отношение к созданию семьи на основе осознанного принятия ценностей семейной жизни;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положительный образ семьи, </w:t>
      </w:r>
      <w:proofErr w:type="spellStart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(отцовства и материнства), </w:t>
      </w:r>
      <w:proofErr w:type="spellStart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традиционных семейных ценностей.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отношения обучающихся к труду, в сфере социально-экономических отношений: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уважение ко всем формам собственности, готовность к защите своей собственности;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осознанный выбор будущей профессии как путь и способ реализации собственных жизненных планов;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к самообслуживанию, включая обучение и выполнение домашних обязанностей.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физического, психологического, социального и академического благополучия </w:t>
      </w:r>
      <w:proofErr w:type="gramStart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физическое, эмоционально-психологическое, социальное благополучие </w:t>
      </w:r>
      <w:proofErr w:type="gramStart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45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845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Регулятивные УУД: </w:t>
      </w:r>
    </w:p>
    <w:p w:rsidR="0084555E" w:rsidRPr="0084555E" w:rsidRDefault="0084555E" w:rsidP="008455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 научится самостоятельно определять цели, задавать параметры и критерии, по которым можно определить, что цель достигнута; </w:t>
      </w:r>
    </w:p>
    <w:p w:rsidR="0084555E" w:rsidRPr="0084555E" w:rsidRDefault="0084555E" w:rsidP="008455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84555E" w:rsidRPr="0084555E" w:rsidRDefault="0084555E" w:rsidP="008455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84555E" w:rsidRPr="0084555E" w:rsidRDefault="0084555E" w:rsidP="008455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84555E" w:rsidRPr="0084555E" w:rsidRDefault="0084555E" w:rsidP="008455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84555E" w:rsidRPr="0084555E" w:rsidRDefault="0084555E" w:rsidP="008455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эффективный поиск ресурсов, необходимых для достижения поставленной цели; </w:t>
      </w:r>
    </w:p>
    <w:p w:rsidR="0084555E" w:rsidRPr="0084555E" w:rsidRDefault="0084555E" w:rsidP="008455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Познавательные УУД: </w:t>
      </w:r>
    </w:p>
    <w:p w:rsidR="0084555E" w:rsidRPr="0084555E" w:rsidRDefault="0084555E" w:rsidP="0084555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</w:t>
      </w:r>
    </w:p>
    <w:p w:rsidR="0084555E" w:rsidRPr="0084555E" w:rsidRDefault="0084555E" w:rsidP="0084555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84555E" w:rsidRPr="0084555E" w:rsidRDefault="0084555E" w:rsidP="0084555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84555E" w:rsidRPr="0084555E" w:rsidRDefault="0084555E" w:rsidP="0084555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и приводить критические аргументы в отношении действий и суждений </w:t>
      </w:r>
      <w:proofErr w:type="gramStart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84555E" w:rsidRPr="0084555E" w:rsidRDefault="0084555E" w:rsidP="0084555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84555E" w:rsidRPr="0084555E" w:rsidRDefault="0084555E" w:rsidP="0084555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выходить за рамки учебного предмета и осуществлять целенаправленный поиск возможностей для широкого переноса средств и </w:t>
      </w: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способов действия; </w:t>
      </w:r>
    </w:p>
    <w:p w:rsidR="0084555E" w:rsidRPr="0084555E" w:rsidRDefault="0084555E" w:rsidP="0084555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84555E" w:rsidRPr="0084555E" w:rsidRDefault="0084555E" w:rsidP="0084555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Коммуникативные УУД: </w:t>
      </w:r>
    </w:p>
    <w:p w:rsidR="0084555E" w:rsidRPr="0084555E" w:rsidRDefault="0084555E" w:rsidP="0084555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 научится осуществлять деловую коммуникацию как со сверстниками, так и </w:t>
      </w:r>
      <w:proofErr w:type="gramStart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 </w:t>
      </w:r>
    </w:p>
    <w:p w:rsidR="0084555E" w:rsidRPr="0084555E" w:rsidRDefault="0084555E" w:rsidP="0084555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84555E" w:rsidRPr="0084555E" w:rsidRDefault="0084555E" w:rsidP="0084555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84555E" w:rsidRPr="0084555E" w:rsidRDefault="0084555E" w:rsidP="0084555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развёрнуто, логично и точно излагать свою точку зрения с использованием адекватных (устных и письменных) языковых средств; </w:t>
      </w:r>
    </w:p>
    <w:p w:rsidR="0084555E" w:rsidRPr="0084555E" w:rsidRDefault="0084555E" w:rsidP="0084555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учебного предмета «Русский язык» на уровне среднего общего образования: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 базовом уровне научится: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языковые средства адекватно цели общения и речевой ситуации;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выстраивать композицию текста, используя знания о его структурных элементах;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и использовать языковые средства в зависимости от типа текста и выбранного профиля обучения;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использовать лексические и грамматические средства связи предложений при построении текста;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устные и письменные тексты разных жанров в соответствии с функционально-стилевой принадлежностью текста;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извлекать необходимую информацию из различных источников и переводить ее в текстовый формат;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преобразовывать те</w:t>
      </w:r>
      <w:proofErr w:type="gramStart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др</w:t>
      </w:r>
      <w:proofErr w:type="gramEnd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 виды передачи информации;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тему, определять цель и подбирать материал для публичного выступления;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культуру публичной речи;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собственную и чужую речь с позиции соответствия языковым нормам;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распознавать уровни и единицы языка в предъявленном тексте и видеть взаимосвязь между ними;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комментировать авторские высказывания на различные темы (в том числе о богатстве и выразительности русского языка);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отличать язык художественной литературы от других разновидностей современного русского языка;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синонимические ресурсы русского языка для более точного выражения мысли и усиления выразительности речи;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представление об историческом развитии русского языка и истории русского языкознания;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согласие или несогласие с мнением собеседника в соответствии с правилами ведения диалогической речи;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дифференцировать главную и второстепенную информацию, известную и неизвестную информацию в прослушанном тексте;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самостоятельный поиск текстовой и нетекстовой информации, отбирать и анализировать полученную информацию;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сохранять стилевое единство при создании текста заданного функционального стиля;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отзывы и рецензии на предложенный текст;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культуру чтения, говорения, </w:t>
      </w:r>
      <w:proofErr w:type="spellStart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письма;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нормы речевого поведения в разговорной речи, а также в учебно-научной и официально-деловой сферах общения;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речевой самоконтроль;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орфографические и пунктуационные умения и навыки на основе знаний о нормах русского литературного языка;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эстетическую сторону речевого высказывания при анализе текстов (в том числе художественной литературы).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 класс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ВВЕДЕНИЕ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языке. Основные разделы науки о языке.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как система. Основные уровни языка. Взаимосвязь различных единиц и уровней языка.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ЛЕКСИКА. ФРАЗЕОЛОГИЯ. ЛЕКСИКОГРАФИЯ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и основные единицы лексики и фразеологии.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Фразеология. Фразеологические единицы и их употребление. 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Лексикография.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ФОНЕТИКА. ГРАФИКА. ОРФОЭПИЯ</w:t>
      </w:r>
      <w:r w:rsidRPr="0084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фонетики, графики, орфоэпии. Звуки и буквы. Позиционные (фонетические) и исторические чередования звуков. 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Фонетический разбор. 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Орфоэпия. Основные правила произношения гласных и согласных звуков. Ударение.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МОРФЕМИКА И СЛОВООБРАЗОВАНИЕ 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</w:t>
      </w:r>
      <w:proofErr w:type="spellStart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словообразования. Состав слова. Морфемы корневые и аффиксальные. Основа слова. Основы производные и непроизводные. Морфемный разбор слова.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Словообразование. Морфологические способы словообразования. Понятие словообразовательной цепочки. Неморфологические способы словообразования. Словообразовательный разбор.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формообразования в современном русском языке.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МОРФОЛОГИЯ И ОРФОГРАФИЯ 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морфологии и орфографии. Взаимосвязь морфологии и орфографии. Принципы русской орфографии.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и непроверяемые безударные гласные в </w:t>
      </w:r>
      <w:proofErr w:type="gramStart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Чередующиеся гласные в </w:t>
      </w:r>
      <w:proofErr w:type="gramStart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гласных после шипящих и  </w:t>
      </w:r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звонких и глухих согласных.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Правописание непроизносимых согласных и сочетаний </w:t>
      </w:r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СЧ, ЗЧ, </w:t>
      </w:r>
      <w:r w:rsidRPr="008455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ТЧ, ЖЧ, </w:t>
      </w:r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СТЧ, ЗДЧ.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удвоенных согласных.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и согласных в приставках.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Приставки </w:t>
      </w:r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proofErr w:type="gramStart"/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Е-</w:t>
      </w:r>
      <w:proofErr w:type="gramEnd"/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ПРИ-.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Гласные </w:t>
      </w:r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proofErr w:type="spellStart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proofErr w:type="gramEnd"/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приставок.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</w:t>
      </w:r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Ъ </w:t>
      </w: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прописных и строчных букв.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переноса слов.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САМОСТОЯТЕЛЬНЫЕ ЧАСТИ РЕЧИ.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Имя </w:t>
      </w:r>
      <w:r w:rsidRPr="0084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существительное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как часть речи. Лексико-грамматические разряды имен существительных.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имен существительных. Распределение существительных по родам. Существительные общего рода.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способы выражения рода несклоняемых имен существительных и аббревиатуры.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имен существительных.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 и склонение имен существительных.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 имен существительных.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падежных окончаний имен существительных. Варианты падежных окончаний. 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Гласные в суффиксах имен существительных. 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сложных имен существительных. Составные наименования и их правописание.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Имя </w:t>
      </w:r>
      <w:r w:rsidRPr="0084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прилагательное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 как часть речи. Лексико-грамматические разряды имен прилагательных.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прилагательные.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и превосходная степени качественных прилагательных.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 относительные и притяжательные.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образования и употребления притяжательных прилагательных.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прилагательных из одного разряда в другой.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 имен прилагательных.</w:t>
      </w:r>
    </w:p>
    <w:p w:rsidR="0084555E" w:rsidRPr="0084555E" w:rsidRDefault="0084555E" w:rsidP="0084555E">
      <w:pPr>
        <w:tabs>
          <w:tab w:val="center" w:pos="49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окончаний имен прилагательных.</w:t>
      </w: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качественных и относительных прилагательных. Особенности склонения притяжательных прилагательных  на </w:t>
      </w:r>
      <w:proofErr w:type="gramStart"/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proofErr w:type="spellEnd"/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суффиксов имен прилагательных.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Правописание Н</w:t>
      </w:r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НН</w:t>
      </w:r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суффиксах имен прилагательных.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сложных имен прилагательных.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Имя </w:t>
      </w:r>
      <w:r w:rsidRPr="0084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числительное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 как часть речи. Лексико-грамматические разряды имен числительных. Простые, сложные и составные числительные.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 числительных. Особенности склонения имен числительных.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имен числительных.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имен числительных в речи. Особенности употребления собирательных числительных.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Местоимение 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 как часть речи. Разряды местоимений.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Значение, стилистические и грамматические особенности употребления местоимений. 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 местоимений.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местоимений. 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Глагол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Основные грамматические категории и формы глагола. Инфинитив как начальная форма глагола.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вида русского глагола. Переходность/непереходность глагола. Возвратные глаголы.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наклонения глагола. Наклонение изъявительное, повелительное, сослагательное (условное). 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времени глагола.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Спряжение глаголов.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основы глаголов. Формообразование глагола.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 глагола. Правописание глаголов.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Причастие 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Причастие </w:t>
      </w: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особая глагольная форма.</w:t>
      </w: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глагола и признаки прилагательного у причастий.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причастий.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причастий.</w:t>
      </w: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суффиксов причастий.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и НН в</w:t>
      </w:r>
      <w:r w:rsidRPr="008455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причастиях и отглагольных прилагательных.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причастий в прилагательные и существительные.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Деепричастие </w:t>
      </w:r>
    </w:p>
    <w:p w:rsidR="0084555E" w:rsidRPr="0084555E" w:rsidRDefault="0084555E" w:rsidP="008455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Деепричастие </w:t>
      </w:r>
      <w:r w:rsidRPr="008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особая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Наречие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 как часть речи. Разряды наречий. Морфологический разбор наречий. Правописание наречий. Гласные на конце наречий. Наречия на шипящую. Отрицательные наречия. Слитное, раздельное и дефисное написание наречий.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Слова категории состояния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Грамматические особенности слов категории состояния.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Омонимия слов категории состояния, наречий на </w:t>
      </w:r>
      <w:proofErr w:type="gramStart"/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–о</w:t>
      </w:r>
      <w:proofErr w:type="gramEnd"/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-е </w:t>
      </w: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кратких прилагательных </w:t>
      </w:r>
      <w:proofErr w:type="spellStart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ср.р</w:t>
      </w:r>
      <w:proofErr w:type="spellEnd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ед.ч</w:t>
      </w:r>
      <w:proofErr w:type="spellEnd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 слов категории состояния.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СЛУЖЕБНЫЕ ЧАСТИ РЕЧИ.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Предлог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 как служебная часть речи. Особенности употребления предлогов. Морфологический разбор предлогов. Правописание предлогов.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Союзы и союзные слова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как служебная часть речи. Союзные слова. Классификация союзов по значению, употреблению, структуре. Подчинительные союзы и союзные слова. Морфологический разбор союзов. Правописание союзов.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Частицы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как служебная часть речи. Разряды частиц. Морфологический разбор частиц.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частиц. Раздельное и дефисное написание частиц. Частицы </w:t>
      </w:r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НИ, </w:t>
      </w: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значение и употребление. Слитное и раздельное написание  </w:t>
      </w:r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45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 </w:t>
      </w: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различными частями речи.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Междометие. Звукоподражательные слова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Междометие как особый разряд слов. Звукоподражательные слова.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 междометий. Правописание междометий. Функционально-стилистические особенности употребления</w:t>
      </w:r>
    </w:p>
    <w:p w:rsidR="0084555E" w:rsidRPr="0084555E" w:rsidRDefault="0084555E" w:rsidP="0084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междометий.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РЕЧЬ. РЕЧЕВОЕ ОБЩЕНИЕ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как деятельность. Виды речевой деятельности: чтение, </w:t>
      </w:r>
      <w:proofErr w:type="spellStart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говорение, письмо.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Историческое развитие русского языка. Выдающиеся отечественные лингвисты.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СИНТАКСИС И ПУНКТУАЦИЯ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ind w:right="12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Словосочетание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словосочетаний. Виды синтаксической связи.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Синтаксический разбор словосочетания.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Предложение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предложении. Классификация предложений.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простые и сложные.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Простое предложение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предложений по цели высказывания. Виды предложений по эмоциональной окраске.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предложений по структуре. Двусоставные и односоставные предложения.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члены предложения. Тире между подлежащим и сказуемым.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Распространенные и нераспространенные предложения.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предложения. Полные и неполные предложения.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Тире в неполном предложении.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ind w:right="12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Простое осложненное предложение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предложениях с однородными членами.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препинания при однородных и неоднородных определениях.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однородных и неоднородных приложениях.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однородных членах, соединенных  неповторяющимися союзами.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препинания при однородных членах, соединенных повторяющимися и парными союзами.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Обобщающие слова при однородных членах. Знаки препинания при обобщающих словах.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Обособленные члены предложения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обособленных членах предложения.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Обособленные и необособленные определения. Обособленные приложения.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Обособленные обстоятельства. Обособленные дополнения.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Уточняющие, пояснительные и присоединительные члены предложения.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сравнительном обороте.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обращениях.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вводных словах и словосочетаниях.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 при вставных конструкциях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препинания при междометиях.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Утвердительные, отрицательные, вопросительно-восклицательные слова.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Сложное предложение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сложном предложении. Синтаксический разбор сложного предложения.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препинания в сложносочиненном предложении.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препинания в сложноподчиненном предложении с одним  придаточным.  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Знаки препинания в сложноподчиненном предложении с несколькими придаточными.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препинания в бессоюзном сложном предложении.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предложения с разными видами связи.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Синонимия разных типов сложного предложения.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Предложения с чужой речью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передачи чужой речи. Знаки препинания при прямой речи.</w:t>
      </w:r>
      <w:r w:rsidRPr="008455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прямой речи косвенной.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диалоге. Знаки препинания при цитатах.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КУЛЬТУРА РЕЧИ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видов речевой деятельности – чтения, </w:t>
      </w:r>
      <w:proofErr w:type="spellStart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говорения и письма.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научного и делового общения (устная и письменная формы). </w:t>
      </w:r>
      <w:proofErr w:type="gramStart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разговорной речи.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</w:t>
      </w:r>
      <w:proofErr w:type="gramStart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ечевом высказывании.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словари современного русского языка и лингвистические справочники; их использование.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СТИЛИСТИКА 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виды сочинений. Совершенствование умений и навыков создания текстов разных функционально-смысловых типов, стилей и жанров.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изобразительно-выразительные средства языка.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Проблемы экологии языка.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РЕЧЬ. РЕЧЕВОЕ ОБЩЕНИЕ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опытом речевого поведения в официальных и неофициальных ситуациях общения, ситуациях межкультурного общения.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Признаки текста.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анализ текстов различных функциональных разновидностей языка.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84555E" w:rsidRPr="0084555E" w:rsidRDefault="0084555E" w:rsidP="0084555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931"/>
        <w:gridCol w:w="1134"/>
        <w:gridCol w:w="1275"/>
        <w:gridCol w:w="1843"/>
      </w:tblGrid>
      <w:tr w:rsidR="0084555E" w:rsidRPr="0084555E" w:rsidTr="0084555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раздела </w:t>
            </w:r>
            <w:proofErr w:type="gramStart"/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84555E" w:rsidRPr="0084555E" w:rsidTr="008455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Развития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Контрольных работ</w:t>
            </w: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языке. Основные разделы науки о языке. Язык как система. Основные уровни языка. Взаимосвязь различных единиц и уровней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Лексика. Фразеология. Лексикография.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 Слово и его значение. Однозначность и многозначность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Изобразительно-выразительные средства русского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Омонимы. Паронимы. Их употребление.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Синонимы. Антонимы. Их употребление.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процессы в русском языке на современном этапе. Взаимообогащение языков как результат взаимодействия национальных культур. Происхождение  и употребление  лексики.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Фразеология. Фразеологические единицы и их употребление. </w:t>
            </w:r>
          </w:p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Лексикография.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Фонетика. Графика. Орфоэпия.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понятия фонетики, графики, орфоэпии. Звуки и буквы. Позиционные и исторические чередования звуков. Фонетический разбор.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0"/>
              </w:rPr>
              <w:t>Орфоэпия.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правила произношения гласных и согласных звуков.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</w:t>
            </w:r>
            <w:r w:rsidRPr="00845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Лексика. Фразеология. Лексикография. 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Графика. Орфоэпия».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словообразование.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Основные понятия </w:t>
            </w:r>
            <w:proofErr w:type="spellStart"/>
            <w:r w:rsidRPr="0084555E">
              <w:rPr>
                <w:rFonts w:ascii="Times New Roman" w:eastAsia="Times New Roman" w:hAnsi="Times New Roman" w:cs="Times New Roman"/>
                <w:sz w:val="24"/>
                <w:szCs w:val="20"/>
              </w:rPr>
              <w:t>морфемики</w:t>
            </w:r>
            <w:proofErr w:type="spellEnd"/>
            <w:r w:rsidRPr="0084555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словообразования. 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Морфемы корневые и аффиксальные.</w:t>
            </w:r>
            <w:r w:rsidRPr="008455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Основа слова.</w:t>
            </w:r>
            <w:r w:rsidRPr="008455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0"/>
              </w:rPr>
              <w:t>Морфемный разбор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Словообразование. 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0"/>
              </w:rPr>
              <w:t>Понятие словообразовательной цепочки.</w:t>
            </w:r>
            <w:r w:rsidRPr="0084555E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Словообразовательный разбор.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и неморфологические способы словообразования.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способы формообразования в современном русском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4.5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55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8455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как деятельность. Виды речевой деятельности.</w:t>
            </w:r>
            <w:r w:rsidRPr="008455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Лингвистический анализ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МОРФОЛОГИЯ И ОРФОГРАФИЯ.</w:t>
            </w:r>
          </w:p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Орфография.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морфологии и орфографии. Взаимосвязь морфологии и орфографии. Принципы русской орфографии.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Проверяемые и непроверяемые безударные гласные в </w:t>
            </w:r>
            <w:proofErr w:type="gramStart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Чередующиеся гласные в </w:t>
            </w:r>
            <w:proofErr w:type="gramStart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гласных после шипящих и 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звонких и глухих согласных, непроизносимых согласных и сочетаний </w:t>
            </w:r>
            <w:r w:rsidRPr="008455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СЧ, ЗЧ, </w:t>
            </w:r>
            <w:r w:rsidRPr="0084555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ТЧ, ЖЧ, </w:t>
            </w:r>
            <w:r w:rsidRPr="008455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СТЧ, ЗДЧ.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удвоенных согласных.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Приставки ПР</w:t>
            </w:r>
            <w:proofErr w:type="gramStart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И </w:t>
            </w:r>
            <w:proofErr w:type="spellStart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Ъ и 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прописных и строчных  букв. Правила переноса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5.13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55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8455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общение и его основные элементы. Виды речевого общения. Сферы и ситуации речевого общения. Компоненты речевой ситуации.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«Орфография».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Самостоятельные части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как часть речи. Морфологический разбор имен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существительных.</w:t>
            </w:r>
            <w:r w:rsidRPr="008455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0"/>
              </w:rPr>
              <w:t>Варианты падежных окончаний.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в суффиксах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сложных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речи. Морфологический разбор имен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 и НН в суффиксах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сложных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6.10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55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8455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и диалогическая речь. Развитие навыков монологической и диалогической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Имя числительное как часть речи.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Морфологический разбор числительных.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склонения имен числительных. Правописание имен числительных.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имён числительных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 как часть речи. Разряды местоимений. Значение, стилистические и грамматические особенности употребления местоимений. Морфологический разбор местоимений.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местоимений.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№3 по теме «Самостоятельные части речи».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</w:t>
            </w:r>
            <w:r w:rsidRPr="008455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Основные грамматические категории и формы глагола.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Спряжение глагола.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Причастие как особая глагольная форма.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причастий. Правописание суффиксов причастий.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Н и НН в причастиях и отглагольных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Деепричастие как особая глагольная форма.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деепричастий.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как часть речи.</w:t>
            </w:r>
            <w:r w:rsidRPr="008455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0"/>
              </w:rPr>
              <w:t>Разряды наречий. Морфологический разбор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особенности слов категории состояния.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«Самостоятельные части речи».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Служебные части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как служебная часть речи.</w:t>
            </w:r>
            <w:r w:rsidRPr="008455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0"/>
              </w:rPr>
              <w:t>Особенности употребления предлогов. Морфологический разбор предлогов.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Союз как служебная часть речи. Союзные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  как служебная часть речи. Правописание частиц.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и НИ с различными частями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Междометие как особый разряд слов. Звукоподражательные слова.</w:t>
            </w:r>
            <w:r w:rsidRPr="008455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0"/>
              </w:rPr>
              <w:t>Правописание междометий.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7.10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8455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8455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84555E" w:rsidRPr="0084555E" w:rsidRDefault="0084555E" w:rsidP="0084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31"/>
        <w:gridCol w:w="1134"/>
        <w:gridCol w:w="1275"/>
        <w:gridCol w:w="1843"/>
      </w:tblGrid>
      <w:tr w:rsidR="0084555E" w:rsidRPr="0084555E" w:rsidTr="0084555E">
        <w:trPr>
          <w:trHeight w:val="3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раздела </w:t>
            </w:r>
            <w:proofErr w:type="gramStart"/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84555E" w:rsidRPr="0084555E" w:rsidTr="0084555E">
        <w:trPr>
          <w:trHeight w:val="33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Развития</w:t>
            </w:r>
          </w:p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Контрольных</w:t>
            </w:r>
          </w:p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Историческое развитие русского языка. Выдающиеся отечественные лингвисты.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синтаксиса и пунктуации. Основные синтаксические единицы. Основные принципы русской пунктуации. Пунктуационный анализ.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Словосочетание.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словосочетаний. Виды синтаксической связи. Синтаксический разбор словосочетания.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предложении. Классификация предложений. Предложения простые и сложные.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Простое предложение.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предложений по цели высказывания, по эмоциональной окраске и по структуре. Двусоставные и односоставные предложения.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Главные члены предложения. Тире между подлежащим и сказуемым.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Распространенные и нераспространенные предложения. Второстепенные члены 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предложения. Полные и неполные предложения. Тире в неполном предложении.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/Р Овладение опытом речевого поведения в официальных и неофициальных ситуациях общения, ситуациях межкультурного общения.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Простое осложнённое предложение.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однородных и неоднородных определениях и приложениях.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однородных членах, соединенных  неповторяющимися союзами.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однородных членах, соединенных повторяющимися и парными союзами.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Обобщающие слова при однородных членах. Знаки препинания при обобщающих словах.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 по теме «Предложения с однородными членами».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/Р Текст. Признаки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в формате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члены предложения. Знаки препинания при обособленных членах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и необособленные определения.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обстоятельств, способы их выражения.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дополнения.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Уточняющие, пояснительные и присоединительные члены предложения. Знаки препинания при сравнительном обороте.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обращениях.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вводных словах и словосочетаниях.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вставных конструкциях.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работа в формате ЕГЭ.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Междометия. Знаки препинания при междометиях. Утвердительные, отрицательные,  вопросительные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«Простое осложнённое предложение».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/Р Виды чтения. Использование различных видов чтения в зависимости от коммуникативной задачи и характера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Сложное предложение.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сложном предложении. Синтаксический разбор сложного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сложносочиненном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сложносочиненном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 с одним  придаточным.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 с одним  придаточным.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бессоюзном сложном предложении.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бессоюзном сложном предложении.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Синонимия разных типов сложного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/Р Информационная переработка текста. Виды преобразования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«Сложное предложение».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чужой речью.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при прямой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прямой речи косвенной.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 при диалоге. Знаки препинания при цитатах.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в формате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/Р Анализ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«Предложения с чужой речью».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видов речевой деятельности – чтения, </w:t>
            </w:r>
            <w:proofErr w:type="spellStart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, говорения и письма. Оценка коммуникативных качеств и эффективности речи. Самоанализ и самооценка на основе наблюдений за собственной речью.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публичной речи. Публичное выступление: выбор темы, определение цели, поиск материала. Композиция публичного выступления.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научного и делового общения (устная и письменная формы). </w:t>
            </w:r>
            <w:proofErr w:type="gramStart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речевого этикета в официально-деловой, научной и публицистической сферах общения.</w:t>
            </w:r>
            <w:proofErr w:type="gramEnd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разговорной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нормы, пунктуационные нормы. Совершенствование орфографических и пунктуационных умений и навыков.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литературного языка в речевой практике. Уместность использования языковых сре</w:t>
            </w:r>
            <w:proofErr w:type="gramStart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ечевом высказывании. Нормативные словари современного русского языка и лингвистические справочники; их использование.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работа в формате ЕГЭ.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Стилистика.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Функциональная стилистика как учение о функционально-стилистической дифференциации языка.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Функциональные стили (научный, официально-деловой, публицистический), </w:t>
            </w: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разговорная речь и язык художественной литературы как разновидности современного русского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/Р Лингвистический анализ текстов различных функциональных разновидностей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сочинений. Совершенствование умений и навыков создания текстов разных функционально-смысловых типов, стилей и жанров.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изобразительно-выразительные средства языка.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экологии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5E" w:rsidRPr="0084555E" w:rsidTr="0084555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5E" w:rsidRPr="0084555E" w:rsidRDefault="0084555E" w:rsidP="00845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84555E" w:rsidRPr="0084555E" w:rsidRDefault="0084555E" w:rsidP="0084555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55E" w:rsidRPr="0084555E" w:rsidRDefault="0084555E" w:rsidP="0084555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19" w:rsidRDefault="00B36919"/>
    <w:sectPr w:rsidR="00B36919" w:rsidSect="008455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E522E3"/>
    <w:multiLevelType w:val="hybridMultilevel"/>
    <w:tmpl w:val="F170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54F86"/>
    <w:multiLevelType w:val="hybridMultilevel"/>
    <w:tmpl w:val="3E64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F0379"/>
    <w:multiLevelType w:val="hybridMultilevel"/>
    <w:tmpl w:val="C7B0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5E"/>
    <w:rsid w:val="0084555E"/>
    <w:rsid w:val="00850EB4"/>
    <w:rsid w:val="00B36919"/>
    <w:rsid w:val="00E8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555E"/>
    <w:pPr>
      <w:keepNext/>
      <w:keepLines/>
      <w:numPr>
        <w:numId w:val="1"/>
      </w:numPr>
      <w:overflowPunct w:val="0"/>
      <w:autoSpaceDE w:val="0"/>
      <w:spacing w:before="480" w:after="0" w:line="240" w:lineRule="auto"/>
      <w:outlineLvl w:val="0"/>
    </w:pPr>
    <w:rPr>
      <w:rFonts w:ascii="Cambria" w:eastAsia="Times New Roman" w:hAnsi="Cambria" w:cs="Cambria"/>
      <w:b/>
      <w:color w:val="008080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84555E"/>
    <w:pPr>
      <w:keepNext/>
      <w:keepLines/>
      <w:numPr>
        <w:ilvl w:val="1"/>
        <w:numId w:val="1"/>
      </w:numPr>
      <w:tabs>
        <w:tab w:val="clear" w:pos="0"/>
        <w:tab w:val="num" w:pos="360"/>
      </w:tabs>
      <w:overflowPunct w:val="0"/>
      <w:autoSpaceDE w:val="0"/>
      <w:spacing w:before="200" w:after="0" w:line="240" w:lineRule="auto"/>
      <w:ind w:left="0" w:firstLine="0"/>
      <w:outlineLvl w:val="1"/>
    </w:pPr>
    <w:rPr>
      <w:rFonts w:ascii="Cambria" w:eastAsia="Times New Roman" w:hAnsi="Cambria" w:cs="Cambria"/>
      <w:b/>
      <w:color w:val="808080"/>
      <w:sz w:val="26"/>
      <w:szCs w:val="20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84555E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55E"/>
    <w:rPr>
      <w:rFonts w:ascii="Cambria" w:eastAsia="Times New Roman" w:hAnsi="Cambria" w:cs="Cambria"/>
      <w:b/>
      <w:color w:val="008080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84555E"/>
    <w:rPr>
      <w:rFonts w:ascii="Cambria" w:eastAsia="Times New Roman" w:hAnsi="Cambria" w:cs="Cambria"/>
      <w:b/>
      <w:color w:val="808080"/>
      <w:sz w:val="26"/>
      <w:szCs w:val="20"/>
      <w:lang w:eastAsia="zh-CN"/>
    </w:rPr>
  </w:style>
  <w:style w:type="character" w:customStyle="1" w:styleId="50">
    <w:name w:val="Заголовок 5 Знак"/>
    <w:basedOn w:val="a0"/>
    <w:link w:val="5"/>
    <w:semiHidden/>
    <w:rsid w:val="0084555E"/>
    <w:rPr>
      <w:rFonts w:ascii="Times New Roman" w:eastAsia="Times New Roman" w:hAnsi="Times New Roman" w:cs="Times New Roman"/>
      <w:b/>
      <w:i/>
      <w:sz w:val="26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4555E"/>
  </w:style>
  <w:style w:type="character" w:customStyle="1" w:styleId="a3">
    <w:name w:val="Без интервала Знак"/>
    <w:basedOn w:val="a0"/>
    <w:link w:val="a4"/>
    <w:locked/>
    <w:rsid w:val="00845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3"/>
    <w:qFormat/>
    <w:rsid w:val="0084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555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555E"/>
    <w:pPr>
      <w:keepNext/>
      <w:keepLines/>
      <w:numPr>
        <w:numId w:val="1"/>
      </w:numPr>
      <w:overflowPunct w:val="0"/>
      <w:autoSpaceDE w:val="0"/>
      <w:spacing w:before="480" w:after="0" w:line="240" w:lineRule="auto"/>
      <w:outlineLvl w:val="0"/>
    </w:pPr>
    <w:rPr>
      <w:rFonts w:ascii="Cambria" w:eastAsia="Times New Roman" w:hAnsi="Cambria" w:cs="Cambria"/>
      <w:b/>
      <w:color w:val="008080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84555E"/>
    <w:pPr>
      <w:keepNext/>
      <w:keepLines/>
      <w:numPr>
        <w:ilvl w:val="1"/>
        <w:numId w:val="1"/>
      </w:numPr>
      <w:tabs>
        <w:tab w:val="clear" w:pos="0"/>
        <w:tab w:val="num" w:pos="360"/>
      </w:tabs>
      <w:overflowPunct w:val="0"/>
      <w:autoSpaceDE w:val="0"/>
      <w:spacing w:before="200" w:after="0" w:line="240" w:lineRule="auto"/>
      <w:ind w:left="0" w:firstLine="0"/>
      <w:outlineLvl w:val="1"/>
    </w:pPr>
    <w:rPr>
      <w:rFonts w:ascii="Cambria" w:eastAsia="Times New Roman" w:hAnsi="Cambria" w:cs="Cambria"/>
      <w:b/>
      <w:color w:val="808080"/>
      <w:sz w:val="26"/>
      <w:szCs w:val="20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84555E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55E"/>
    <w:rPr>
      <w:rFonts w:ascii="Cambria" w:eastAsia="Times New Roman" w:hAnsi="Cambria" w:cs="Cambria"/>
      <w:b/>
      <w:color w:val="008080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84555E"/>
    <w:rPr>
      <w:rFonts w:ascii="Cambria" w:eastAsia="Times New Roman" w:hAnsi="Cambria" w:cs="Cambria"/>
      <w:b/>
      <w:color w:val="808080"/>
      <w:sz w:val="26"/>
      <w:szCs w:val="20"/>
      <w:lang w:eastAsia="zh-CN"/>
    </w:rPr>
  </w:style>
  <w:style w:type="character" w:customStyle="1" w:styleId="50">
    <w:name w:val="Заголовок 5 Знак"/>
    <w:basedOn w:val="a0"/>
    <w:link w:val="5"/>
    <w:semiHidden/>
    <w:rsid w:val="0084555E"/>
    <w:rPr>
      <w:rFonts w:ascii="Times New Roman" w:eastAsia="Times New Roman" w:hAnsi="Times New Roman" w:cs="Times New Roman"/>
      <w:b/>
      <w:i/>
      <w:sz w:val="26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4555E"/>
  </w:style>
  <w:style w:type="character" w:customStyle="1" w:styleId="a3">
    <w:name w:val="Без интервала Знак"/>
    <w:basedOn w:val="a0"/>
    <w:link w:val="a4"/>
    <w:locked/>
    <w:rsid w:val="00845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3"/>
    <w:qFormat/>
    <w:rsid w:val="0084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555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3888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7149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6436</Words>
  <Characters>36689</Characters>
  <Application>Microsoft Office Word</Application>
  <DocSecurity>0</DocSecurity>
  <Lines>305</Lines>
  <Paragraphs>86</Paragraphs>
  <ScaleCrop>false</ScaleCrop>
  <Company>Microsoft</Company>
  <LinksUpToDate>false</LinksUpToDate>
  <CharactersWithSpaces>43039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3</cp:revision>
  <dcterms:created xsi:type="dcterms:W3CDTF">2022-07-11T14:14:00Z</dcterms:created>
  <dcterms:modified xsi:type="dcterms:W3CDTF">2022-10-24T11:40:00Z</dcterms:modified>
</cp:coreProperties>
</file>