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D8" w:rsidRPr="005041E3" w:rsidRDefault="00540BD8" w:rsidP="00540BD8">
      <w:pPr>
        <w:spacing w:after="0"/>
        <w:ind w:left="5954"/>
        <w:rPr>
          <w:rFonts w:ascii="Times New Roman" w:hAnsi="Times New Roman"/>
        </w:rPr>
      </w:pPr>
      <w:r w:rsidRPr="005041E3">
        <w:rPr>
          <w:rFonts w:ascii="Times New Roman" w:hAnsi="Times New Roman"/>
        </w:rPr>
        <w:t>Утверждаю</w:t>
      </w:r>
    </w:p>
    <w:p w:rsidR="00540BD8" w:rsidRPr="005041E3" w:rsidRDefault="00540BD8" w:rsidP="00540BD8">
      <w:pPr>
        <w:spacing w:after="0"/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>Директор МК</w:t>
      </w:r>
      <w:r w:rsidRPr="005041E3">
        <w:rPr>
          <w:rFonts w:ascii="Times New Roman" w:hAnsi="Times New Roman"/>
        </w:rPr>
        <w:t>ОУ СОШ</w:t>
      </w:r>
      <w:r>
        <w:rPr>
          <w:rFonts w:ascii="Times New Roman" w:hAnsi="Times New Roman"/>
        </w:rPr>
        <w:t xml:space="preserve"> пгт Краскино</w:t>
      </w:r>
    </w:p>
    <w:p w:rsidR="00540BD8" w:rsidRPr="005041E3" w:rsidRDefault="00540BD8" w:rsidP="00540BD8">
      <w:pPr>
        <w:spacing w:after="0"/>
        <w:ind w:left="5954"/>
        <w:rPr>
          <w:rFonts w:ascii="Times New Roman" w:hAnsi="Times New Roman"/>
        </w:rPr>
      </w:pPr>
      <w:r w:rsidRPr="005041E3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</w:t>
      </w:r>
      <w:r w:rsidRPr="005041E3">
        <w:rPr>
          <w:rFonts w:ascii="Times New Roman" w:hAnsi="Times New Roman"/>
        </w:rPr>
        <w:t xml:space="preserve">__ </w:t>
      </w:r>
      <w:r>
        <w:rPr>
          <w:rFonts w:ascii="Times New Roman" w:hAnsi="Times New Roman"/>
        </w:rPr>
        <w:t xml:space="preserve">И.С. </w:t>
      </w:r>
      <w:proofErr w:type="spellStart"/>
      <w:r>
        <w:rPr>
          <w:rFonts w:ascii="Times New Roman" w:hAnsi="Times New Roman"/>
        </w:rPr>
        <w:t>Пантюхова</w:t>
      </w:r>
      <w:proofErr w:type="spellEnd"/>
    </w:p>
    <w:p w:rsidR="00540BD8" w:rsidRPr="005041E3" w:rsidRDefault="00540BD8" w:rsidP="00540BD8">
      <w:pPr>
        <w:spacing w:after="0"/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5041E3">
        <w:rPr>
          <w:rFonts w:ascii="Times New Roman" w:hAnsi="Times New Roman"/>
        </w:rPr>
        <w:t xml:space="preserve">риказ </w:t>
      </w:r>
      <w:proofErr w:type="gramStart"/>
      <w:r w:rsidRPr="005041E3">
        <w:rPr>
          <w:rFonts w:ascii="Times New Roman" w:hAnsi="Times New Roman"/>
        </w:rPr>
        <w:t>от</w:t>
      </w:r>
      <w:proofErr w:type="gramEnd"/>
      <w:r w:rsidRPr="005041E3">
        <w:rPr>
          <w:rFonts w:ascii="Times New Roman" w:hAnsi="Times New Roman"/>
        </w:rPr>
        <w:t xml:space="preserve"> ___</w:t>
      </w:r>
      <w:r>
        <w:rPr>
          <w:rFonts w:ascii="Times New Roman" w:hAnsi="Times New Roman"/>
        </w:rPr>
        <w:t>______</w:t>
      </w:r>
      <w:r w:rsidRPr="005041E3">
        <w:rPr>
          <w:rFonts w:ascii="Times New Roman" w:hAnsi="Times New Roman"/>
        </w:rPr>
        <w:t xml:space="preserve"> № _____</w:t>
      </w:r>
    </w:p>
    <w:p w:rsidR="00540BD8" w:rsidRDefault="00540BD8" w:rsidP="00540BD8">
      <w:pPr>
        <w:spacing w:after="0"/>
        <w:ind w:left="5954"/>
        <w:rPr>
          <w:rFonts w:ascii="Times New Roman" w:hAnsi="Times New Roman"/>
          <w:b/>
          <w:sz w:val="28"/>
          <w:szCs w:val="28"/>
        </w:rPr>
      </w:pPr>
    </w:p>
    <w:p w:rsidR="00540BD8" w:rsidRDefault="00540BD8" w:rsidP="00540B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540BD8" w:rsidRDefault="00540BD8" w:rsidP="00540B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слабоуспевающими и неуспевающими учащимися</w:t>
      </w:r>
    </w:p>
    <w:p w:rsidR="00540BD8" w:rsidRDefault="00540BD8" w:rsidP="00540B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 – 2023 учебный год</w:t>
      </w:r>
    </w:p>
    <w:p w:rsidR="00540BD8" w:rsidRPr="00845158" w:rsidRDefault="00540BD8" w:rsidP="00540B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70" w:type="dxa"/>
        <w:jc w:val="center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3141"/>
        <w:gridCol w:w="2854"/>
        <w:gridCol w:w="1868"/>
        <w:gridCol w:w="1906"/>
      </w:tblGrid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9F9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27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9F9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68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0BD8" w:rsidRPr="006459F9" w:rsidTr="003C14EB">
        <w:trPr>
          <w:jc w:val="center"/>
        </w:trPr>
        <w:tc>
          <w:tcPr>
            <w:tcW w:w="10570" w:type="dxa"/>
            <w:gridSpan w:val="5"/>
          </w:tcPr>
          <w:p w:rsidR="00540BD8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1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40BD8" w:rsidRPr="00540BD8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Учет и составление списка </w:t>
            </w:r>
            <w:proofErr w:type="gramStart"/>
            <w:r w:rsidRPr="0054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54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неуспевающих обучающихся по итогам </w:t>
            </w:r>
            <w:r w:rsidRPr="00540BD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54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927" w:type="dxa"/>
          </w:tcPr>
          <w:p w:rsidR="00540BD8" w:rsidRPr="00602C5E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и уточнение списка с классными руководителями, учителями предметниками. </w:t>
            </w: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12.11.22</w:t>
            </w:r>
          </w:p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причин неуспеваемости через встречи с родителями, классными руководителями, обучающимися. </w:t>
            </w:r>
          </w:p>
        </w:tc>
        <w:tc>
          <w:tcPr>
            <w:tcW w:w="2927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Собеседование, анкетирование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Анализ состояния здоровья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12.11.22</w:t>
            </w:r>
          </w:p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 ВР.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40BD8" w:rsidRPr="00540BD8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индивидуального плана работы со слабоуспевающими и неуспевающими учащимися по ликвидации пробелов в знаниях</w:t>
            </w:r>
          </w:p>
        </w:tc>
        <w:tc>
          <w:tcPr>
            <w:tcW w:w="2927" w:type="dxa"/>
          </w:tcPr>
          <w:p w:rsidR="00540BD8" w:rsidRPr="00602C5E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Согласование, утверждение.</w:t>
            </w:r>
          </w:p>
        </w:tc>
        <w:tc>
          <w:tcPr>
            <w:tcW w:w="1868" w:type="dxa"/>
          </w:tcPr>
          <w:p w:rsidR="00540BD8" w:rsidRDefault="00540BD8" w:rsidP="0054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15.11.22  с дальнейшей корректировкой по мере необходимости</w:t>
            </w:r>
          </w:p>
        </w:tc>
        <w:tc>
          <w:tcPr>
            <w:tcW w:w="1906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 учителя предметники, классные руководители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консультаций</w:t>
            </w:r>
          </w:p>
        </w:tc>
        <w:tc>
          <w:tcPr>
            <w:tcW w:w="2927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Согласование, утверждение</w:t>
            </w: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 учителя предметники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611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диагностичекой</w:t>
            </w:r>
            <w:proofErr w:type="spellEnd"/>
            <w:r w:rsidRPr="00611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карты</w:t>
            </w:r>
          </w:p>
        </w:tc>
        <w:tc>
          <w:tcPr>
            <w:tcW w:w="2927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дифференцированного подхода при организации самостоятельной работы на уроке,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подаче домашнего задания</w:t>
            </w:r>
          </w:p>
        </w:tc>
        <w:tc>
          <w:tcPr>
            <w:tcW w:w="2927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банка дифференцированных заданий</w:t>
            </w: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предметники, </w:t>
            </w:r>
          </w:p>
        </w:tc>
      </w:tr>
      <w:tr w:rsidR="00540BD8" w:rsidRPr="006459F9" w:rsidTr="003C14EB">
        <w:trPr>
          <w:jc w:val="center"/>
        </w:trPr>
        <w:tc>
          <w:tcPr>
            <w:tcW w:w="10570" w:type="dxa"/>
            <w:gridSpan w:val="5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с учителями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40BD8" w:rsidRPr="00602C5E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семинара по выявлению причин низкой успеваемости отдельных обучающихся</w:t>
            </w:r>
          </w:p>
        </w:tc>
        <w:tc>
          <w:tcPr>
            <w:tcW w:w="2927" w:type="dxa"/>
          </w:tcPr>
          <w:p w:rsidR="00540BD8" w:rsidRPr="00602C5E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Выступление, обсуждение</w:t>
            </w: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3 неделя</w:t>
            </w:r>
          </w:p>
        </w:tc>
        <w:tc>
          <w:tcPr>
            <w:tcW w:w="1906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40BD8" w:rsidRPr="00602C5E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работы учителя</w:t>
            </w:r>
            <w:r w:rsidRPr="006459F9">
              <w:rPr>
                <w:rFonts w:ascii="Times New Roman" w:hAnsi="Times New Roman"/>
                <w:sz w:val="24"/>
                <w:szCs w:val="24"/>
              </w:rPr>
              <w:t xml:space="preserve"> со </w:t>
            </w:r>
            <w:r w:rsidRPr="006459F9">
              <w:rPr>
                <w:rFonts w:ascii="Times New Roman" w:hAnsi="Times New Roman"/>
                <w:sz w:val="24"/>
                <w:szCs w:val="24"/>
              </w:rPr>
              <w:lastRenderedPageBreak/>
              <w:t>слабоуспевающими детьми</w:t>
            </w:r>
          </w:p>
        </w:tc>
        <w:tc>
          <w:tcPr>
            <w:tcW w:w="2927" w:type="dxa"/>
          </w:tcPr>
          <w:p w:rsidR="00540BD8" w:rsidRPr="00602C5E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Семинары – практикумы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распространению лучшего опыта работы </w:t>
            </w:r>
            <w:r w:rsidRPr="006459F9">
              <w:rPr>
                <w:rFonts w:ascii="Times New Roman" w:hAnsi="Times New Roman"/>
                <w:sz w:val="24"/>
                <w:szCs w:val="24"/>
              </w:rPr>
              <w:t>со слабоуспевающими детьми</w:t>
            </w: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Январь, март</w:t>
            </w:r>
          </w:p>
        </w:tc>
        <w:tc>
          <w:tcPr>
            <w:tcW w:w="1906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540BD8" w:rsidRPr="00602C5E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индивидуальных консультаций для учителей, испытывающих затруднения при работе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неуспевающими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2927" w:type="dxa"/>
          </w:tcPr>
          <w:p w:rsidR="00540BD8" w:rsidRPr="00602C5E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540BD8" w:rsidRPr="006459F9" w:rsidTr="003C14EB">
        <w:trPr>
          <w:jc w:val="center"/>
        </w:trPr>
        <w:tc>
          <w:tcPr>
            <w:tcW w:w="10570" w:type="dxa"/>
            <w:gridSpan w:val="5"/>
          </w:tcPr>
          <w:p w:rsidR="00540BD8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9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с </w:t>
            </w:r>
            <w:proofErr w:type="gramStart"/>
            <w:r w:rsidRPr="00AB0393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40BD8" w:rsidRPr="00540BD8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причин «</w:t>
            </w:r>
            <w:proofErr w:type="spellStart"/>
            <w:r w:rsidRPr="0054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54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обучающихся</w:t>
            </w:r>
          </w:p>
        </w:tc>
        <w:tc>
          <w:tcPr>
            <w:tcW w:w="2927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и педагогические наблюдения. Методика «Анализ причин неуспеваемости обучающегося»,  «Мотивация учения», «Отношение к учебе по отдельным предметам»</w:t>
            </w: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40BD8" w:rsidRP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учебных дел слабоуспевающих обучающихся</w:t>
            </w:r>
            <w:r w:rsidRPr="00540BD8">
              <w:rPr>
                <w:rFonts w:ascii="Times New Roman" w:eastAsia="Times New Roman" w:hAnsi="Times New Roman"/>
                <w:color w:val="221E1F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27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учащимися</w:t>
            </w:r>
            <w:r w:rsidRPr="003E6AD3">
              <w:rPr>
                <w:rFonts w:ascii="Times New Roman" w:eastAsia="Times New Roman" w:hAnsi="Times New Roman"/>
                <w:color w:val="221E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1E1F"/>
                <w:sz w:val="24"/>
                <w:szCs w:val="24"/>
                <w:lang w:eastAsia="ru-RU"/>
              </w:rPr>
              <w:t>«</w:t>
            </w:r>
            <w:r w:rsidRPr="003E6AD3">
              <w:rPr>
                <w:rFonts w:ascii="Times New Roman" w:eastAsia="Times New Roman" w:hAnsi="Times New Roman"/>
                <w:color w:val="221E1F"/>
                <w:sz w:val="24"/>
                <w:szCs w:val="24"/>
                <w:lang w:eastAsia="ru-RU"/>
              </w:rPr>
              <w:t>Что мне мешает учиться?”</w:t>
            </w: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6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40BD8" w:rsidRPr="00540BD8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тематического учета знаний неуспевающих обучающихся  класса. </w:t>
            </w:r>
          </w:p>
        </w:tc>
        <w:tc>
          <w:tcPr>
            <w:tcW w:w="2927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Выставление оценок  в журнал, дневник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06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40BD8" w:rsidRPr="00540BD8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Отражение индивидуальной работы в рабочих или специальных тетрадях по предмету.</w:t>
            </w:r>
          </w:p>
          <w:p w:rsidR="00540BD8" w:rsidRPr="003E6AD3" w:rsidRDefault="00540BD8" w:rsidP="003C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AD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927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Регулярная проверка рабочих тетрадей неуспевающих обучающихся</w:t>
            </w: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06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Контроль посещаемости</w:t>
            </w:r>
          </w:p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 xml:space="preserve">слабоуспевающих 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927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 о причинах пропуска</w:t>
            </w:r>
          </w:p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D8" w:rsidRPr="006459F9" w:rsidTr="003C14EB">
        <w:trPr>
          <w:jc w:val="center"/>
        </w:trPr>
        <w:tc>
          <w:tcPr>
            <w:tcW w:w="10570" w:type="dxa"/>
            <w:gridSpan w:val="5"/>
          </w:tcPr>
          <w:p w:rsidR="00540BD8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E6">
              <w:rPr>
                <w:rFonts w:ascii="Times New Roman" w:hAnsi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Педагогические консультации: «Как помочь ребенку учиться?»</w:t>
            </w:r>
          </w:p>
        </w:tc>
        <w:tc>
          <w:tcPr>
            <w:tcW w:w="2927" w:type="dxa"/>
          </w:tcPr>
          <w:p w:rsidR="00540BD8" w:rsidRPr="006459F9" w:rsidRDefault="00540BD8" w:rsidP="003C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06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F80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  <w:r w:rsidRPr="00801F80">
              <w:rPr>
                <w:rFonts w:ascii="Times New Roman" w:hAnsi="Times New Roman"/>
                <w:sz w:val="24"/>
                <w:szCs w:val="24"/>
              </w:rPr>
              <w:br/>
              <w:t>«Как помочь подростку в самовоспитании?»</w:t>
            </w:r>
          </w:p>
        </w:tc>
        <w:tc>
          <w:tcPr>
            <w:tcW w:w="2927" w:type="dxa"/>
          </w:tcPr>
          <w:p w:rsidR="00540BD8" w:rsidRPr="006459F9" w:rsidRDefault="00540BD8" w:rsidP="003C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478">
              <w:rPr>
                <w:rFonts w:ascii="Times New Roman" w:hAnsi="Times New Roman"/>
                <w:sz w:val="24"/>
                <w:szCs w:val="24"/>
              </w:rPr>
              <w:t>Приглашение родителей  на уроки с целью: определить интеллектуальный уровень ребёнка на фоне классного коллектива</w:t>
            </w:r>
          </w:p>
        </w:tc>
        <w:tc>
          <w:tcPr>
            <w:tcW w:w="2927" w:type="dxa"/>
          </w:tcPr>
          <w:p w:rsidR="00540BD8" w:rsidRPr="006459F9" w:rsidRDefault="00540BD8" w:rsidP="003C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DBC">
              <w:rPr>
                <w:rFonts w:ascii="Times New Roman" w:hAnsi="Times New Roman"/>
                <w:sz w:val="24"/>
                <w:szCs w:val="24"/>
              </w:rPr>
              <w:t xml:space="preserve">Изучение и посещение </w:t>
            </w:r>
            <w:r w:rsidRPr="00410DBC">
              <w:rPr>
                <w:rFonts w:ascii="Times New Roman" w:hAnsi="Times New Roman"/>
                <w:sz w:val="24"/>
                <w:szCs w:val="24"/>
              </w:rPr>
              <w:lastRenderedPageBreak/>
              <w:t>семей</w:t>
            </w:r>
            <w:r>
              <w:t xml:space="preserve"> </w:t>
            </w:r>
          </w:p>
        </w:tc>
        <w:tc>
          <w:tcPr>
            <w:tcW w:w="2927" w:type="dxa"/>
          </w:tcPr>
          <w:p w:rsidR="00540BD8" w:rsidRPr="006459F9" w:rsidRDefault="00540BD8" w:rsidP="003C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о семье для </w:t>
            </w:r>
            <w:r w:rsidRPr="00410DBC">
              <w:rPr>
                <w:rFonts w:ascii="Times New Roman" w:hAnsi="Times New Roman"/>
                <w:sz w:val="24"/>
                <w:szCs w:val="24"/>
              </w:rPr>
              <w:lastRenderedPageBreak/>
              <w:t>решения оперативных педагогических задач</w:t>
            </w: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06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учебной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слабоуспевающих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927" w:type="dxa"/>
          </w:tcPr>
          <w:p w:rsidR="00540BD8" w:rsidRPr="006459F9" w:rsidRDefault="00540BD8" w:rsidP="003C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B80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611B80">
              <w:rPr>
                <w:rFonts w:ascii="Times New Roman" w:hAnsi="Times New Roman"/>
                <w:sz w:val="24"/>
                <w:szCs w:val="24"/>
              </w:rPr>
              <w:br/>
              <w:t>Совета по профилактике</w:t>
            </w: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40BD8" w:rsidRPr="000A4D62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A4D62">
              <w:rPr>
                <w:rFonts w:ascii="Times New Roman" w:hAnsi="Times New Roman"/>
                <w:sz w:val="24"/>
                <w:szCs w:val="24"/>
              </w:rPr>
              <w:t xml:space="preserve">азработка памяток по предупреждению </w:t>
            </w:r>
          </w:p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62">
              <w:rPr>
                <w:rFonts w:ascii="Times New Roman" w:hAnsi="Times New Roman"/>
                <w:sz w:val="24"/>
                <w:szCs w:val="24"/>
              </w:rPr>
              <w:t>неуспеваемости</w:t>
            </w:r>
          </w:p>
        </w:tc>
        <w:tc>
          <w:tcPr>
            <w:tcW w:w="2927" w:type="dxa"/>
          </w:tcPr>
          <w:p w:rsidR="00540BD8" w:rsidRPr="006459F9" w:rsidRDefault="00540BD8" w:rsidP="003C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540BD8" w:rsidRPr="006459F9" w:rsidTr="003C14EB">
        <w:trPr>
          <w:jc w:val="center"/>
        </w:trPr>
        <w:tc>
          <w:tcPr>
            <w:tcW w:w="10570" w:type="dxa"/>
            <w:gridSpan w:val="5"/>
          </w:tcPr>
          <w:p w:rsidR="00540BD8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8F5">
              <w:rPr>
                <w:rFonts w:ascii="Times New Roman" w:hAnsi="Times New Roman"/>
                <w:b/>
                <w:sz w:val="24"/>
                <w:szCs w:val="24"/>
              </w:rPr>
              <w:t>Мероприятия по обеспечению контроля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40BD8" w:rsidRPr="00540BD8" w:rsidRDefault="00540BD8" w:rsidP="003C14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контрольного среза знаний обучающихся класса по основным разделам учебного материала обучения. </w:t>
            </w:r>
          </w:p>
          <w:p w:rsidR="00540BD8" w:rsidRPr="00540BD8" w:rsidRDefault="00540BD8" w:rsidP="003C14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540BD8" w:rsidRPr="00540BD8" w:rsidRDefault="00540BD8" w:rsidP="003C14E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</w:t>
            </w:r>
          </w:p>
        </w:tc>
        <w:tc>
          <w:tcPr>
            <w:tcW w:w="2927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906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Опрос слабоуспевающих (накопление оценок)</w:t>
            </w:r>
          </w:p>
        </w:tc>
        <w:tc>
          <w:tcPr>
            <w:tcW w:w="2927" w:type="dxa"/>
          </w:tcPr>
          <w:p w:rsidR="00540BD8" w:rsidRPr="006459F9" w:rsidRDefault="00540BD8" w:rsidP="003C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868" w:type="dxa"/>
          </w:tcPr>
          <w:p w:rsidR="00540BD8" w:rsidRDefault="00540BD8" w:rsidP="003C14EB"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 w:rsidRPr="008E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540BD8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CF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 xml:space="preserve">Проверка дневников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927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Запись домашних заданий, контроль со стороны родителей</w:t>
            </w:r>
          </w:p>
        </w:tc>
        <w:tc>
          <w:tcPr>
            <w:tcW w:w="1868" w:type="dxa"/>
          </w:tcPr>
          <w:p w:rsidR="00540BD8" w:rsidRDefault="00540BD8" w:rsidP="003C14EB"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 w:rsidRPr="008E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CF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дифференцированного подхода при организации самостоятельной работы на уроке</w:t>
            </w:r>
          </w:p>
        </w:tc>
        <w:tc>
          <w:tcPr>
            <w:tcW w:w="2927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уроков, проверка поурочных планов учителей, тетрадей с результатами индивидуальной работы</w:t>
            </w:r>
          </w:p>
        </w:tc>
        <w:tc>
          <w:tcPr>
            <w:tcW w:w="1868" w:type="dxa"/>
          </w:tcPr>
          <w:p w:rsidR="00540BD8" w:rsidRDefault="00540BD8" w:rsidP="003C14EB"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  <w:r w:rsidRPr="008E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540BD8" w:rsidRDefault="00540BD8" w:rsidP="003C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CF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Работа учителей предметников с индивидуальными планами по работе с неуспевающими детьми</w:t>
            </w:r>
          </w:p>
        </w:tc>
        <w:tc>
          <w:tcPr>
            <w:tcW w:w="2927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68" w:type="dxa"/>
          </w:tcPr>
          <w:p w:rsidR="00540BD8" w:rsidRDefault="00540BD8" w:rsidP="003C14EB"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  <w:r w:rsidRPr="008E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540BD8" w:rsidRPr="006459F9" w:rsidRDefault="00540BD8" w:rsidP="003C14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CF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рук. МО учителей предметников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Выяснение причин опозданий и пропусков</w:t>
            </w:r>
          </w:p>
        </w:tc>
        <w:tc>
          <w:tcPr>
            <w:tcW w:w="2927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68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8E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CF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r w:rsidRPr="008E6FCF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, рук. МО классных руководителей</w:t>
            </w:r>
          </w:p>
        </w:tc>
      </w:tr>
      <w:tr w:rsidR="00540BD8" w:rsidRPr="006459F9" w:rsidTr="003C14EB">
        <w:trPr>
          <w:jc w:val="center"/>
        </w:trPr>
        <w:tc>
          <w:tcPr>
            <w:tcW w:w="609" w:type="dxa"/>
          </w:tcPr>
          <w:p w:rsidR="00540BD8" w:rsidRPr="006459F9" w:rsidRDefault="00540BD8" w:rsidP="003C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Организация повторения в конце года.</w:t>
            </w:r>
          </w:p>
        </w:tc>
        <w:tc>
          <w:tcPr>
            <w:tcW w:w="2927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9F9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68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59F9">
              <w:rPr>
                <w:rFonts w:ascii="Times New Roman" w:hAnsi="Times New Roman"/>
                <w:sz w:val="24"/>
                <w:szCs w:val="24"/>
              </w:rPr>
              <w:t>прель</w:t>
            </w:r>
            <w:r w:rsidRPr="008E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540BD8" w:rsidRPr="006459F9" w:rsidRDefault="00540BD8" w:rsidP="003C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FCF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</w:tbl>
    <w:p w:rsidR="00540BD8" w:rsidRDefault="00540BD8" w:rsidP="00540BD8">
      <w:pPr>
        <w:rPr>
          <w:rFonts w:ascii="Times New Roman" w:hAnsi="Times New Roman"/>
          <w:b/>
          <w:sz w:val="28"/>
          <w:szCs w:val="28"/>
        </w:rPr>
      </w:pPr>
    </w:p>
    <w:p w:rsidR="00A40588" w:rsidRDefault="00A40588"/>
    <w:sectPr w:rsidR="00A40588" w:rsidSect="00A4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40BD8"/>
    <w:rsid w:val="000331D6"/>
    <w:rsid w:val="00086F8C"/>
    <w:rsid w:val="00371DE5"/>
    <w:rsid w:val="00540BD8"/>
    <w:rsid w:val="00647116"/>
    <w:rsid w:val="007D245D"/>
    <w:rsid w:val="00A40588"/>
    <w:rsid w:val="00ED66D5"/>
    <w:rsid w:val="00F0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2023-02-01T06:28:00Z</dcterms:created>
  <dcterms:modified xsi:type="dcterms:W3CDTF">2023-02-01T06:39:00Z</dcterms:modified>
</cp:coreProperties>
</file>