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28" w:rsidRDefault="00917F28" w:rsidP="00917F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CF608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917F28" w:rsidRPr="00CF6080" w:rsidRDefault="00917F28" w:rsidP="00917F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917F28" w:rsidRDefault="00917F28" w:rsidP="00917F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F608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Министерство образования Приморского края</w:t>
      </w:r>
    </w:p>
    <w:p w:rsidR="00917F28" w:rsidRDefault="00917F28" w:rsidP="00917F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Муниципальное казенное общеобразовательное учреждение "Средняя общеобразовательная школа </w:t>
      </w:r>
      <w:proofErr w:type="spellStart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пгт</w:t>
      </w:r>
      <w:proofErr w:type="spellEnd"/>
      <w:r w:rsidRPr="00CF6080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 xml:space="preserve"> </w:t>
      </w:r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 xml:space="preserve">Краскино </w:t>
      </w:r>
      <w:proofErr w:type="spellStart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>Хасанского</w:t>
      </w:r>
      <w:proofErr w:type="spellEnd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 xml:space="preserve"> муниципального района"</w:t>
      </w:r>
    </w:p>
    <w:p w:rsidR="00917F28" w:rsidRDefault="00917F28" w:rsidP="00917F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917F28" w:rsidRDefault="00917F28" w:rsidP="00917F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917F28" w:rsidRDefault="00917F28" w:rsidP="00917F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917F28" w:rsidRPr="00CF6080" w:rsidRDefault="00917F28" w:rsidP="00917F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917F28" w:rsidRPr="00CF6080" w:rsidTr="008A6D09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7F28" w:rsidRPr="00CF6080" w:rsidRDefault="00917F28" w:rsidP="008A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РАССМОТРЕНО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Педагогическим советом МКОУ СОШ </w:t>
            </w:r>
            <w:proofErr w:type="spellStart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пгт</w:t>
            </w:r>
            <w:proofErr w:type="spellEnd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Краскино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Протокол № 10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25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ИЮНЯ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1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7F28" w:rsidRDefault="00917F28" w:rsidP="008A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:rsidR="00917F28" w:rsidRDefault="00917F28" w:rsidP="008A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F28" w:rsidRDefault="00917F28" w:rsidP="008A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F28" w:rsidRDefault="00917F28" w:rsidP="008A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F28" w:rsidRDefault="00917F28" w:rsidP="008A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F28" w:rsidRDefault="00917F28" w:rsidP="008A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F28" w:rsidRDefault="00917F28" w:rsidP="008A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F28" w:rsidRDefault="00917F28" w:rsidP="008A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F28" w:rsidRDefault="00917F28" w:rsidP="008A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F28" w:rsidRDefault="00917F28" w:rsidP="008A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F28" w:rsidRDefault="00917F28" w:rsidP="008A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F28" w:rsidRDefault="00917F28" w:rsidP="008A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F28" w:rsidRDefault="00917F28" w:rsidP="008A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F28" w:rsidRDefault="00917F28" w:rsidP="008A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F28" w:rsidRPr="00CF6080" w:rsidRDefault="00917F28" w:rsidP="008A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7F28" w:rsidRPr="00CF6080" w:rsidRDefault="00917F28" w:rsidP="008A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УТВЕРЖДЕНО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Директор МКОУ СОШ </w:t>
            </w:r>
            <w:proofErr w:type="spellStart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пгт</w:t>
            </w:r>
            <w:proofErr w:type="spellEnd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Краскино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______________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И.С. </w:t>
            </w:r>
            <w:proofErr w:type="spellStart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Пантюхова</w:t>
            </w:r>
            <w:proofErr w:type="spellEnd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Приказ №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1/12-А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917F28" w:rsidRPr="00E84152" w:rsidRDefault="00917F28" w:rsidP="00917F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 учебного предмета</w:t>
      </w:r>
    </w:p>
    <w:p w:rsidR="00917F28" w:rsidRPr="00E84152" w:rsidRDefault="00917F28" w:rsidP="00917F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«география</w:t>
      </w: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»</w:t>
      </w:r>
    </w:p>
    <w:p w:rsidR="00917F28" w:rsidRPr="00E84152" w:rsidRDefault="00917F28" w:rsidP="00917F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</w:t>
      </w:r>
    </w:p>
    <w:p w:rsidR="00917F28" w:rsidRDefault="00917F28" w:rsidP="00917F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для 10-11</w:t>
      </w: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класса </w:t>
      </w: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среднего</w:t>
      </w: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общего образования</w:t>
      </w:r>
    </w:p>
    <w:p w:rsidR="00917F28" w:rsidRDefault="00917F28" w:rsidP="00917F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на 202</w:t>
      </w: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1</w:t>
      </w: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-2023 учебный год</w:t>
      </w:r>
    </w:p>
    <w:p w:rsidR="00917F28" w:rsidRDefault="00917F28" w:rsidP="00917F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917F28" w:rsidRDefault="00917F28" w:rsidP="00917F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917F28" w:rsidRDefault="00917F28" w:rsidP="00917F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917F28" w:rsidRPr="00CF6080" w:rsidRDefault="00917F28" w:rsidP="00917F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917F28" w:rsidRPr="00CF6080" w:rsidRDefault="00917F28" w:rsidP="00917F2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F608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Составитель: </w:t>
      </w:r>
      <w:proofErr w:type="spellStart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Киричкава</w:t>
      </w:r>
      <w:proofErr w:type="spellEnd"/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Галина Геннадьевна</w:t>
      </w:r>
    </w:p>
    <w:p w:rsidR="00917F28" w:rsidRPr="00E84152" w:rsidRDefault="00917F28" w:rsidP="00917F2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8A5556">
        <w:rPr>
          <w:rFonts w:ascii="LiberationSerif" w:eastAsia="Times New Roman" w:hAnsi="LiberationSerif" w:cs="Times New Roman" w:hint="eastAsia"/>
          <w:color w:val="000000"/>
          <w:sz w:val="24"/>
          <w:szCs w:val="24"/>
          <w:shd w:val="clear" w:color="auto" w:fill="F7FDF7"/>
          <w:lang w:eastAsia="ru-RU"/>
        </w:rPr>
        <w:t>У</w:t>
      </w:r>
      <w:r w:rsidRPr="008A5556">
        <w:rPr>
          <w:rFonts w:ascii="LiberationSerif" w:eastAsia="Times New Roman" w:hAnsi="LiberationSerif" w:cs="Times New Roman"/>
          <w:color w:val="000000"/>
          <w:sz w:val="24"/>
          <w:szCs w:val="24"/>
          <w:shd w:val="clear" w:color="auto" w:fill="F7FDF7"/>
          <w:lang w:eastAsia="ru-RU"/>
        </w:rPr>
        <w:t xml:space="preserve">читель 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shd w:val="clear" w:color="auto" w:fill="F7FDF7"/>
          <w:lang w:eastAsia="ru-RU"/>
        </w:rPr>
        <w:t>географии</w:t>
      </w:r>
    </w:p>
    <w:p w:rsidR="00917F28" w:rsidRDefault="00917F28" w:rsidP="00917F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>п</w:t>
      </w:r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>гт</w:t>
      </w:r>
      <w:proofErr w:type="spellEnd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 xml:space="preserve"> Краскино</w:t>
      </w:r>
      <w:r w:rsidRPr="00CF608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>2021</w:t>
      </w:r>
    </w:p>
    <w:p w:rsidR="00917F28" w:rsidRPr="00917F28" w:rsidRDefault="00917F28" w:rsidP="0091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17F28" w:rsidRPr="00917F28" w:rsidRDefault="00917F28" w:rsidP="0091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7F28" w:rsidRPr="00917F28" w:rsidRDefault="00917F28" w:rsidP="00917F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создана в соответствии с требованиями: </w:t>
      </w:r>
    </w:p>
    <w:p w:rsidR="00917F28" w:rsidRPr="00917F28" w:rsidRDefault="00917F28" w:rsidP="00917F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среднего общего образования (Приказ Министерства образования и науки Российской Федерации (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17 мая 2012 г. N 413 г. Москва "Об утверждении федерального государственного образовательного стандарта среднего (полного) общего образования") с изменениями и дополнениями от 29 декабря 2014 г., 31 декабря 2015 г., 29 июня 2017 г. на основе:</w:t>
      </w:r>
      <w:proofErr w:type="gramEnd"/>
    </w:p>
    <w:p w:rsidR="00917F28" w:rsidRPr="00917F28" w:rsidRDefault="00917F28" w:rsidP="00917F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Примерной программы по географии для 10 -11 классов</w:t>
      </w:r>
    </w:p>
    <w:p w:rsidR="00917F28" w:rsidRPr="00917F28" w:rsidRDefault="00917F28" w:rsidP="00917F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Авторской программы «География. 10 - 11 класс. Базовый уровень» В.П.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Максаковский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общеобразовательных учреждений -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М.Просвещение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– 46.</w:t>
      </w:r>
    </w:p>
    <w:p w:rsidR="00917F28" w:rsidRPr="00917F28" w:rsidRDefault="00917F28" w:rsidP="00917F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соответствии с образовательной программой и учебным планом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Краскино на 2021</w:t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Изучение географии в старшей школе строится на знаниях, полученных учащимися в рамках учебного предмета «География» в 5 - 9 классах основной школы. </w:t>
      </w:r>
    </w:p>
    <w:p w:rsidR="00917F28" w:rsidRPr="00917F28" w:rsidRDefault="00917F28" w:rsidP="00917F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рабочей программы используется УМК: </w:t>
      </w:r>
    </w:p>
    <w:p w:rsidR="00917F28" w:rsidRPr="00917F28" w:rsidRDefault="00917F28" w:rsidP="00917F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Максаковский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Экономическая и социальная география мира. Учебник для 10-11 класса М., «Просвещение», 2015 г.</w:t>
      </w:r>
    </w:p>
    <w:p w:rsidR="00917F28" w:rsidRPr="00917F28" w:rsidRDefault="00917F28" w:rsidP="00917F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Атлас «Экономическая и социальная география мира». 10-11 класс с комплектом контурных карт. </w:t>
      </w:r>
    </w:p>
    <w:p w:rsidR="00917F28" w:rsidRPr="00917F28" w:rsidRDefault="00917F28" w:rsidP="00917F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Приложение к учебнику на электронном носителе (DVD-ROM) В.П.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Максаковского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Главной целью курса является формирование у учащихся законченных широких представлений о социально-экономической составляющей географической картины мира. </w:t>
      </w:r>
    </w:p>
    <w:p w:rsidR="00917F28" w:rsidRPr="00917F28" w:rsidRDefault="00917F28" w:rsidP="00917F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цель раскрывается в основных задачах курса: </w:t>
      </w:r>
    </w:p>
    <w:p w:rsidR="00917F28" w:rsidRPr="00917F28" w:rsidRDefault="00917F28" w:rsidP="00917F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сформировать систему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 </w:t>
      </w:r>
      <w:proofErr w:type="gramEnd"/>
    </w:p>
    <w:p w:rsidR="00917F28" w:rsidRPr="00917F28" w:rsidRDefault="00917F28" w:rsidP="00917F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научить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и явлений; </w:t>
      </w:r>
    </w:p>
    <w:p w:rsidR="00917F28" w:rsidRPr="00917F28" w:rsidRDefault="00917F28" w:rsidP="00917F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развить у школьников познавательные интересы, интеллектуальные способности посредством ознакомления с важнейшими географическими особенностями и проблемами мира, его регионов и крупнейших стран; </w:t>
      </w:r>
    </w:p>
    <w:p w:rsidR="00917F28" w:rsidRPr="00917F28" w:rsidRDefault="00917F28" w:rsidP="00917F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географическую культуру и мышление учащихся, воспитывать чувство патриотизма, толерантности, уважения к другим народам, бережного отношения к окружающей среде;</w:t>
      </w:r>
    </w:p>
    <w:p w:rsidR="00917F28" w:rsidRPr="00917F28" w:rsidRDefault="00917F28" w:rsidP="00917F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вооружить учащихся специальными и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умениями, позволяющими им самостоятельно находить и применять географическую информацию, включая карты, статистические материалы, ресурсы Интернета, для правильной оценки важнейших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социальноэкономических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917F28" w:rsidRPr="00917F28" w:rsidRDefault="00917F28" w:rsidP="00917F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добывать информацию географического характера по данному курсу, анализировать процессы и явления современного мира; </w:t>
      </w:r>
    </w:p>
    <w:p w:rsidR="00917F28" w:rsidRPr="00917F28" w:rsidRDefault="00917F28" w:rsidP="00917F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использовать в практической деятельности и повседневной жизни разнообразные географические методы, знания и умения. </w:t>
      </w:r>
    </w:p>
    <w:p w:rsidR="00917F28" w:rsidRPr="00917F28" w:rsidRDefault="00917F28" w:rsidP="00917F2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государственному образовательному стандарту среднего общего образования, учебному школы учебный предмет «География» изучается в количестве часов за год обучения на базовом уровне в 10 классе - 34 часа, в 11 классе - 34 часа, из расчета общей недельной нагрузки - 1 часа. Общее количество часов в 10 - 11 классах на базовом уровне составляет 68 часов.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1.Планируемые результаты освоения учебного предмета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Личностные результаты: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Обладание российской гражданской идентичностью и гражданской позицией, готовность вести диалог и достигать взаимопонимания, критически осмысливать публикации в СМИ и Интернете;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Обладание российской гражданской идентичностью, патриотизмом, уважением к своему народу, чувством ответственности перед Родиной, гордости за свой край, свою Родину, прошлое и настоящее многонационального народа России, уважением государственных символов (герб, флаг, гимн);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Нравственное сознание и поведение на основе усвоения общечеловеческих ценностей;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Эстетическое отношение к миру, включая эстетику быта, научного и технического творчества, спорта, общественных отношений;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Осознанный выбор будущей профессии и возможностей реализации собственных жизненных планов;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мышления; понимание влияния социально-экономических процессов на состояние природной и социальной среды; приобретение опыта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экологонаправленной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1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1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УУД: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учебные задачи и выбирать наиболее рациональную последовательность их выполнения;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свою работу в соответствии с елями, задачами и условиями;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и структурировать информацию, выбирать главное;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навыками анализа и синтеза.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текстом, понимать </w:t>
      </w:r>
      <w:proofErr w:type="gram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искать и отбирать источники информации;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различными источниками информации: составлять план работы, конспекты, тезисы выступления, аннотации;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и представлять результаты своей работы, в том числе с использованием презентации в программе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аналитических записок, рефератов;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добывать знания и информацию, расширять знания по «каналам углубления» за пределами текста учебника;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теоретические знания на практике;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средства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персональный компьютер для решения практических задач.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УУД: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команде (в составе временного творческого коллектива), распределять функции и сферу ответственности за конечный результат;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выступать перед аудиторией;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дискуссиях, отстаивать свою точку зрения. Предметные результаты: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представление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первичные навыки использования территориального подхода как основы географического мышления для сознания своего места в целостном, многообразном и быстроизменяющемся мире и адекватной ориентации в нем;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представление и основополагающих теоретических знаний о целостности и неоднородности Земли как планеты людей в пространстве и во времени, об основных этапах ее географического освоения, особенностях природы, культуры и хозяйственной деятельности людей, экологических проблемах на разных материках и в отдельных странах;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экологических параметров;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основными навыками нахождения, использования и презентации географической информации;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умения и навыки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является завершающим курсом географии, для которого содержание курса школьной географии основной школы является базой для изучения географических закономерностей, гипотез, теорий и основой для уровневой и профильной дифференциации в старшей школе.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курса отвечает Фундаментальному ядру содержания образования в части «География» и реализует идеи Концепции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духовнонравственного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и развития гражданина России.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посвящен изучению социальной географии современного мира и выявлению места и роли России в современном мире. Соответствует требованиям Федерального государственного образовательного стандарта. </w:t>
      </w:r>
      <w:proofErr w:type="gram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целью изучения курса является создание у учащихся систематизированного целостного представления о закономерностях развития мирового хозяйства, формирования политической карты мира, принципах размещения хозяйства, о пространственном функционировании экономических законов на неоднородных в природном и хозяйственно-культурном отношении территориях современного мира, о роли географии в их познании. </w:t>
      </w:r>
      <w:proofErr w:type="gramEnd"/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важнейших задач курса «География» является формирование у учащихся умений, необходимых для самостоятельного понимания и анализа процессов и явлений современного мира.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содержание курса: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обеспечивает достижение предметных результатов путем формирования у учащихся целостной системы комплексных знаний о современном мире, о закономерностях размещения населения и хозяйства, об особенностях, динамике и территориальных следствиях главных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социальноэкономических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процессов, проблемах взаимодействия общества и природы;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организовано в соответствии с принципами системно-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оно направляет и организует деятельность учащихся, давая им возможность работать с информацией, представленной в разном виде, и </w:t>
      </w:r>
      <w:proofErr w:type="gram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</w:t>
      </w:r>
      <w:proofErr w:type="gram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разнообразные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создает мотивацию для изучения предмета;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способствует реализации интересов и развитию творческого потенциала, а в конечном итоге формированию глубокой разносторонней личности учащихся.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 базовом уровне научится: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значение географии как науки и объяснять ее роль в решении проблем человечества;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определять количественные и качественные характеристики географических объектов, процессов, явлений с помощью измерений, наблюдений, исследований;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и явлений;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сравнивать географические объекты между собой по заданным критериям;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выявлять закономерности и тенденции развития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социальноэкономических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экологических процессов и явлений на основе картографических и статистических источников информации;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раскрывать причинно-следственные связи природно-хозяйственных явлений и процессов;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выделять и объяснять существенные признаки географических объектов и явлений;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выявлять и объяснять географические аспекты различных текущих событий и ситуаций;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– описывать изменения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геосистем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природных и антропогенных воздействий;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решать задачи по определению состояния окружающей среды, ее пригодности для жизни человека;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оценивать демографическую ситуацию, процессы урбанизации, миграции в странах и регионах мира;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объяснять состав, структуру и закономерности размещения населения мира, регионов, стран и их частей;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характеризовать географию рынка труда;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рассчитывать численность населения с учетом естественного движения и миграции населения стран, регионов мира;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анализировать факторы и объяснять закономерности размещения отраслей хозяйства отдельных стран и регионов мира;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характеризовать отраслевую структуру хозяйства отдельных стран и регионов мира;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приводить примеры, объясняющие географическое разделение труда;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оценивать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 и регионов при помощи различных источников информации в современных условиях функционирования экономики;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оценивать место отдельных стран и регионов в мировом хозяйстве;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оценивать роль России в мировом хозяйстве, системе международных финансово-экономических и политических отношений;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объяснять влияние глобальных проблем человечества на жизнь населения и развитие мирового хозяйства.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составлять географические описания населения, хозяйства и экологической обстановки отдельных стран и регионов мира;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делать прогнозы развития географических систем и комплексов в результате изменения их компонентов;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выделять наиболее важные экологические, социально-экономические проблемы;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давать научное объяснение процессам, явлениям, закономерностям, протекающим в географической оболочке;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понимать и характеризовать причины возникновения процессов и явлений, влияющих на безопасность окружающей среды;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раскрывать сущность интеграционных процессов в мировом сообществе;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прогнозировать и оценивать изменения политической карты мира под влиянием международных отношений;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оценивать социально-экономические последствия изменения современной политической карты мира;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оценивать геополитические риски, вызванные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социальноэкономическими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геоэкологическими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процессами, происходящими в мире;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оценивать изменение отраслевой структуры отдельных стран и регионов мира;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оценивать влияние отдельных стран и регионов на мировое хозяйство; 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анализировать региональную политику отдельных стран и регионов;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анализировать основные направления международных исследований малоизученных территорий;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давать оценку международной деятельности, направленной на решение глобальных проблем человечества.             </w:t>
      </w:r>
    </w:p>
    <w:p w:rsidR="00917F28" w:rsidRPr="00917F28" w:rsidRDefault="00917F28" w:rsidP="0091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917F28" w:rsidRPr="00917F28" w:rsidRDefault="00917F28" w:rsidP="0091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(1 час).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Экономическая и социальная география как наука, её место в системе географических наук.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917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Основные источники географической информации. Различные виды карт и методы работы с ними. Картографический метод в исследовании процессов и явлений. Методы географического сравнения территорий. Количественные и качественные характеристики территории. Аэрокосмические методы географических исследований. Метод моделирования. Геоинформационные системы.</w:t>
      </w:r>
    </w:p>
    <w:p w:rsidR="00917F28" w:rsidRPr="00917F28" w:rsidRDefault="00917F28" w:rsidP="0091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1.Современная политическая карта мира (6 часов).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Что такое политическая карта мира?   События, влияющие на изменения политической карты мира. Объекты политической карты мира. Независимые государства, их отличия от всех остальных объектов политической карты мира. </w:t>
      </w:r>
      <w:proofErr w:type="gram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строй, формы правления: абсолютные монархии, конституционные монархии, теократические (от греч.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theos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бог,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kratos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власть) монархии.</w:t>
      </w:r>
      <w:proofErr w:type="gramEnd"/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Республики. Государства в составе Содружества, унитарные государства и федерации. Что такое унитарное и федеративное государство. Конфедерация.</w:t>
      </w:r>
    </w:p>
    <w:p w:rsidR="00917F28" w:rsidRPr="00917F28" w:rsidRDefault="00917F28" w:rsidP="0091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Федеративные государства, созданные с учетом этнических или национальных различий (Российская Федерация, Швейцария, Индия, Пакистан, Мьянма, Эфиопия, Нигерия).</w:t>
      </w:r>
      <w:proofErr w:type="gram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Федеративные государства, созданные с учетом исторических особенностей становления государственности (США, Канада, Мексика, Бразилия и др.). Появление на политической карте мира самопровозглашенных и непризнанных государств. Почему подобные государства возникают на политической карте мира, и как они влияют на международную обстановку. 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Практические работы</w:t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7F28" w:rsidRPr="00917F28" w:rsidRDefault="00917F28" w:rsidP="00917F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Обозначение </w:t>
      </w:r>
      <w:proofErr w:type="gram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к/к стран различных типов </w:t>
      </w:r>
    </w:p>
    <w:p w:rsidR="00917F28" w:rsidRPr="00917F28" w:rsidRDefault="00917F28" w:rsidP="00917F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таблицы ”Государственный строй и АТУ стран мира».</w:t>
      </w:r>
    </w:p>
    <w:p w:rsidR="00917F28" w:rsidRPr="00917F28" w:rsidRDefault="00917F28" w:rsidP="00917F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политико-географического положения страны (по выбору)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28" w:rsidRPr="00917F28" w:rsidRDefault="00917F28" w:rsidP="0091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География мировых природных ресурсов. Загрязнение и охрана окружающей среды (5 часов)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917F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Природно-ресурсный потенциал разных территорий. </w:t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Геоэкологические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регионов различных типов природопользования. Пути сохранения качества окружающей среды.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Практические работы.</w:t>
      </w:r>
    </w:p>
    <w:p w:rsidR="00917F28" w:rsidRPr="00917F28" w:rsidRDefault="00917F28" w:rsidP="00917F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spellStart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ресурсообеспеченности</w:t>
      </w:r>
      <w:proofErr w:type="spellEnd"/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стран (регионов) мира (по выбору)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7F28" w:rsidRPr="00917F28" w:rsidRDefault="00917F28" w:rsidP="0091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География населения мира (7 часов).</w:t>
      </w:r>
    </w:p>
    <w:p w:rsidR="00917F28" w:rsidRPr="00917F28" w:rsidRDefault="00917F28" w:rsidP="00917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Численность, динамика и размещение населения мира, крупных регионов и стран. Воспроизводство и миграции населения. </w:t>
      </w:r>
      <w:r w:rsidRPr="00917F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Их типы и виды.</w:t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</w:t>
      </w:r>
    </w:p>
    <w:p w:rsidR="00917F28" w:rsidRPr="00917F28" w:rsidRDefault="00917F28" w:rsidP="00917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трудовых ресурсов и занятости населения крупных стран и регионов мира.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Расселение населения. Специфика городских и сельских поселений. Масштабы и темпы урбанизации различных стран и регионов мира.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F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Практические работы. </w:t>
      </w:r>
    </w:p>
    <w:p w:rsidR="00917F28" w:rsidRPr="00917F28" w:rsidRDefault="00917F28" w:rsidP="00917F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классификационных таблиц стран с различным национальным и религиозным составом.</w:t>
      </w:r>
    </w:p>
    <w:p w:rsidR="00917F28" w:rsidRPr="00917F28" w:rsidRDefault="00917F28" w:rsidP="00917F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картосхемы современных путей миграций населения и крупнейших агломераций мира.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7F28" w:rsidRPr="00917F28" w:rsidRDefault="00917F28" w:rsidP="0091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Научно-техническая революция и мировое хозяйство (5  часов).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НТР. Характерные черты. Составные части: наука, техника и технология, производство, управление.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Эволюционный и революционный пути развития.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этап и перспективы НТР. Возрастающая роль управления на современном этапе развития стран мира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F28" w:rsidRPr="00917F28" w:rsidRDefault="00917F28" w:rsidP="0091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География отраслей мирового хозяйства (10 часов).</w:t>
      </w:r>
    </w:p>
    <w:p w:rsidR="00917F28" w:rsidRPr="00917F28" w:rsidRDefault="00917F28" w:rsidP="00917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Мировое хозяйство, его отраслевая и территориальная структура. География важнейших отраслей. Международное географическое разделение труда. </w:t>
      </w:r>
    </w:p>
    <w:p w:rsidR="00917F28" w:rsidRPr="00917F28" w:rsidRDefault="00917F28" w:rsidP="00917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</w:p>
    <w:p w:rsidR="00917F28" w:rsidRPr="00917F28" w:rsidRDefault="00917F28" w:rsidP="00917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Внешние экономические связи – научно-технические, производственное сотрудничество, создание свободных экономических зон (СЭЗ). </w:t>
      </w:r>
      <w:r w:rsidRPr="00917F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География мировых валютно-финансовых отношений.</w:t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</w:r>
    </w:p>
    <w:p w:rsidR="00917F28" w:rsidRPr="00917F28" w:rsidRDefault="00917F28" w:rsidP="0091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17F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работы</w:t>
      </w: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7F28" w:rsidRPr="00917F28" w:rsidRDefault="00917F28" w:rsidP="00917F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картосхемы «ТЭК и металлургия мира».</w:t>
      </w:r>
    </w:p>
    <w:p w:rsidR="00917F28" w:rsidRPr="00917F28" w:rsidRDefault="00917F28" w:rsidP="00917F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на контурной карте стран-лидеров по основным отраслям сельского хозяйства.</w:t>
      </w:r>
    </w:p>
    <w:p w:rsidR="00917F28" w:rsidRPr="00917F28" w:rsidRDefault="00917F28" w:rsidP="00917F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маршрута кругосветного путешествия.</w:t>
      </w:r>
    </w:p>
    <w:p w:rsidR="00917F28" w:rsidRPr="00917F28" w:rsidRDefault="00917F28" w:rsidP="0091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КУРСА</w:t>
      </w:r>
    </w:p>
    <w:p w:rsidR="00917F28" w:rsidRPr="00917F28" w:rsidRDefault="00917F28" w:rsidP="00917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5454"/>
        <w:gridCol w:w="2823"/>
      </w:tblGrid>
      <w:tr w:rsidR="00917F28" w:rsidRPr="00917F28" w:rsidTr="00917F28">
        <w:trPr>
          <w:trHeight w:val="55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МОДУЛЬ (ГЛАВА)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Примерное количество часов</w:t>
            </w:r>
          </w:p>
        </w:tc>
      </w:tr>
      <w:tr w:rsidR="00917F28" w:rsidRPr="00917F28" w:rsidTr="00917F28">
        <w:trPr>
          <w:trHeight w:val="32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7F28" w:rsidRPr="00917F28" w:rsidTr="00917F28">
        <w:trPr>
          <w:trHeight w:val="32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политическая карта мира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7F28" w:rsidRPr="00917F28" w:rsidTr="00917F28">
        <w:trPr>
          <w:trHeight w:val="16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мировых природных ресурсов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7F28" w:rsidRPr="00917F28" w:rsidTr="00917F28">
        <w:trPr>
          <w:trHeight w:val="16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населения мира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7F28" w:rsidRPr="00917F28" w:rsidTr="00917F28">
        <w:trPr>
          <w:trHeight w:val="16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Научно-техническая революция и мировое хозяйство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7F28" w:rsidRPr="00917F28" w:rsidTr="00917F28">
        <w:trPr>
          <w:trHeight w:val="16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отраслей мирового хозяйства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917F28" w:rsidRDefault="00917F28" w:rsidP="0091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7F28" w:rsidRPr="00917F28" w:rsidRDefault="00917F28" w:rsidP="00917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- ТЕМАТИЧЕСКИЙ ПЛАН</w:t>
      </w:r>
    </w:p>
    <w:p w:rsidR="00917F28" w:rsidRPr="00917F28" w:rsidRDefault="00917F28" w:rsidP="00917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66"/>
        <w:gridCol w:w="567"/>
        <w:gridCol w:w="1985"/>
        <w:gridCol w:w="1559"/>
        <w:gridCol w:w="2552"/>
        <w:gridCol w:w="2409"/>
        <w:gridCol w:w="2127"/>
        <w:gridCol w:w="1701"/>
        <w:gridCol w:w="1134"/>
      </w:tblGrid>
      <w:tr w:rsidR="00917F28" w:rsidRPr="00917F28" w:rsidTr="00917F28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F28" w:rsidRPr="00917F28" w:rsidRDefault="00917F28" w:rsidP="00917F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7F28" w:rsidRPr="00917F28" w:rsidRDefault="00917F28" w:rsidP="00917F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</w:t>
            </w:r>
          </w:p>
          <w:p w:rsidR="00917F28" w:rsidRPr="00917F28" w:rsidRDefault="00917F28" w:rsidP="00917F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обязательного минимума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уровню подготовки </w:t>
            </w:r>
            <w:proofErr w:type="gramStart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-нее</w:t>
            </w:r>
            <w:proofErr w:type="gramEnd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7F28" w:rsidRPr="00917F28" w:rsidRDefault="00917F28" w:rsidP="00917F2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(1 ч.)</w:t>
            </w:r>
          </w:p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в современном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Вводный урок (лек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ция)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Положение географии в системе наук. Тради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ционные и новые ме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тоды географических исследований. Статистический метод - один из основных в географии. Виды статистических мате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риалов. Другие спосо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бы и формы получения географической ин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 xml:space="preserve">формации: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lastRenderedPageBreak/>
              <w:t>экспеди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ции, стационарные наблюдения, каме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ральная обработка, опыты, моделирова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ние. Геоинформационные системы как сред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ство получения, обра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 xml:space="preserve">ботки и представления </w:t>
            </w:r>
            <w:proofErr w:type="spellStart"/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пространственно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координированных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географических дан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ных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0"/>
                <w:sz w:val="20"/>
                <w:szCs w:val="20"/>
                <w:lang w:eastAsia="ru-RU"/>
              </w:rPr>
              <w:lastRenderedPageBreak/>
              <w:t>Знают и понимают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основные географи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ческие понятия и термины; традици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онные и новые ме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тоды географиче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 xml:space="preserve">ских исследований. </w:t>
            </w: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0"/>
                <w:sz w:val="20"/>
                <w:szCs w:val="20"/>
                <w:lang w:eastAsia="ru-RU"/>
              </w:rPr>
              <w:t xml:space="preserve">Умеют определять </w:t>
            </w:r>
            <w:r w:rsidRPr="00917F28">
              <w:rPr>
                <w:rFonts w:ascii="Times New Roman" w:eastAsia="Times New Roman" w:hAnsi="Times New Roman" w:cs="Times New Roman"/>
                <w:i/>
                <w:color w:val="000000"/>
                <w:spacing w:val="-10"/>
                <w:sz w:val="20"/>
                <w:szCs w:val="20"/>
                <w:lang w:eastAsia="ru-RU"/>
              </w:rPr>
              <w:t xml:space="preserve">и </w:t>
            </w: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0"/>
                <w:sz w:val="20"/>
                <w:szCs w:val="20"/>
                <w:lang w:eastAsia="ru-RU"/>
              </w:rPr>
              <w:t>сравнивать</w:t>
            </w:r>
            <w:r w:rsidRPr="00917F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по разным источникам информации гео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графические тен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 xml:space="preserve">денции развития </w:t>
            </w:r>
            <w:proofErr w:type="gramStart"/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природных</w:t>
            </w:r>
            <w:proofErr w:type="gramEnd"/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, соци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lastRenderedPageBreak/>
              <w:t>ально-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экономических и </w:t>
            </w:r>
            <w:proofErr w:type="spellStart"/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гео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экологических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объ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ектов, процессов и явлений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lastRenderedPageBreak/>
              <w:t>Частично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-поисковая бе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седа. Сопос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тавление карт атласа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с.5-7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17F28" w:rsidRPr="00917F28" w:rsidRDefault="00917F28" w:rsidP="00917F2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Современная политическая карта мира (6 ч)</w:t>
            </w:r>
          </w:p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карта мира. Многообразие стран современ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мира и их основные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 с элемен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тами бе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Политическая карта мира. Из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менения на поли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тической карте мира в новейшее время. Многооб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разие стран со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временного мира по размерам территории, особенностям географического положения, особенностям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Знают и понимают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гео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графические по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нятия и термины.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Показывают</w:t>
            </w:r>
            <w:r w:rsidRPr="00917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карте страны мира</w:t>
            </w:r>
            <w:proofErr w:type="gramStart"/>
            <w:r w:rsidRPr="00917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17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называют</w:t>
            </w:r>
            <w:r w:rsidRPr="00917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их столицы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Эвристическая бе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седа с использова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нием карт атласа, работа по заполне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нию контурных карт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1. Обозначение </w:t>
            </w:r>
            <w:proofErr w:type="gramStart"/>
            <w:r w:rsidRPr="00917F2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917F2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к/к стран различных типов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с.9-10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стран современного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 с элемен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тами бе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стран. Экономически развитые и развивающиеся страны: главные, высокоразвитые страны Западной Европы, страны переселенческого капитализма, ключевые страны, новые индустриальные страны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Знают </w:t>
            </w:r>
            <w:r w:rsidRPr="00917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систему социально-экономических показателей как основу для типологии (классификации) стран; типологию стран, основанную на качественных признаках, учитывающих уровень социально-экономического развития стран мира.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Показывают</w:t>
            </w:r>
            <w:r w:rsidRPr="00917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карте страны мира</w:t>
            </w:r>
            <w:proofErr w:type="gramStart"/>
            <w:r w:rsidRPr="00917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17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называют</w:t>
            </w:r>
            <w:r w:rsidRPr="00917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их столицы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Эвристическая бе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седа с использова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нием карт атласа. 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с.10-14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международных отношений на политическую карту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 с элемен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тами бе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политика и поли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тическая геогра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фия. Междуна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родные органи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Знают и понимают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гео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графические по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нятия и термины.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Анализируют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тическую и  экономиче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скую карты мира с целью опре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деления специализации разных типов стран и ре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гионов мира, их участия в международ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ном геогра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фическом разделении труда. Характеризуют влияние международных отношений на политическую карту мира.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Эвристическая бе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седа с использова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нием карт атласа.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14-17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строй, формы правления и ад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министративн</w:t>
            </w:r>
            <w:proofErr w:type="gramStart"/>
            <w:r w:rsidRPr="009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1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территориального устройства стран мира.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 с элемен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тами бе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государ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ственного строя и правления (монархии, республики парламентские и президентские, федеративные и унитарные), конфедерации, государственный суверенитет, распад и объединение государств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Знают и понимают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гео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графические по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нятия и термины.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Умеют </w:t>
            </w:r>
            <w:r w:rsidRPr="00917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отбирать необходимую информацию из текста учебника,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смежных науках (в</w:t>
            </w:r>
            <w:r w:rsidRPr="00917F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учебниках и атласах по истории и обществознанию).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Применяют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разнообразные источники информации для составления классификационной таблицы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 работа, исследование по картам, работа по со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ставлению таблицы, основанной на  результатах сравнения карт и отбора необходимой географической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Составление таблицы ”Государственный строй и АТУ стран мира”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с.17-19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Политико-географическое положение стран </w:t>
            </w: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регионов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Практикум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Политико-географическое положение страны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Знают и понимают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гео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графические по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нятия и термины.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Характеризуют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политико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географическо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положение страны, его из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менение во времени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3. Характеристика  политико-географического </w:t>
            </w:r>
            <w:r w:rsidRPr="00917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положения 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с.9-20 </w:t>
            </w:r>
            <w:proofErr w:type="spellStart"/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«Современная политическая карта мира»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Умеют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находить приме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нение </w:t>
            </w:r>
            <w:proofErr w:type="spellStart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геоинформации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включая карты, СМИ, ресурсы Интернета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рование. Решение творческих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7F28" w:rsidRPr="00917F28" w:rsidRDefault="00917F28" w:rsidP="00917F2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География мировых природных ресурсов (5 ч)</w:t>
            </w:r>
          </w:p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общества и природы. Классификация мировых природных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актуализации знаний и умений, изучения нового материала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Географическая среда. Окружающая среда. Природные ресурсы. Основные виды при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 xml:space="preserve">родных ресурсов. </w:t>
            </w:r>
            <w:proofErr w:type="spellStart"/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Ресурсообеспеченность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. ПРП территории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Знают и понимают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гео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графические по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нятия и термины.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Дают оценку</w:t>
            </w:r>
            <w:r w:rsidRPr="00917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природным ресурсам мира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Умеют определять и сравнивать</w:t>
            </w:r>
            <w:r w:rsidRPr="009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степень воздействия человеческого фактора на состояние окружающей среды в развитых и развивающихся странах 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ключевыми словами и выражениями, вопросами и заданиями параграфа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с.25-28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Земли, их виды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Урок-практикум. Слайд-лекция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Минеральные ресурсы (топливные, рудные, нерудные). Добыча полезных ископаемых «вглубь» и «вширь». </w:t>
            </w:r>
            <w:proofErr w:type="gramStart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Земельные, лесные, водные, гидроэнергетические, геотермальные, агроклиматические, рекреационные ресурсы, ресурсы Мирового океана.</w:t>
            </w:r>
            <w:proofErr w:type="gramEnd"/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Размещение природ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 xml:space="preserve">ных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lastRenderedPageBreak/>
              <w:t>ресурсов и мас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штабы их использова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ния.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Знают</w:t>
            </w:r>
            <w:r w:rsidRPr="009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особенности размещения основ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ных видов природ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ных ресурсов, их главные месторож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дения и территори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 xml:space="preserve">альные сочетания. </w:t>
            </w: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Умеют определять и сравнивать</w:t>
            </w:r>
            <w:r w:rsidRPr="009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по разным источникам информации закономерность размещения минеральных ресурсов мира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Фронтальный. Анализ карт атласа. Тестирование.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с.28-41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обеспеченности разных стран и регионов мира основными видами природных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Урок-практикум.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Обеспеченность природными ресурса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ми. Отдельных стран и регионов мира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Оцени</w:t>
            </w: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softHyphen/>
              <w:t>вают и объясняют</w:t>
            </w:r>
            <w:r w:rsidRPr="009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ресурсообеспеченность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отдельных стран и регионов мира по таблицам и картам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917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Оценка </w:t>
            </w:r>
            <w:proofErr w:type="spellStart"/>
            <w:r w:rsidRPr="00917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ресурсообеспеченности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отдельных стран или регионов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с.28-41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типы природопользования. Источники загрязнения.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Урок-практикум. Слайд-лекция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Особенности ис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пользования разных видов природных ре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сурсов</w:t>
            </w:r>
            <w:proofErr w:type="gramStart"/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Рациональное и нерациональное природопользование. Причины и последст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вия загрязнения ок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ружающей среды. Пу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ти решения экологи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ческих проблем в ми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ре и его крупных ре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гионах, включая Рос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сию. Геоэкология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Знают и понимают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гео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графические по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нятия и термины.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Характеризуют </w:t>
            </w:r>
            <w:r w:rsidRPr="00917F2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различные виды природопользования на основе текста, картографических и статистических материалов периодической печати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ключевыми словами и выражениями, вопросами и заданиями параграфа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Ана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лиз карт природо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пользования с целью вы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 xml:space="preserve">явления районов острых </w:t>
            </w:r>
            <w:proofErr w:type="spellStart"/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гео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экологиче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ских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ситуа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 xml:space="preserve">ций.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41-47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«География мировых природных ресурсов»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Умеют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находить приме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нение </w:t>
            </w:r>
            <w:proofErr w:type="spellStart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геоинформации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включая карты, СМИ, ресурсы Интернета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рование. Решение творческих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7F28" w:rsidRPr="00917F28" w:rsidRDefault="00917F28" w:rsidP="00917F2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География населения мира (7 ч.)</w:t>
            </w:r>
          </w:p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 воспроизводство населения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Вводная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и качество населения. 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Демографические показатели (относительные и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абсолютные: рождаемость, смертность, естественный прирост, механический прирост, коэффициенты роста и прироста населения, темпы роста и прироста населения, воспроизводство населения). Демографические пирамиды. Демографический взрыв, депопуляция. Демографическая по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литика.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Знают</w:t>
            </w:r>
            <w:r w:rsidRPr="009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мира, отдельных регионов и стран, демографические показатели.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Определяют и сравнивают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демографиче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скую ситуацию и особенности демографической политики в разных странах и регио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нах мира.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Оцени</w:t>
            </w: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softHyphen/>
              <w:t>вают и объясняют</w:t>
            </w:r>
            <w:r w:rsidRPr="009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динамику</w:t>
            </w:r>
            <w:r w:rsidRPr="009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демографической ситуации отдельных стран и регионов мира. 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Анализируют и сопоставляют</w:t>
            </w: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картографические материалы.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Эвристическая беседа с использованием карт атласа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на определение </w:t>
            </w: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демографических показателей. Чтение демографических пирамид.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с.57-66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 с элемен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тами бе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Половой, воз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растной и этнический состав населения. Этносы, расы, народы. Метисы, мулаты, самбо. Крупные народы и языковые семьи. Государственный язык, рабочие языки ООН. Гео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графия мировых рели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гий (христианство, ислам, буддизм). Местные традиционные верования (анимизм, фетишизм, тотемизм). Атеизм. Этнополитические и религиозные кон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фликты.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Знают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этногеографическую специфику населе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ния мира, отдельных регионов и стран. </w:t>
            </w:r>
            <w:r w:rsidRPr="00917F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пределяют и сравнивают</w:t>
            </w:r>
            <w:r w:rsidRPr="009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полового и возрастного, этнического и лингвистического состава населения в разных регионах мира. 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Анализируют и сопоставляют</w:t>
            </w: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картографические материалы.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Эвристическая беседа с использованием карт атласа, работа по за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полнению таб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лицы и схемы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с.66-71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с различным национальным и религиозным составом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и религиозный состав населения мира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Анализируют </w:t>
            </w:r>
            <w:r w:rsidRPr="00917F2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карты «Народы мира», «Религии мира».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Умеют</w:t>
            </w: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информацию, используя текст учебника, справочную и дополнительную </w:t>
            </w: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литературу, делать выводы.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Учебное исследование по картам, составле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ние таблицы по результатам сравнения карт,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5. Составление классификационных таблиц стран с различным национальным и религиозным составом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с.66-71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миграции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актуализации знаний и умений, изучения нового материала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Закономерности размещения населения. Плотность населения. Ареалы с экстремальной и наименьшей плотностью населения. Миграции населения (экономические, политические, экологические), эмиграция, иммиграция. География международных мигра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ций. Расселение насе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Знают</w:t>
            </w:r>
            <w:r w:rsidRPr="009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закономерности размещения населения мира, главные</w:t>
            </w:r>
            <w:r w:rsidRPr="009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ния межконтинентальных и международных миграций, их причины и следствия; 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Определяют и сравнивают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районы с высокой и низкой плотностью населения, сте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пень обеспечен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крупных ре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гионов и стран трудовыми ресур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сами.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Оцени</w:t>
            </w: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softHyphen/>
              <w:t>вают и объясняют</w:t>
            </w:r>
            <w:r w:rsidRPr="009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риториальную концентрацию населе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Эвристическая беседа с использованием и сопоставлени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ем карт атласа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с.71-74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и сельское население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Урок-практикум. Слайд-лекция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Городское и сельское население. Урбанизация, </w:t>
            </w:r>
            <w:proofErr w:type="spellStart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субурбанизация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ложная урбанизация.   Темпы и уров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 урбанизации. Агломерация, мегаполис. Круп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нейшие города и го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родские агломерации мира и России. Уро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вень и качество жизни населения крупнейших стран и регионов мира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Знают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различия в уровне и качестве жизни населения, про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блемы современной урбанизации.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Определяют и сравнивают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уровня и качества жизни населения в разных странах и регионах мира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Оцени</w:t>
            </w: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softHyphen/>
              <w:t>вают и объясняют</w:t>
            </w:r>
            <w:r w:rsidRPr="009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уровни урбанизации и территориальной концентрации населе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в экономически развитых и развивающихся странах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ключевыми словами и выражениями, вопросами и заданиями параграфа.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с.74-81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пути миграций </w:t>
            </w: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и крупнейшие агломерации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Урок-практикум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Миграции населения. Урбанизация.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Анализируют </w:t>
            </w:r>
            <w:r w:rsidRPr="00917F2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карты «Миграции населения», </w:t>
            </w:r>
            <w:r w:rsidRPr="00917F2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«Крупнейшие агломерации  мира».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Умеют</w:t>
            </w: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информацию, используя текст учебника, справочную и дополнительную литературу, делать выводы.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Составляют </w:t>
            </w: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 полученной информации картосхему.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Учебное иссле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дование по кар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там,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таблицы по результатам сравнения карт, работа по за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полнению кон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турных карт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6. Составление картосхемы </w:t>
            </w:r>
            <w:r w:rsidRPr="00917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современных путей миграций населения и крупнейших агломераций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с.57-81 </w:t>
            </w:r>
            <w:proofErr w:type="spellStart"/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«География населения Земли»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Умеют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находить приме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нение </w:t>
            </w:r>
            <w:proofErr w:type="spellStart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геоинформации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включая карты, СМИ, ресурсы Интернета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рование. Решение творческих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7F28" w:rsidRPr="00917F28" w:rsidRDefault="00917F28" w:rsidP="00917F2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Научно-техническая революция и мировое хозяйство (5 ч.)</w:t>
            </w:r>
          </w:p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НТР. Характерные черты и составные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Вводная</w:t>
            </w:r>
          </w:p>
          <w:p w:rsidR="00917F28" w:rsidRPr="00917F28" w:rsidRDefault="00917F28" w:rsidP="00917F2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Научно-техническая революция.  Характерные черты НТР. Составные части НТР: наука, техника и технология, производство, управление. Эволюционный и революционный пути развития техники и технологии. Главные направления производства в эпоху НТР: электронизация, комплексная автоматизация, перестройка энергохозяйства, производство новых материалов, </w:t>
            </w:r>
            <w:proofErr w:type="spellStart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космизация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ускоренное развитие биотехнологии. Кибернетика, Интернет, ГИС.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Знают и понимают</w:t>
            </w: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понятия и термины.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Характеризуют</w:t>
            </w: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черты и части НТР, приводят примеры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ключевыми словами и выражениями, вопросами и заданиями параграфа.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с.91-97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хозяйство. Международное географическое разделение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 с элемен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тами бе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Мировое хозяйство. Этапы развития мирового хозяйства. Главные центры Мирового хозяйства. Географическое (территориальное) разделение труда. Отрасли международной специализации как результат географического разделения труда. Международная экономическая интеграция. Интеграционные группировки: региональные, отраслевые, международные монополии. ТНК.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Знают и понимают</w:t>
            </w:r>
            <w:r w:rsidRPr="00917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ские особенности отраслевой и терри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ториальной структу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ры мирового хозяй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ства, размещение его основных отрас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лей; </w:t>
            </w:r>
            <w:r w:rsidRPr="00917F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917F2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бъясняют </w:t>
            </w:r>
            <w:r w:rsidRPr="00917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причину специализации стран мира, роль ТНК в экономике разных стран.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Эвристическая беседа с ис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пользованием и сопоставлени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ем карт атласа, работа по за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полнению кон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турных карт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с.98-100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структура мирового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актуализации знаний и умений, изучения нового материала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Слайд-лекция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 отраслевой структу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ры мирового хозяйст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ва, различия в уровнях экономического разви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тия стран и регионов, изменение пропорций между производствен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и непроизводст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венной сферами, промышленностью и сельским хозяйством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Знают </w:t>
            </w:r>
            <w:r w:rsidRPr="00917F2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три типа структуры</w:t>
            </w:r>
            <w:r w:rsidRPr="00917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мирового хозяйства, его основные модели.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Объясняют </w:t>
            </w:r>
            <w:r w:rsidRPr="00917F2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воздействие НТР на отраслевую структуру материального производства.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Учебное иссле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дование по кар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там, составле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схемы моделей Мирового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с.100-107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структура хозяйства и региональная политика в </w:t>
            </w: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 развитых странах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Урок-практикум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Территориальная структура хозяйства. Географический рисунок расселения населения: моноцентрический, полицентрический,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смешанный. Депрессивный район, район нового освоения, высокоразвитый район, аграрный район, </w:t>
            </w:r>
            <w:proofErr w:type="spellStart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старопромышленный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район.  Региональная политика.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Составляют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типологическую схему территори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альной структуры хозяйства экономически развитой и развивающейся страны. </w:t>
            </w:r>
            <w:r w:rsidRPr="00917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Объясняют </w:t>
            </w:r>
            <w:r w:rsidRPr="00917F2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территориальные структурные различия мирового хозяйства между двумя группами стран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с ключевыми словами и выражениями, вопросами и заданиями параграфа.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с.107-110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факторы размещения производительных сил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Факторы размещения. Старые факторы: фактор территории, ЭГП, природно-ресурсный, транспортный, трудовых ресурсов, территориальной концентрации. Новые факторы: </w:t>
            </w:r>
            <w:proofErr w:type="spellStart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наукоемкости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экологический</w:t>
            </w:r>
            <w:proofErr w:type="gramEnd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Технопарк, </w:t>
            </w:r>
            <w:proofErr w:type="spellStart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технополис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Знают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факторы размещения производительных сил и объясняют их воздействие на размещение производства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Дают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тельную характеристику ведущих факторов разме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щения производительных сил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Учебное иссле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дование по кар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там. Эвристи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ческая беседа по результатам групповой ра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110-115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7F28" w:rsidRPr="00917F28" w:rsidRDefault="00917F28" w:rsidP="00917F2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География отраслей мирового хозяйства (10 ч.)</w:t>
            </w:r>
          </w:p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  <w:proofErr w:type="spellStart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Вводная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Промышленность, место промышленности в экономике развитых и развивающихся стран. Группировка отраслей промышленности по времени возникновения: старые, новые, новейшие отрасли; по видам продукции: добывающая, обрабатывающая; по степени внедрения достижений НТР: традиционные, наукоемкие. Сдвиги в размещении промышленности под влиянием НТР. Лидеры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промышленного производства. Промышленный пояс мира. Влияние промышленности на окружающую среду, «грязные» производства.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Знают </w:t>
            </w:r>
            <w:r w:rsidRPr="00917F2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место промышленности в экономике мира, географию мировой индустрии.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Объясняют </w:t>
            </w:r>
            <w:r w:rsidRPr="00917F2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структурные сдвиги промышленности под влиянием НТР.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Анализируют проблему «грязных» производств.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ключевыми словами и выражениями, вопросами и заданиями параграфа.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с.123-124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Топливно-энергетический комплекс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 с элемен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тами бе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ТЭК, особенности, этапы развития. Структура ТЭК, его связи с другими отраслями хозяй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ства. Угольная промышлен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ность. Основные угольные регионы и страны-лидеры в добыче угля. Основные районы добычи, транспортировки и перера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ботки нефти. Районы добычи га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за. Страны-лидеры по добыче природного газа. Основные грузопотоки газа. Гео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графия электроэнергетики: ТЭС, ГЭС, АЭС, альтернативные ЭС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7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Знают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структуру ТЭК, основные типы электростанций</w:t>
            </w:r>
            <w:r w:rsidRPr="00917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описывают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 связи с другими отраслями хозяйства и социальные проблемы, </w:t>
            </w:r>
            <w:r w:rsidRPr="00917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называют </w:t>
            </w:r>
            <w:r w:rsidRPr="00917F2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основные</w:t>
            </w:r>
            <w:r w:rsidRPr="00917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угольные регионы, районы добычи, транспортировки и перера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ботки нефти, районы добычи га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за, страны-лидеры в добыче угля, нефти, природного газа, </w:t>
            </w:r>
            <w:r w:rsidRPr="00917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характеризуют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уголь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ную, нефтяную и газовую промышленность по картам и статистическим мате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риалам, их размещение по территории земного шара;</w:t>
            </w:r>
            <w:proofErr w:type="gramEnd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электроэнергетики как одной из отраслей авангардной тройки.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Учебное иссле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дование по кар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там, составле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схемы по результатам сравнения карт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с.125-131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Горнодобыва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ющая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ность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черты географии черной и цветной металлургии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Лекция с элемен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тами бе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Горнодобывающая промышленность, ведущие горнодобывающие державы мира.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Металлургическая промышленност</w:t>
            </w:r>
            <w:proofErr w:type="gramStart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ь-</w:t>
            </w:r>
            <w:proofErr w:type="gramEnd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«нижний этаж» обрабатывающей промышленности. Черная ме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таллургия, «миграция» в развивающиеся страны. Ориентация мировой черной металлургии на каменноугольные бассейны, железорудные бассейны, грузопотоки коксующегося угля и железной руды. Современная география мировой черной металлургии. Цветная ме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таллургия в развитых и развивающихся странах. Факторы  размещения. Современная география цветной металлургии тяжелых и легких металлов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Знают</w:t>
            </w:r>
            <w:r w:rsidRPr="00917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факторы разме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щения и ее, особенности. </w:t>
            </w:r>
            <w:r w:rsidRPr="00917F2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Называют и показыва</w:t>
            </w:r>
            <w:r w:rsidRPr="00917F2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ют</w:t>
            </w:r>
            <w:r w:rsidRPr="00917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страны-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лидеры черной и цветной металлургии. </w:t>
            </w:r>
            <w:r w:rsidRPr="00917F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Умеют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давать характеристику отрасли, используя типовой план. </w:t>
            </w:r>
            <w:r w:rsidRPr="00917F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Составляют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картосхему </w:t>
            </w: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 направлений международных грузопотоков угля, нефти, природного газа и железной руды и стра</w:t>
            </w:r>
            <w:proofErr w:type="gramStart"/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лидеров производства электроэнергии на электростанциях разного типа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Учебное иссле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дование по кар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там, составле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ние таблицы по результатам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сравнения карт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7. Составление картосхемы «ТЭК и металлургия </w:t>
            </w:r>
            <w:r w:rsidRPr="00917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мира»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с.131-134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Машиностро-ение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Машиностроение, факторы, влияющие на размещение отрасли. Структура машиностроения, четыре машиностроительных региона, стран</w:t>
            </w:r>
            <w:proofErr w:type="gramStart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ы-</w:t>
            </w:r>
            <w:proofErr w:type="gramEnd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лидеры в различных отраслях машиностроения. Группировка стран мира по уровню развития машиностроения.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Называют</w:t>
            </w:r>
            <w:r w:rsidRPr="00917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отраслевой состав машиностроения.  </w:t>
            </w:r>
            <w:r w:rsidRPr="00917F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Называют и показывают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машиностроительные регионы и страны-лидеры в различных отраслях машиностроения.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Объясняют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изменение пропорции между экономически развитыми и развивающимися странами в обрабатывающей промышленности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верхних этажей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Учебное иссле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дование по кар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там, составле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схемы по результатам сравнения карт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с.134-137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</w:t>
            </w:r>
            <w:proofErr w:type="gramEnd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лесная и </w:t>
            </w:r>
            <w:proofErr w:type="spellStart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деревообрабаты-вающая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легкая  </w:t>
            </w:r>
            <w:proofErr w:type="spellStart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промышлен-ность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 химической про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мышленности: четыре главных региона. Химия «верхних этажей». Химическая промышленность развивающихся стран. Северный и Южный лесной пояса. Страны-экспортеры лесной и лесобумажной промышленности. Географические сдвиги в легкой промышленности. География легкой промышленности: пять главных регионов текстильной промышленности, их особенности. Структура текстильной промышленности.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Называют</w:t>
            </w:r>
            <w:r w:rsidRPr="00917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отраслевой состав химической промышленности, специфику размещения лесной и деревообрабатывающей промышленности, структуру легкой промышленности. 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Характеризуют</w:t>
            </w:r>
            <w:r w:rsidRPr="00917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бенности развития химической, лесной и лег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кой про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мышленности.</w:t>
            </w:r>
            <w:r w:rsidRPr="00917F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Умеют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давать характеристику химической промышленности, используя географический атлас.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Приводят примеры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воздействия промышленности на окружающую среду и на население крупных городов.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Учебное иссле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дование по кар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там, составле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таблицы по результатам сравнения карт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с.138-140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хозяйство: растениеводство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хозяйство: товарное, традиционное потребительское, высокотоварное. Изменения в сельскохозяйственном производстве под влиянием НТР. «Зеленая революция»: основные компоненты, последствия. Растениеводство. Зерновые культуры: стран</w:t>
            </w:r>
            <w:proofErr w:type="gramStart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ы-</w:t>
            </w:r>
            <w:proofErr w:type="gramEnd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лидеры по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производству, страны-экспортеры. Продовольственные культуры: масличные, сахарные, тонизирующие, овощи и фрукты, - стран</w:t>
            </w:r>
            <w:proofErr w:type="gramStart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ы-</w:t>
            </w:r>
            <w:proofErr w:type="gramEnd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лидеры по производству, страны-экспортеры. Непродовольственные культуры: стран</w:t>
            </w:r>
            <w:proofErr w:type="gramStart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ы-</w:t>
            </w:r>
            <w:proofErr w:type="gramEnd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лидеры по производству, страны-экспортеры.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Знают</w:t>
            </w:r>
            <w:r w:rsidRPr="00917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отрасли и гео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графию растениеводст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Приводят примеры,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доказывающие зависи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мость растениеводства от агроклиматических условий.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Умеют</w:t>
            </w: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показать диалектику развития сельского хозяйства – второй ведущей отрасли материального производства.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Учебное иссле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дование по кар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там, составле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таблицы по результатам сравнения карт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с.140-142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ЖивотноводствоМировое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морское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Животноводство. Ведущие отрасли: скотоводство, свиноводство, овцеводство. Распространение главных отраслей животноводства. Основные страны-экспортеры сельскохозяйственной продукции животноводства.</w:t>
            </w:r>
            <w:r w:rsidRPr="00917F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в географии морского рыболовства. Крупнейшие рыболовецкие державы.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Знают</w:t>
            </w:r>
            <w:r w:rsidRPr="00917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отрасли и гео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графию животноводст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ва и мирового рыболовства. 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17F2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бъясняют</w:t>
            </w:r>
            <w:r w:rsidRPr="00917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зональ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ную специализацию сельского хозяйства на основе анализа и со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поставления несколь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ких тематических карт.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Составляют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картосхему</w:t>
            </w: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стран-лидеров по производству продукции растениеводства и животноводства.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 ра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бота, исследо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по кар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там, работа по заполнению контурных карт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8. Обозначение на контурной карте стран-лидеров по основным отраслям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с.148-150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транспорта. Мировая транспортная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Транспорт - третья ведущая отрасль материального производства. География различия в мировой транспортной системе: две группы стран, регионы. Мировая транспортная система. Грузооборот, пассажирооборот. Сухопутный транспорт: три главных вида. Водный транспорт: особая роль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морского транспорта. Воздушный транспорт – самый молодой и динамичный вид транспорта.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Знают </w:t>
            </w:r>
            <w:r w:rsidRPr="00917F2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виды транспорта, показатели перевозочной работы мирового транспорта.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Срав</w:t>
            </w:r>
            <w:r w:rsidRPr="00917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softHyphen/>
              <w:t>нивают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различные ви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ды транспорта по тех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нико-экономическим особенностям и воздей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ствию на окружающую среду.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Объясняют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роль и значение транспорта в современной экономике 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как ведущей третьей отрасли производства.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Дают характеристику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мировой транспортной системы, ее проблемам и перспективам развития. 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Групповая ра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бота, исследо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по кар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там, работа по заполнению контурных карт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9. Составление маршрута кругосветного путешествия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с.150-159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экономические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актуализации знаний и умений, изучения нового материала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Слайд-лекция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формы международных экономических связей. Система всемирных экономических отношений. Мировая торговля: оборот, структура, распределение. Международные финансово-кредитные отношения: сдвиги в структуре и географии. Иностранные инвестиции. Классификация видов международного туризма (</w:t>
            </w:r>
            <w:proofErr w:type="gramStart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рекреационный</w:t>
            </w:r>
            <w:proofErr w:type="gramEnd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деловой, спортивный, религиозный и пр.). География международного туризма.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Знают </w:t>
            </w:r>
            <w:r w:rsidRPr="00917F2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основные особенности современной внешней торговли и особой роли международной финансовой деятельности.</w:t>
            </w:r>
          </w:p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Объясняют </w:t>
            </w:r>
            <w:r w:rsidRPr="00917F2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специфические особенности международного туризма и его место в международных экономических отношениях.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ный, фрон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тальный опрос, работа с кар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с.159-165</w:t>
            </w:r>
          </w:p>
        </w:tc>
      </w:tr>
      <w:tr w:rsidR="00917F28" w:rsidRPr="00917F28" w:rsidTr="00917F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«География отраслей мирового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Умеют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находить приме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нение </w:t>
            </w:r>
            <w:proofErr w:type="spellStart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геоинформации</w:t>
            </w:r>
            <w:proofErr w:type="spellEnd"/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включая карты, СМИ, ресурсы Интернета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</w:t>
            </w:r>
            <w:r w:rsidRPr="00917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рование. Решение творческих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8" w:rsidRPr="00917F28" w:rsidRDefault="00917F28" w:rsidP="00917F2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17F28" w:rsidRDefault="00917F28"/>
    <w:sectPr w:rsidR="00917F28" w:rsidSect="00917F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7334"/>
    <w:multiLevelType w:val="hybridMultilevel"/>
    <w:tmpl w:val="D59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A4"/>
    <w:rsid w:val="007477A4"/>
    <w:rsid w:val="00750EA0"/>
    <w:rsid w:val="0091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6506</Words>
  <Characters>37089</Characters>
  <Application>Microsoft Office Word</Application>
  <DocSecurity>0</DocSecurity>
  <Lines>309</Lines>
  <Paragraphs>87</Paragraphs>
  <ScaleCrop>false</ScaleCrop>
  <Company>Microsoft</Company>
  <LinksUpToDate>false</LinksUpToDate>
  <CharactersWithSpaces>43508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2022-12-11T06:12:00Z</dcterms:created>
  <dcterms:modified xsi:type="dcterms:W3CDTF">2022-12-11T06:17:00Z</dcterms:modified>
</cp:coreProperties>
</file>