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E8" w:rsidRDefault="004014E8" w:rsidP="00781725">
      <w:pPr>
        <w:spacing w:before="240" w:after="6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МИНИСТЕРСТВО ПРОСВЕЩЕНИЯ РОССИЙСКОЙ ФЕДЕРАЦИИ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Министерство образования Приморского края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Хасанский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муниципальный округ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 xml:space="preserve">МБОУ СОШ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Краскино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РАБОЧАЯ ПРОГРАММА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учебного предмета «Алгебра»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для обучающихся 7 класса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</w:r>
      <w:proofErr w:type="gramEnd"/>
    </w:p>
    <w:p w:rsidR="00781725" w:rsidRDefault="00781725" w:rsidP="00781725">
      <w:pPr>
        <w:tabs>
          <w:tab w:val="left" w:pos="5130"/>
          <w:tab w:val="center" w:pos="7873"/>
        </w:tabs>
        <w:spacing w:before="240" w:after="60" w:line="36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ab/>
        <w:t xml:space="preserve">Учитель математики: Мануйлова Т.А. </w:t>
      </w:r>
    </w:p>
    <w:p w:rsidR="00781725" w:rsidRDefault="00781725" w:rsidP="004014E8">
      <w:pPr>
        <w:spacing w:before="240" w:after="6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81725" w:rsidRDefault="00781725" w:rsidP="004014E8">
      <w:pPr>
        <w:spacing w:before="240" w:after="6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A2888" w:rsidRPr="004014E8" w:rsidRDefault="004014E8" w:rsidP="004014E8">
      <w:pPr>
        <w:spacing w:before="240" w:after="6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раскино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</w:r>
      <w:r w:rsidR="00614C0F" w:rsidRPr="004014E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ПОЯСНИТЕЛЬНАЯ  ЗАПИСКА</w:t>
      </w:r>
    </w:p>
    <w:bookmarkEnd w:id="0"/>
    <w:p w:rsidR="005A5EF0" w:rsidRPr="00614C0F" w:rsidRDefault="005A5EF0" w:rsidP="005A5E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 xml:space="preserve">Рабочая программа основного общего  образования </w:t>
      </w:r>
      <w:r w:rsidRPr="00614C0F">
        <w:rPr>
          <w:rFonts w:ascii="Times New Roman" w:hAnsi="Times New Roman" w:cs="Times New Roman"/>
          <w:b/>
          <w:sz w:val="24"/>
          <w:szCs w:val="24"/>
        </w:rPr>
        <w:t>по алгебре</w:t>
      </w:r>
      <w:r w:rsidRPr="00614C0F">
        <w:rPr>
          <w:rFonts w:ascii="Times New Roman" w:hAnsi="Times New Roman" w:cs="Times New Roman"/>
          <w:sz w:val="24"/>
          <w:szCs w:val="24"/>
        </w:rPr>
        <w:t xml:space="preserve">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программе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5A5EF0" w:rsidRPr="00614C0F" w:rsidRDefault="005A5EF0" w:rsidP="005A5E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 xml:space="preserve"> </w:t>
      </w:r>
      <w:r w:rsidRPr="00614C0F">
        <w:rPr>
          <w:rFonts w:ascii="Times New Roman" w:hAnsi="Times New Roman" w:cs="Times New Roman"/>
          <w:color w:val="000000"/>
          <w:sz w:val="24"/>
          <w:szCs w:val="24"/>
        </w:rPr>
        <w:t>Данная учебная программа  составлена  для обучающихся 7-х классов и реализуется на основе следующих документов:</w:t>
      </w:r>
    </w:p>
    <w:p w:rsidR="005A5EF0" w:rsidRPr="00EF59F9" w:rsidRDefault="005A5EF0" w:rsidP="00EF59F9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F9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«Об образовании в Российской Федерации» №273 ФЗ от 29.12.2012 г.</w:t>
      </w:r>
    </w:p>
    <w:p w:rsidR="005A5EF0" w:rsidRPr="00EF59F9" w:rsidRDefault="005A5EF0" w:rsidP="00EF59F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F59F9">
        <w:rPr>
          <w:rFonts w:ascii="Times New Roman" w:hAnsi="Times New Roman" w:cs="Times New Roman"/>
          <w:sz w:val="24"/>
          <w:szCs w:val="24"/>
        </w:rPr>
        <w:t>Приказ  Министерства образования и науки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 (полного)  общего образования»</w:t>
      </w:r>
    </w:p>
    <w:p w:rsidR="005A5EF0" w:rsidRPr="00EF59F9" w:rsidRDefault="005A5EF0" w:rsidP="00EF59F9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F9">
        <w:rPr>
          <w:rFonts w:ascii="Times New Roman" w:hAnsi="Times New Roman" w:cs="Times New Roman"/>
          <w:color w:val="000000"/>
          <w:sz w:val="24"/>
          <w:szCs w:val="24"/>
        </w:rPr>
        <w:t>Распоряжения правительства РФ от 24 декабря 2013г. №2506-р «Об утверждении Концепции развития математического образования в  Российской Федерации»</w:t>
      </w:r>
    </w:p>
    <w:p w:rsidR="005A5EF0" w:rsidRPr="00EF59F9" w:rsidRDefault="005A5EF0" w:rsidP="00EF59F9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F9">
        <w:rPr>
          <w:rFonts w:ascii="Times New Roman" w:hAnsi="Times New Roman" w:cs="Times New Roman"/>
          <w:color w:val="000000"/>
          <w:sz w:val="24"/>
          <w:szCs w:val="24"/>
        </w:rPr>
        <w:t>Приказа Министерства образования и науки РФ от 31 марта 2014 г. № 253 «Об утверждении федерального перечня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5A5EF0" w:rsidRPr="00EF59F9" w:rsidRDefault="005A5EF0" w:rsidP="00EF59F9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F9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основного общег</w:t>
      </w:r>
      <w:r w:rsidR="00BF38BA">
        <w:rPr>
          <w:rFonts w:ascii="Times New Roman" w:hAnsi="Times New Roman" w:cs="Times New Roman"/>
          <w:color w:val="000000"/>
          <w:sz w:val="24"/>
          <w:szCs w:val="24"/>
        </w:rPr>
        <w:t xml:space="preserve">о образования МБОУ СОШ </w:t>
      </w:r>
      <w:proofErr w:type="spellStart"/>
      <w:r w:rsidR="00BF38BA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="00BF38BA">
        <w:rPr>
          <w:rFonts w:ascii="Times New Roman" w:hAnsi="Times New Roman" w:cs="Times New Roman"/>
          <w:color w:val="000000"/>
          <w:sz w:val="24"/>
          <w:szCs w:val="24"/>
        </w:rPr>
        <w:t xml:space="preserve"> Краскино</w:t>
      </w:r>
      <w:r w:rsidRPr="00EF5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5EF0" w:rsidRPr="00BF38BA" w:rsidRDefault="005A5EF0" w:rsidP="00BF38B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F59F9">
        <w:rPr>
          <w:rFonts w:ascii="Times New Roman" w:hAnsi="Times New Roman" w:cs="Times New Roman"/>
          <w:sz w:val="24"/>
          <w:szCs w:val="24"/>
        </w:rPr>
        <w:t>Сборник рабочих программ.// Алгебра 7-9 классы. М.. Просвещение. 2011.</w:t>
      </w:r>
    </w:p>
    <w:p w:rsidR="005A5EF0" w:rsidRPr="00EF59F9" w:rsidRDefault="005A5EF0" w:rsidP="00EF59F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F59F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Авторской программой </w:t>
      </w:r>
      <w:r w:rsidRPr="00EF5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математике Г.В. Дорофеева, И.Ф. </w:t>
      </w:r>
      <w:proofErr w:type="spellStart"/>
      <w:r w:rsidRPr="00EF59F9">
        <w:rPr>
          <w:rFonts w:ascii="Times New Roman" w:eastAsia="Calibri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EF5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С.Б. Суворова, Е.А. </w:t>
      </w:r>
      <w:proofErr w:type="spellStart"/>
      <w:r w:rsidRPr="00EF59F9">
        <w:rPr>
          <w:rFonts w:ascii="Times New Roman" w:eastAsia="Calibri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EF5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др.,  составитель Т.А. </w:t>
      </w:r>
      <w:proofErr w:type="spellStart"/>
      <w:r w:rsidRPr="00EF59F9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EF5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«Алгебра, 7-9 классы» </w:t>
      </w:r>
      <w:r w:rsidRPr="00EF59F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М.: Просвещение, 2011 г.;</w:t>
      </w:r>
    </w:p>
    <w:p w:rsidR="005A5EF0" w:rsidRPr="00614C0F" w:rsidRDefault="005A5EF0" w:rsidP="005A5EF0">
      <w:pPr>
        <w:ind w:left="945"/>
        <w:contextualSpacing/>
        <w:rPr>
          <w:rFonts w:ascii="Times New Roman" w:hAnsi="Times New Roman" w:cs="Times New Roman"/>
          <w:sz w:val="24"/>
          <w:szCs w:val="24"/>
        </w:rPr>
      </w:pPr>
    </w:p>
    <w:p w:rsidR="005A5EF0" w:rsidRPr="00614C0F" w:rsidRDefault="005A5EF0" w:rsidP="005A5E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используются  следующие учебники:  «Алгебра 7», авторы: 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Г.В. Дорофеев, И.Ф. </w:t>
      </w:r>
      <w:proofErr w:type="spellStart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Шарыгин</w:t>
      </w:r>
      <w:proofErr w:type="spellEnd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С.Б. Суворова, Е.А. </w:t>
      </w:r>
      <w:proofErr w:type="spellStart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др., </w:t>
      </w:r>
      <w:r w:rsidRPr="00614C0F">
        <w:rPr>
          <w:rFonts w:ascii="Times New Roman" w:hAnsi="Times New Roman" w:cs="Times New Roman"/>
          <w:sz w:val="24"/>
          <w:szCs w:val="24"/>
        </w:rPr>
        <w:t>для общеобразовательных учреждений, М., Просвещение, 2017 г.</w:t>
      </w:r>
    </w:p>
    <w:p w:rsidR="005A5EF0" w:rsidRDefault="005A5EF0" w:rsidP="005A5E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>Курс характеризуется</w:t>
      </w:r>
      <w:r w:rsidRPr="00614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C0F">
        <w:rPr>
          <w:rFonts w:ascii="Times New Roman" w:hAnsi="Times New Roman" w:cs="Times New Roman"/>
          <w:sz w:val="24"/>
          <w:szCs w:val="24"/>
        </w:rPr>
        <w:t>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DB0728" w:rsidRDefault="00DB0728" w:rsidP="005A5E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B0728" w:rsidRDefault="00DB0728" w:rsidP="005A5E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B0728" w:rsidRPr="00614C0F" w:rsidRDefault="00DB0728" w:rsidP="005A5E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A5EF0" w:rsidRPr="00614C0F" w:rsidRDefault="005A5EF0" w:rsidP="00614C0F">
      <w:pPr>
        <w:spacing w:before="20" w:after="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Обучение алгебры в 7 классе основной школы направлено на достижение следующих </w:t>
      </w:r>
      <w:r w:rsidRPr="00614C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целей:</w:t>
      </w:r>
    </w:p>
    <w:p w:rsidR="005A5EF0" w:rsidRPr="00614C0F" w:rsidRDefault="005A5EF0" w:rsidP="005A5EF0">
      <w:pPr>
        <w:pStyle w:val="a3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направлении личностного развития</w:t>
      </w:r>
    </w:p>
    <w:p w:rsidR="005A5EF0" w:rsidRPr="00614C0F" w:rsidRDefault="005A5EF0" w:rsidP="005A5EF0">
      <w:pPr>
        <w:pStyle w:val="a3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5A5EF0" w:rsidRPr="00614C0F" w:rsidRDefault="005A5EF0" w:rsidP="005A5EF0">
      <w:pPr>
        <w:pStyle w:val="a3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A5EF0" w:rsidRPr="00614C0F" w:rsidRDefault="005A5EF0" w:rsidP="005A5EF0">
      <w:pPr>
        <w:pStyle w:val="a3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A5EF0" w:rsidRPr="00614C0F" w:rsidRDefault="005A5EF0" w:rsidP="005A5EF0">
      <w:pPr>
        <w:pStyle w:val="a3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5A5EF0" w:rsidRPr="00614C0F" w:rsidRDefault="005A5EF0" w:rsidP="005A5EF0">
      <w:pPr>
        <w:pStyle w:val="a3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5A5EF0" w:rsidRPr="00614C0F" w:rsidRDefault="005A5EF0" w:rsidP="005A5EF0">
      <w:pPr>
        <w:pStyle w:val="a3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</w:t>
      </w:r>
      <w:proofErr w:type="spellStart"/>
      <w:r w:rsidRPr="00614C0F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метапредметном</w:t>
      </w:r>
      <w:proofErr w:type="spellEnd"/>
      <w:r w:rsidRPr="00614C0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направлении</w:t>
      </w:r>
    </w:p>
    <w:p w:rsidR="005A5EF0" w:rsidRPr="00614C0F" w:rsidRDefault="005A5EF0" w:rsidP="005A5EF0">
      <w:pPr>
        <w:pStyle w:val="a3"/>
        <w:numPr>
          <w:ilvl w:val="0"/>
          <w:numId w:val="29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A5EF0" w:rsidRPr="00614C0F" w:rsidRDefault="005A5EF0" w:rsidP="005A5EF0">
      <w:pPr>
        <w:pStyle w:val="a3"/>
        <w:numPr>
          <w:ilvl w:val="0"/>
          <w:numId w:val="29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A5EF0" w:rsidRPr="00614C0F" w:rsidRDefault="005A5EF0" w:rsidP="005A5EF0">
      <w:pPr>
        <w:pStyle w:val="a3"/>
        <w:numPr>
          <w:ilvl w:val="0"/>
          <w:numId w:val="29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color w:val="000000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основной познавательной культуры, значимой для различных сфер человеческой деятельности;</w:t>
      </w:r>
    </w:p>
    <w:p w:rsidR="005A5EF0" w:rsidRPr="00614C0F" w:rsidRDefault="005A5EF0" w:rsidP="005A5EF0">
      <w:pPr>
        <w:pStyle w:val="a3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предметном направлении</w:t>
      </w:r>
    </w:p>
    <w:p w:rsidR="005A5EF0" w:rsidRPr="00614C0F" w:rsidRDefault="005A5EF0" w:rsidP="005A5EF0">
      <w:pPr>
        <w:pStyle w:val="a3"/>
        <w:numPr>
          <w:ilvl w:val="0"/>
          <w:numId w:val="30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5A5EF0" w:rsidRPr="00614C0F" w:rsidRDefault="005A5EF0" w:rsidP="005A5EF0">
      <w:pPr>
        <w:pStyle w:val="a3"/>
        <w:numPr>
          <w:ilvl w:val="0"/>
          <w:numId w:val="30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C0F">
        <w:rPr>
          <w:rFonts w:ascii="Times New Roman" w:hAnsi="Times New Roman" w:cs="Times New Roman"/>
          <w:color w:val="000000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A2888" w:rsidRPr="00614C0F" w:rsidRDefault="005A2888" w:rsidP="005A2888">
      <w:pPr>
        <w:spacing w:before="20" w:after="2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A2888" w:rsidRPr="00614C0F" w:rsidRDefault="00614C0F" w:rsidP="00614C0F">
      <w:pPr>
        <w:spacing w:before="20" w:after="2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ОБЩАЯ  ХАРАКТЕРИСТИКА КУРСА</w:t>
      </w:r>
    </w:p>
    <w:p w:rsidR="005A2888" w:rsidRPr="00614C0F" w:rsidRDefault="005A2888" w:rsidP="005A2888">
      <w:pPr>
        <w:spacing w:before="20" w:after="2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75F02" w:rsidRPr="00614C0F" w:rsidRDefault="005A2888" w:rsidP="00475F02">
      <w:pPr>
        <w:spacing w:after="0" w:line="240" w:lineRule="auto"/>
        <w:ind w:left="34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75F02" w:rsidRPr="00614C0F">
        <w:rPr>
          <w:rFonts w:ascii="Times New Roman" w:hAnsi="Times New Roman" w:cs="Times New Roman"/>
          <w:sz w:val="24"/>
          <w:szCs w:val="24"/>
        </w:rPr>
        <w:t>Программа учитывает  возрастные и психологические особенности школьников, учитывает их интересы и потребности. Она конкретизирует содержание тем образовательного стандарта и дает примерное распределение учебных часов по разделам курса. При реализации рабочей  программы по учебному предмету алгебра учитывается   объем домашних заданий (по всем учебным предметам), чтобы затраты времени на его выполнение в 7 классе не превышали  2,5 часа.</w:t>
      </w:r>
    </w:p>
    <w:p w:rsidR="00475F02" w:rsidRPr="00614C0F" w:rsidRDefault="00475F02" w:rsidP="00475F02">
      <w:pPr>
        <w:spacing w:after="0" w:line="240" w:lineRule="auto"/>
        <w:ind w:left="34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 xml:space="preserve">Составленная рабочая программа обеспечивает развитие учебной деятельности учащихся, реализует цели и задачи </w:t>
      </w:r>
      <w:r w:rsidR="005A5EF0" w:rsidRPr="00614C0F">
        <w:rPr>
          <w:rFonts w:ascii="Times New Roman" w:hAnsi="Times New Roman" w:cs="Times New Roman"/>
          <w:sz w:val="24"/>
          <w:szCs w:val="24"/>
        </w:rPr>
        <w:t>МБОУ «Гимназия №7»</w:t>
      </w:r>
    </w:p>
    <w:p w:rsidR="005A2888" w:rsidRPr="00614C0F" w:rsidRDefault="005A2888" w:rsidP="005A2888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Выбор данной авторской программы и учебно-методического комплекса обусловлен  преемственностью целей образования, логикой </w:t>
      </w:r>
      <w:proofErr w:type="spellStart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учащихся, и опираются на вычислительные умения и навыки учащихся, полученные на уроках математики </w:t>
      </w:r>
      <w:r w:rsidR="00475F02"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5-6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классов: на знании учащимися основных свойств на все действия.</w:t>
      </w:r>
      <w:r w:rsidRPr="00614C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овизна данной программы определяется тем, что</w:t>
      </w:r>
      <w:r w:rsidRPr="00614C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основе построения данного курса лежит идея </w:t>
      </w:r>
      <w:proofErr w:type="spellStart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</w:t>
      </w:r>
      <w:proofErr w:type="gramStart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</w:t>
      </w:r>
      <w:r w:rsidRPr="00614C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предметных 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умений</w:t>
      </w:r>
      <w:r w:rsidRPr="00614C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так и</w:t>
      </w:r>
      <w:r w:rsidRPr="00614C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универсальных учебных действий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475F02" w:rsidRPr="00614C0F" w:rsidRDefault="00475F02" w:rsidP="00475F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lastRenderedPageBreak/>
        <w:t xml:space="preserve">Алгебра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spellStart"/>
      <w:proofErr w:type="gramStart"/>
      <w:r w:rsidRPr="00614C0F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614C0F">
        <w:rPr>
          <w:rFonts w:ascii="Times New Roman" w:hAnsi="Times New Roman" w:cs="Times New Roman"/>
          <w:sz w:val="24"/>
          <w:szCs w:val="24"/>
        </w:rPr>
        <w:t xml:space="preserve"> цикла, в частности к физике. Развитие логического мышления учащихся при обучении математике способствует усвоению предметов гуманитарного цикла. Практические умения и навыки математического характера необходимы для трудовой и профессиональной подготовки школьников.</w:t>
      </w:r>
    </w:p>
    <w:p w:rsidR="00475F02" w:rsidRDefault="00475F02" w:rsidP="00475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>Содержание раздела «Алгебра»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входят развитие алгоритмического мышления, необходимого, для освоения курса информатики. Преобразование символьных форм вносит специфический вклад в развитие воображения учащихся, их способностей к математическому творчеству. Предмет алгебра включает некоторые вопросы арифметики, развивающие числовую линию 5-6 классов, собственно алгебраический материал, элементарные функции.</w:t>
      </w:r>
    </w:p>
    <w:p w:rsidR="004014E8" w:rsidRDefault="004014E8" w:rsidP="00475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4E8" w:rsidRPr="00614C0F" w:rsidRDefault="004014E8" w:rsidP="00475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5F02" w:rsidRPr="00614C0F" w:rsidRDefault="00475F02" w:rsidP="00475F02">
      <w:pPr>
        <w:spacing w:after="0" w:line="240" w:lineRule="auto"/>
        <w:ind w:left="4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5F02" w:rsidRPr="00614C0F" w:rsidRDefault="00475F02" w:rsidP="00DC5FF8">
      <w:pPr>
        <w:spacing w:after="0" w:line="240" w:lineRule="auto"/>
        <w:ind w:left="449"/>
        <w:contextualSpacing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 xml:space="preserve">В основу курса алгебры для 7 класса положены такие </w:t>
      </w:r>
      <w:r w:rsidRPr="00614C0F">
        <w:rPr>
          <w:rFonts w:ascii="Times New Roman" w:hAnsi="Times New Roman" w:cs="Times New Roman"/>
          <w:sz w:val="24"/>
          <w:szCs w:val="24"/>
          <w:u w:val="single"/>
        </w:rPr>
        <w:t>принципы</w:t>
      </w:r>
      <w:r w:rsidRPr="00614C0F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475F02" w:rsidRPr="00614C0F" w:rsidRDefault="00DC5FF8" w:rsidP="00DC5F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 xml:space="preserve">  </w:t>
      </w:r>
      <w:r w:rsidR="00475F02" w:rsidRPr="00614C0F">
        <w:rPr>
          <w:rFonts w:ascii="Times New Roman" w:hAnsi="Times New Roman" w:cs="Times New Roman"/>
          <w:sz w:val="24"/>
          <w:szCs w:val="24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475F02" w:rsidRPr="00614C0F" w:rsidRDefault="00DC5FF8" w:rsidP="00DC5F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 xml:space="preserve">  </w:t>
      </w:r>
      <w:r w:rsidR="00475F02" w:rsidRPr="00614C0F">
        <w:rPr>
          <w:rFonts w:ascii="Times New Roman" w:hAnsi="Times New Roman" w:cs="Times New Roman"/>
          <w:sz w:val="24"/>
          <w:szCs w:val="24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</w:t>
      </w:r>
      <w:r w:rsidRPr="00614C0F">
        <w:rPr>
          <w:rFonts w:ascii="Times New Roman" w:hAnsi="Times New Roman" w:cs="Times New Roman"/>
          <w:sz w:val="24"/>
          <w:szCs w:val="24"/>
        </w:rPr>
        <w:t>).</w:t>
      </w:r>
    </w:p>
    <w:p w:rsidR="00475F02" w:rsidRPr="00614C0F" w:rsidRDefault="00DC5FF8" w:rsidP="00DC5F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75F02" w:rsidRPr="00614C0F">
        <w:rPr>
          <w:rFonts w:ascii="Times New Roman" w:hAnsi="Times New Roman" w:cs="Times New Roman"/>
          <w:sz w:val="24"/>
          <w:szCs w:val="24"/>
        </w:rPr>
        <w:t>Практико-ориентированность</w:t>
      </w:r>
      <w:proofErr w:type="spellEnd"/>
      <w:r w:rsidR="00475F02" w:rsidRPr="00614C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5F02" w:rsidRPr="00614C0F">
        <w:rPr>
          <w:rFonts w:ascii="Times New Roman" w:hAnsi="Times New Roman" w:cs="Times New Roman"/>
          <w:sz w:val="24"/>
          <w:szCs w:val="24"/>
        </w:rPr>
        <w:t>обеспечивающая</w:t>
      </w:r>
      <w:proofErr w:type="gramEnd"/>
      <w:r w:rsidR="00475F02" w:rsidRPr="00614C0F">
        <w:rPr>
          <w:rFonts w:ascii="Times New Roman" w:hAnsi="Times New Roman" w:cs="Times New Roman"/>
          <w:sz w:val="24"/>
          <w:szCs w:val="24"/>
        </w:rPr>
        <w:t xml:space="preserve"> отбор содержания, направленного на решение простейших практических задач</w:t>
      </w:r>
      <w:r w:rsidRPr="00614C0F">
        <w:rPr>
          <w:rFonts w:ascii="Times New Roman" w:hAnsi="Times New Roman" w:cs="Times New Roman"/>
          <w:sz w:val="24"/>
          <w:szCs w:val="24"/>
        </w:rPr>
        <w:t xml:space="preserve">, </w:t>
      </w:r>
      <w:r w:rsidR="00475F02" w:rsidRPr="00614C0F">
        <w:rPr>
          <w:rFonts w:ascii="Times New Roman" w:hAnsi="Times New Roman" w:cs="Times New Roman"/>
          <w:sz w:val="24"/>
          <w:szCs w:val="24"/>
        </w:rPr>
        <w:t>планирования деятельности, поиска нужной информации.</w:t>
      </w:r>
    </w:p>
    <w:p w:rsidR="00475F02" w:rsidRPr="00614C0F" w:rsidRDefault="00DC5FF8" w:rsidP="00DC5F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5F02" w:rsidRPr="00614C0F">
        <w:rPr>
          <w:rFonts w:ascii="Times New Roman" w:hAnsi="Times New Roman" w:cs="Times New Roman"/>
          <w:sz w:val="24"/>
          <w:szCs w:val="24"/>
        </w:rPr>
        <w:t>Принцип развивающего обучения (обучение ориентировано не только на получение новых знаний, но и активизацию мыслительных</w:t>
      </w:r>
      <w:proofErr w:type="gramEnd"/>
    </w:p>
    <w:p w:rsidR="00475F02" w:rsidRPr="00614C0F" w:rsidRDefault="00475F02" w:rsidP="00DC5F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>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475F02" w:rsidRPr="00614C0F" w:rsidRDefault="00475F02" w:rsidP="00DC5FF8">
      <w:pPr>
        <w:spacing w:after="0" w:line="240" w:lineRule="auto"/>
        <w:ind w:left="450"/>
        <w:contextualSpacing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 xml:space="preserve">Математическое образование является обязательной и неотъемлемой частью общего образования на всех ступенях школы. </w:t>
      </w:r>
    </w:p>
    <w:p w:rsidR="007F4AC3" w:rsidRPr="00614C0F" w:rsidRDefault="00475F02" w:rsidP="00DC5F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sz w:val="24"/>
          <w:szCs w:val="24"/>
        </w:rPr>
        <w:t xml:space="preserve"> Особенностью курса</w:t>
      </w:r>
      <w:r w:rsidRPr="00614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C0F">
        <w:rPr>
          <w:rFonts w:ascii="Times New Roman" w:hAnsi="Times New Roman" w:cs="Times New Roman"/>
          <w:sz w:val="24"/>
          <w:szCs w:val="24"/>
        </w:rPr>
        <w:t>является то, что он является логическим продолжением курса математики, который базируется на функционально - графическом подходе. Это выражается в том, что какой бы класс функций, уравнений и выражений не изучался, построение материала практически всегда осуществляется по жёсткой схеме: Функция – Уравнения – Преобразования.</w:t>
      </w:r>
      <w:r w:rsidR="007F4AC3" w:rsidRPr="00614C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23DB" w:rsidRPr="00614C0F" w:rsidRDefault="004F23DB" w:rsidP="004F23DB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4C0F" w:rsidRPr="00614C0F" w:rsidRDefault="00614C0F" w:rsidP="00614C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C0F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614C0F" w:rsidRDefault="00614C0F" w:rsidP="00DC5F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63D" w:rsidRPr="0056163D" w:rsidRDefault="0056163D" w:rsidP="005616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63D">
        <w:rPr>
          <w:rFonts w:ascii="Times New Roman" w:hAnsi="Times New Roman" w:cs="Times New Roman"/>
          <w:sz w:val="24"/>
          <w:szCs w:val="24"/>
        </w:rPr>
        <w:t>По базисному учебному п</w:t>
      </w:r>
      <w:r w:rsidR="00EF59F9">
        <w:rPr>
          <w:rFonts w:ascii="Times New Roman" w:hAnsi="Times New Roman" w:cs="Times New Roman"/>
          <w:sz w:val="24"/>
          <w:szCs w:val="24"/>
        </w:rPr>
        <w:t xml:space="preserve">лану на изучение алгебры в </w:t>
      </w:r>
      <w:proofErr w:type="spellStart"/>
      <w:proofErr w:type="gramStart"/>
      <w:r w:rsidR="00EF59F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EF59F9">
        <w:rPr>
          <w:rFonts w:ascii="Times New Roman" w:hAnsi="Times New Roman" w:cs="Times New Roman"/>
          <w:sz w:val="24"/>
          <w:szCs w:val="24"/>
        </w:rPr>
        <w:t xml:space="preserve"> 7 классе</w:t>
      </w:r>
      <w:r w:rsidRPr="0056163D">
        <w:rPr>
          <w:rFonts w:ascii="Times New Roman" w:hAnsi="Times New Roman" w:cs="Times New Roman"/>
          <w:sz w:val="24"/>
          <w:szCs w:val="24"/>
        </w:rPr>
        <w:t xml:space="preserve"> основной школы отводится 3 учебных часа в неделю в течении каждого года обучения, всего </w:t>
      </w:r>
      <w:r w:rsidR="00EF59F9">
        <w:rPr>
          <w:rFonts w:ascii="Times New Roman" w:hAnsi="Times New Roman" w:cs="Times New Roman"/>
          <w:sz w:val="24"/>
          <w:szCs w:val="24"/>
        </w:rPr>
        <w:t>102 урока</w:t>
      </w:r>
      <w:r w:rsidRPr="0056163D">
        <w:rPr>
          <w:rFonts w:ascii="Times New Roman" w:hAnsi="Times New Roman" w:cs="Times New Roman"/>
          <w:sz w:val="24"/>
          <w:szCs w:val="24"/>
        </w:rPr>
        <w:t>.</w:t>
      </w:r>
      <w:r w:rsidRPr="0056163D">
        <w:rPr>
          <w:rFonts w:ascii="Times New Roman" w:hAnsi="Times New Roman" w:cs="Times New Roman"/>
          <w:sz w:val="24"/>
          <w:szCs w:val="24"/>
        </w:rPr>
        <w:tab/>
      </w:r>
    </w:p>
    <w:p w:rsidR="0056163D" w:rsidRPr="0056163D" w:rsidRDefault="0056163D" w:rsidP="00561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3D">
        <w:rPr>
          <w:rFonts w:ascii="Times New Roman" w:hAnsi="Times New Roman" w:cs="Times New Roman"/>
          <w:sz w:val="24"/>
          <w:szCs w:val="24"/>
        </w:rPr>
        <w:t xml:space="preserve"> Предмет «Алгебра» включает некоторые вопросы арифметики, развивающие числовую линию 5-6 классов, собственно алгебраический материал, элементарные функции, а также элементы вероятностно-статистической линии.</w:t>
      </w:r>
    </w:p>
    <w:p w:rsidR="0056163D" w:rsidRPr="0056163D" w:rsidRDefault="0056163D" w:rsidP="00561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3D">
        <w:rPr>
          <w:rFonts w:ascii="Times New Roman" w:hAnsi="Times New Roman" w:cs="Times New Roman"/>
          <w:sz w:val="24"/>
          <w:szCs w:val="24"/>
        </w:rPr>
        <w:t xml:space="preserve"> </w:t>
      </w:r>
      <w:r w:rsidRPr="0056163D">
        <w:rPr>
          <w:rFonts w:ascii="Times New Roman" w:hAnsi="Times New Roman" w:cs="Times New Roman"/>
          <w:color w:val="000000"/>
          <w:sz w:val="24"/>
          <w:szCs w:val="24"/>
        </w:rPr>
        <w:t>Предмет входит в   образовательную область «Математика».</w:t>
      </w:r>
    </w:p>
    <w:p w:rsidR="004F23DB" w:rsidRDefault="004F23DB" w:rsidP="00DC5F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59F9" w:rsidRDefault="004014E8" w:rsidP="004014E8">
      <w:pPr>
        <w:tabs>
          <w:tab w:val="left" w:pos="90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14E8" w:rsidRDefault="004014E8" w:rsidP="004014E8">
      <w:pPr>
        <w:tabs>
          <w:tab w:val="left" w:pos="90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4E8" w:rsidRDefault="004014E8" w:rsidP="004014E8">
      <w:pPr>
        <w:tabs>
          <w:tab w:val="left" w:pos="90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4E8" w:rsidRDefault="004014E8" w:rsidP="004014E8">
      <w:pPr>
        <w:tabs>
          <w:tab w:val="left" w:pos="90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4E8" w:rsidRDefault="004014E8" w:rsidP="004014E8">
      <w:pPr>
        <w:tabs>
          <w:tab w:val="left" w:pos="90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59F9" w:rsidRPr="00614C0F" w:rsidRDefault="00EF59F9" w:rsidP="00DC5F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2888" w:rsidRDefault="00EF59F9" w:rsidP="00EF59F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 СОДЕРЖАНИЕ  ПРОГРАММЫ</w:t>
      </w:r>
    </w:p>
    <w:p w:rsidR="00EF59F9" w:rsidRPr="00614C0F" w:rsidRDefault="00EF59F9" w:rsidP="00EF59F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888" w:rsidRPr="00614C0F" w:rsidRDefault="005A2888" w:rsidP="00EF59F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изучения разделов рабочей программы соответствует авторской программе.</w:t>
      </w:r>
    </w:p>
    <w:p w:rsidR="005A2888" w:rsidRPr="00614C0F" w:rsidRDefault="005A2888" w:rsidP="005A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94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3"/>
        <w:gridCol w:w="3901"/>
      </w:tblGrid>
      <w:tr w:rsidR="005A5EF0" w:rsidRPr="00614C0F" w:rsidTr="00EF59F9">
        <w:trPr>
          <w:jc w:val="center"/>
        </w:trPr>
        <w:tc>
          <w:tcPr>
            <w:tcW w:w="7193" w:type="dxa"/>
            <w:shd w:val="clear" w:color="auto" w:fill="auto"/>
            <w:vAlign w:val="center"/>
          </w:tcPr>
          <w:p w:rsidR="005A5EF0" w:rsidRPr="00614C0F" w:rsidRDefault="005A5EF0" w:rsidP="00EF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A5EF0" w:rsidRPr="00614C0F" w:rsidRDefault="005A5EF0" w:rsidP="005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5A5EF0" w:rsidRPr="00614C0F" w:rsidRDefault="005A5EF0" w:rsidP="005A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авторской программе</w:t>
            </w:r>
          </w:p>
        </w:tc>
      </w:tr>
      <w:tr w:rsidR="005A5EF0" w:rsidRPr="00614C0F" w:rsidTr="00EF59F9">
        <w:trPr>
          <w:jc w:val="center"/>
        </w:trPr>
        <w:tc>
          <w:tcPr>
            <w:tcW w:w="11094" w:type="dxa"/>
            <w:gridSpan w:val="2"/>
            <w:shd w:val="clear" w:color="auto" w:fill="auto"/>
            <w:vAlign w:val="center"/>
          </w:tcPr>
          <w:p w:rsidR="005A5EF0" w:rsidRPr="00614C0F" w:rsidRDefault="005A5EF0" w:rsidP="00EF0AC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5A5EF0" w:rsidRPr="00614C0F" w:rsidTr="00EF59F9">
        <w:trPr>
          <w:jc w:val="center"/>
        </w:trPr>
        <w:tc>
          <w:tcPr>
            <w:tcW w:w="7193" w:type="dxa"/>
            <w:shd w:val="clear" w:color="auto" w:fill="auto"/>
          </w:tcPr>
          <w:p w:rsidR="005A5EF0" w:rsidRPr="00614C0F" w:rsidRDefault="005A5EF0" w:rsidP="007F4AC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Дроби и проценты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A5EF0" w:rsidRPr="00614C0F" w:rsidRDefault="005A5EF0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5EF0" w:rsidRPr="00614C0F" w:rsidTr="00EF59F9">
        <w:trPr>
          <w:jc w:val="center"/>
        </w:trPr>
        <w:tc>
          <w:tcPr>
            <w:tcW w:w="7193" w:type="dxa"/>
            <w:shd w:val="clear" w:color="auto" w:fill="auto"/>
          </w:tcPr>
          <w:p w:rsidR="005A5EF0" w:rsidRPr="00614C0F" w:rsidRDefault="005A5EF0" w:rsidP="007F4AC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A5EF0" w:rsidRPr="00614C0F" w:rsidRDefault="005A5EF0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EF0" w:rsidRPr="00614C0F" w:rsidTr="00EF59F9">
        <w:trPr>
          <w:jc w:val="center"/>
        </w:trPr>
        <w:tc>
          <w:tcPr>
            <w:tcW w:w="7193" w:type="dxa"/>
            <w:shd w:val="clear" w:color="auto" w:fill="auto"/>
          </w:tcPr>
          <w:p w:rsidR="005A5EF0" w:rsidRPr="00614C0F" w:rsidRDefault="005A5EF0" w:rsidP="007F4AC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A5EF0" w:rsidRPr="00614C0F" w:rsidRDefault="005A5EF0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5EF0" w:rsidRPr="00614C0F" w:rsidTr="00EF59F9">
        <w:trPr>
          <w:jc w:val="center"/>
        </w:trPr>
        <w:tc>
          <w:tcPr>
            <w:tcW w:w="7193" w:type="dxa"/>
            <w:shd w:val="clear" w:color="auto" w:fill="auto"/>
          </w:tcPr>
          <w:p w:rsidR="005A5EF0" w:rsidRPr="00614C0F" w:rsidRDefault="005A5EF0" w:rsidP="007F4AC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A5EF0" w:rsidRPr="00614C0F" w:rsidRDefault="005A5EF0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5EF0" w:rsidRPr="00614C0F" w:rsidTr="00EF59F9">
        <w:trPr>
          <w:jc w:val="center"/>
        </w:trPr>
        <w:tc>
          <w:tcPr>
            <w:tcW w:w="7193" w:type="dxa"/>
            <w:shd w:val="clear" w:color="auto" w:fill="auto"/>
          </w:tcPr>
          <w:p w:rsidR="005A5EF0" w:rsidRPr="00614C0F" w:rsidRDefault="005A5EF0" w:rsidP="007F4AC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Координаты и графики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A5EF0" w:rsidRPr="00614C0F" w:rsidRDefault="005A5EF0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5EF0" w:rsidRPr="00614C0F" w:rsidTr="00EF59F9">
        <w:trPr>
          <w:trHeight w:val="323"/>
          <w:jc w:val="center"/>
        </w:trPr>
        <w:tc>
          <w:tcPr>
            <w:tcW w:w="7193" w:type="dxa"/>
            <w:shd w:val="clear" w:color="auto" w:fill="auto"/>
          </w:tcPr>
          <w:p w:rsidR="005A5EF0" w:rsidRPr="00614C0F" w:rsidRDefault="005A5EF0" w:rsidP="007F4AC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A5EF0" w:rsidRPr="00614C0F" w:rsidRDefault="005A5EF0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5EF0" w:rsidRPr="00614C0F" w:rsidTr="00EF59F9">
        <w:trPr>
          <w:trHeight w:val="393"/>
          <w:jc w:val="center"/>
        </w:trPr>
        <w:tc>
          <w:tcPr>
            <w:tcW w:w="7193" w:type="dxa"/>
            <w:shd w:val="clear" w:color="auto" w:fill="auto"/>
          </w:tcPr>
          <w:p w:rsidR="005A5EF0" w:rsidRPr="00614C0F" w:rsidRDefault="005A5EF0" w:rsidP="007F4AC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A5EF0" w:rsidRPr="00614C0F" w:rsidRDefault="005A5EF0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A5EF0" w:rsidRPr="00614C0F" w:rsidTr="00EF59F9">
        <w:trPr>
          <w:trHeight w:val="393"/>
          <w:jc w:val="center"/>
        </w:trPr>
        <w:tc>
          <w:tcPr>
            <w:tcW w:w="7193" w:type="dxa"/>
            <w:shd w:val="clear" w:color="auto" w:fill="auto"/>
          </w:tcPr>
          <w:p w:rsidR="005A5EF0" w:rsidRPr="00614C0F" w:rsidRDefault="005A5EF0" w:rsidP="007F4AC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A5EF0" w:rsidRPr="00614C0F" w:rsidRDefault="005A5EF0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A5EF0" w:rsidRPr="00614C0F" w:rsidTr="00EF59F9">
        <w:trPr>
          <w:trHeight w:val="393"/>
          <w:jc w:val="center"/>
        </w:trPr>
        <w:tc>
          <w:tcPr>
            <w:tcW w:w="7193" w:type="dxa"/>
            <w:shd w:val="clear" w:color="auto" w:fill="auto"/>
          </w:tcPr>
          <w:p w:rsidR="005A5EF0" w:rsidRPr="00614C0F" w:rsidRDefault="005A5EF0" w:rsidP="007F4AC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A5EF0" w:rsidRPr="00614C0F" w:rsidRDefault="005A5EF0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5EF0" w:rsidRPr="00614C0F" w:rsidTr="00EF59F9">
        <w:trPr>
          <w:trHeight w:val="393"/>
          <w:jc w:val="center"/>
        </w:trPr>
        <w:tc>
          <w:tcPr>
            <w:tcW w:w="7193" w:type="dxa"/>
            <w:shd w:val="clear" w:color="auto" w:fill="auto"/>
          </w:tcPr>
          <w:p w:rsidR="005A5EF0" w:rsidRPr="00614C0F" w:rsidRDefault="005A5EF0" w:rsidP="007F4AC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Повторение. Итоговый тест за курс 7 класса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A5EF0" w:rsidRPr="00614C0F" w:rsidRDefault="005A5EF0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5EF0" w:rsidRPr="00614C0F" w:rsidTr="00EF59F9">
        <w:trPr>
          <w:trHeight w:val="393"/>
          <w:jc w:val="center"/>
        </w:trPr>
        <w:tc>
          <w:tcPr>
            <w:tcW w:w="7193" w:type="dxa"/>
            <w:shd w:val="clear" w:color="auto" w:fill="auto"/>
          </w:tcPr>
          <w:p w:rsidR="005A5EF0" w:rsidRPr="00EF59F9" w:rsidRDefault="005A5EF0" w:rsidP="00EF59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A5EF0" w:rsidRPr="00614C0F" w:rsidRDefault="005A5EF0" w:rsidP="007F4A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014E8" w:rsidRDefault="004014E8" w:rsidP="0030066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4E8" w:rsidRPr="00614C0F" w:rsidRDefault="004014E8" w:rsidP="0030066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63D" w:rsidRPr="0056163D" w:rsidRDefault="0056163D" w:rsidP="0056163D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56163D">
        <w:rPr>
          <w:rFonts w:ascii="Times New Roman" w:eastAsia="@Arial Unicode MS" w:hAnsi="Times New Roman" w:cs="Times New Roman"/>
          <w:b/>
          <w:sz w:val="24"/>
          <w:szCs w:val="24"/>
        </w:rPr>
        <w:t>ТРЕБОВАНИЯ К РЕЗУЛЬТАТАМ ОБУЧЕНИЯ И ОСВОЕНИЮ СОДЕРЖАНИЯ КУРСА</w:t>
      </w:r>
    </w:p>
    <w:p w:rsidR="0056163D" w:rsidRPr="0056163D" w:rsidRDefault="0056163D" w:rsidP="0056163D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56163D">
        <w:rPr>
          <w:rFonts w:ascii="Times New Roman" w:eastAsia="@Arial Unicode MS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56163D" w:rsidRDefault="0056163D" w:rsidP="00561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163D" w:rsidRPr="0056163D" w:rsidRDefault="0056163D" w:rsidP="00561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16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 результаты:</w:t>
      </w:r>
      <w:r w:rsidRPr="00561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</w:p>
    <w:p w:rsidR="005A2888" w:rsidRPr="0056163D" w:rsidRDefault="005A2888" w:rsidP="005616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1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учащихся будут сформированы:</w:t>
      </w:r>
    </w:p>
    <w:p w:rsidR="005A2888" w:rsidRPr="0056163D" w:rsidRDefault="005A2888" w:rsidP="0056163D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63D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ответственного отношения к учению;</w:t>
      </w:r>
    </w:p>
    <w:p w:rsidR="005A2888" w:rsidRPr="00614C0F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готовности и </w:t>
      </w:r>
      <w:proofErr w:type="gramStart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спо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собности</w:t>
      </w:r>
      <w:proofErr w:type="gramEnd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5A2888" w:rsidRPr="00614C0F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A2888" w:rsidRPr="00614C0F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начальные навыки адаптации в динамично изменяющемся мире;</w:t>
      </w:r>
    </w:p>
    <w:p w:rsidR="005A2888" w:rsidRPr="00614C0F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5A2888" w:rsidRPr="00614C0F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формирования способности к эмоциональному вос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дений.</w:t>
      </w:r>
    </w:p>
    <w:p w:rsidR="005A2888" w:rsidRPr="00614C0F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контролировать процесс и результат учебной ма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тематической деятельности;</w:t>
      </w:r>
    </w:p>
    <w:p w:rsidR="00566A58" w:rsidRPr="00614C0F" w:rsidRDefault="00566A58" w:rsidP="00566A58">
      <w:pPr>
        <w:pStyle w:val="1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40" w:lineRule="auto"/>
        <w:ind w:right="20"/>
        <w:rPr>
          <w:rFonts w:cs="Times New Roman"/>
          <w:sz w:val="24"/>
          <w:szCs w:val="24"/>
        </w:rPr>
      </w:pPr>
      <w:r w:rsidRPr="00614C0F">
        <w:rPr>
          <w:rFonts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66A58" w:rsidRPr="00614C0F" w:rsidRDefault="00566A58" w:rsidP="00566A58">
      <w:pPr>
        <w:pStyle w:val="1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right="20"/>
        <w:rPr>
          <w:rFonts w:cs="Times New Roman"/>
          <w:sz w:val="24"/>
          <w:szCs w:val="24"/>
        </w:rPr>
      </w:pPr>
      <w:r w:rsidRPr="00614C0F">
        <w:rPr>
          <w:rFonts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66A58" w:rsidRPr="00614C0F" w:rsidRDefault="00566A58" w:rsidP="00566A58">
      <w:pPr>
        <w:pStyle w:val="1"/>
        <w:numPr>
          <w:ilvl w:val="0"/>
          <w:numId w:val="5"/>
        </w:numPr>
        <w:shd w:val="clear" w:color="auto" w:fill="auto"/>
        <w:tabs>
          <w:tab w:val="left" w:pos="278"/>
        </w:tabs>
        <w:spacing w:before="0" w:after="0" w:line="240" w:lineRule="auto"/>
        <w:ind w:right="20"/>
        <w:rPr>
          <w:rFonts w:cs="Times New Roman"/>
          <w:sz w:val="24"/>
          <w:szCs w:val="24"/>
        </w:rPr>
      </w:pPr>
      <w:r w:rsidRPr="00614C0F">
        <w:rPr>
          <w:rFonts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566A58" w:rsidRPr="00614C0F" w:rsidRDefault="00566A58" w:rsidP="00566A58">
      <w:pPr>
        <w:pStyle w:val="1"/>
        <w:numPr>
          <w:ilvl w:val="0"/>
          <w:numId w:val="5"/>
        </w:numPr>
        <w:shd w:val="clear" w:color="auto" w:fill="auto"/>
        <w:tabs>
          <w:tab w:val="left" w:pos="276"/>
        </w:tabs>
        <w:spacing w:before="0" w:after="0" w:line="240" w:lineRule="auto"/>
        <w:ind w:right="20"/>
        <w:rPr>
          <w:rFonts w:cs="Times New Roman"/>
          <w:sz w:val="24"/>
          <w:szCs w:val="24"/>
        </w:rPr>
      </w:pPr>
      <w:r w:rsidRPr="00614C0F">
        <w:rPr>
          <w:rFonts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5A2888" w:rsidRPr="00614C0F" w:rsidRDefault="005A2888" w:rsidP="005A2888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 учащихся могут быть </w:t>
      </w:r>
      <w:proofErr w:type="gramStart"/>
      <w:r w:rsidRPr="00614C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сформированы</w:t>
      </w:r>
      <w:proofErr w:type="gramEnd"/>
      <w:r w:rsidRPr="00614C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5A2888" w:rsidRPr="00614C0F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A2888" w:rsidRPr="00614C0F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коммуникативная компетентность в об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щении и сотрудничестве со сверстниками, старшими и </w:t>
      </w:r>
      <w:proofErr w:type="gramStart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млад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шими</w:t>
      </w:r>
      <w:proofErr w:type="gramEnd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обучающимися в образовательной, учебно-исследовательской, творче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ской и других видах деятельности;</w:t>
      </w:r>
    </w:p>
    <w:p w:rsidR="005A2888" w:rsidRPr="00614C0F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5A2888" w:rsidRPr="00614C0F" w:rsidRDefault="005A2888" w:rsidP="005A2888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мышления, инициативы, находчивости, активности при решении арифметических задач.</w:t>
      </w:r>
    </w:p>
    <w:p w:rsidR="00300669" w:rsidRPr="00614C0F" w:rsidRDefault="00300669" w:rsidP="005A2888">
      <w:pPr>
        <w:tabs>
          <w:tab w:val="left" w:pos="5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</w:pPr>
    </w:p>
    <w:p w:rsidR="005A2888" w:rsidRPr="0056163D" w:rsidRDefault="005A2888" w:rsidP="0056163D">
      <w:pPr>
        <w:tabs>
          <w:tab w:val="left" w:pos="54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pacing w:val="-10"/>
          <w:sz w:val="24"/>
          <w:szCs w:val="24"/>
          <w:lang w:eastAsia="ru-RU"/>
        </w:rPr>
      </w:pPr>
      <w:proofErr w:type="spellStart"/>
      <w:r w:rsidRPr="0056163D">
        <w:rPr>
          <w:rFonts w:ascii="Times New Roman" w:eastAsia="Calibri" w:hAnsi="Times New Roman" w:cs="Times New Roman"/>
          <w:b/>
          <w:i/>
          <w:iCs/>
          <w:spacing w:val="-10"/>
          <w:sz w:val="24"/>
          <w:szCs w:val="24"/>
          <w:lang w:eastAsia="ru-RU"/>
        </w:rPr>
        <w:t>Метапредметные</w:t>
      </w:r>
      <w:proofErr w:type="spellEnd"/>
      <w:r w:rsidRPr="0056163D">
        <w:rPr>
          <w:rFonts w:ascii="Times New Roman" w:eastAsia="Calibri" w:hAnsi="Times New Roman" w:cs="Times New Roman"/>
          <w:b/>
          <w:i/>
          <w:iCs/>
          <w:spacing w:val="-10"/>
          <w:sz w:val="24"/>
          <w:szCs w:val="24"/>
          <w:lang w:eastAsia="ru-RU"/>
        </w:rPr>
        <w:t xml:space="preserve">  результаты:</w:t>
      </w:r>
    </w:p>
    <w:p w:rsidR="005A2888" w:rsidRPr="00614C0F" w:rsidRDefault="005A2888" w:rsidP="005A2888">
      <w:pPr>
        <w:tabs>
          <w:tab w:val="left" w:pos="54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  <w:t>регулятивные УУД</w:t>
      </w:r>
    </w:p>
    <w:p w:rsidR="005A2888" w:rsidRPr="00614C0F" w:rsidRDefault="005A2888" w:rsidP="005A2888">
      <w:pPr>
        <w:tabs>
          <w:tab w:val="left" w:pos="54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pacing w:val="-10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i/>
          <w:iCs/>
          <w:spacing w:val="-10"/>
          <w:sz w:val="24"/>
          <w:szCs w:val="24"/>
          <w:lang w:eastAsia="ru-RU"/>
        </w:rPr>
        <w:t>учащиеся научатся: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и удерживать учебную задачу;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предвидеть уровень освоения знаний, его временных характеристик;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план и последовательность действий;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по образцу и вносить не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обходимые коррективы;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5A2888" w:rsidRPr="00614C0F" w:rsidRDefault="005A2888" w:rsidP="005A28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и осознавать 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49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5A2888" w:rsidRPr="00614C0F" w:rsidRDefault="0078535E" w:rsidP="0078535E">
      <w:pPr>
        <w:tabs>
          <w:tab w:val="left" w:pos="54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5A2888" w:rsidRPr="00614C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ознавательные УУД:</w:t>
      </w:r>
    </w:p>
    <w:p w:rsidR="005A2888" w:rsidRPr="00614C0F" w:rsidRDefault="005A2888" w:rsidP="005A28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выделять и формулировать познавательные цели;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использовать общие приемы решения задач;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правила и пользоваться инструкциями, освоенными закономерностями;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смысловое чтение;</w:t>
      </w:r>
    </w:p>
    <w:p w:rsidR="005A2888" w:rsidRPr="00614C0F" w:rsidRDefault="005A2888" w:rsidP="005A2888">
      <w:pPr>
        <w:numPr>
          <w:ilvl w:val="0"/>
          <w:numId w:val="6"/>
        </w:numPr>
        <w:spacing w:after="0" w:line="240" w:lineRule="auto"/>
        <w:ind w:left="567" w:hanging="20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A2888" w:rsidRPr="00614C0F" w:rsidRDefault="005A2888" w:rsidP="005A28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, умозаключения (индуктив</w:t>
      </w: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ные, дедуктивные) и выводы;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видеть математическую задачу в других дисциплинах, в окружающей жизни;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выдвигать гипотезы при решении учебных задач и понимания необходимости их проверки;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5A2888" w:rsidRPr="00614C0F" w:rsidRDefault="005A2888" w:rsidP="005A288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связи, выстраивать рассуждения, обобщения.</w:t>
      </w:r>
    </w:p>
    <w:p w:rsidR="005A2888" w:rsidRPr="0056163D" w:rsidRDefault="005A2888" w:rsidP="005A28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6163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 w:rsidR="005A2888" w:rsidRPr="00614C0F" w:rsidRDefault="005A2888" w:rsidP="005A288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5A2888" w:rsidRPr="00614C0F" w:rsidRDefault="005A2888" w:rsidP="005A28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5A2888" w:rsidRPr="00614C0F" w:rsidRDefault="005A2888" w:rsidP="005A28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5A2888" w:rsidRPr="00614C0F" w:rsidRDefault="005A2888" w:rsidP="005A28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5A2888" w:rsidRPr="00614C0F" w:rsidRDefault="005A2888" w:rsidP="005A28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5A2888" w:rsidRPr="00614C0F" w:rsidRDefault="005A2888" w:rsidP="005A28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5A2888" w:rsidRPr="00614C0F" w:rsidRDefault="005A2888" w:rsidP="005A28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5A2888" w:rsidRPr="00614C0F" w:rsidRDefault="005A2888" w:rsidP="005A28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59F9" w:rsidRDefault="00EF59F9" w:rsidP="0056163D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EF59F9" w:rsidRDefault="00EF59F9" w:rsidP="0056163D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EF59F9" w:rsidRDefault="004014E8" w:rsidP="004014E8">
      <w:pPr>
        <w:tabs>
          <w:tab w:val="left" w:pos="8490"/>
        </w:tabs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lastRenderedPageBreak/>
        <w:tab/>
      </w:r>
    </w:p>
    <w:p w:rsidR="0056163D" w:rsidRPr="0056163D" w:rsidRDefault="0056163D" w:rsidP="0056163D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56163D">
        <w:rPr>
          <w:rFonts w:ascii="Times New Roman" w:eastAsia="@Arial Unicode MS" w:hAnsi="Times New Roman" w:cs="Times New Roman"/>
          <w:b/>
          <w:sz w:val="24"/>
          <w:szCs w:val="24"/>
        </w:rPr>
        <w:t>ПЛАНИРУЕМЫЕ РЕЗУЛЬТАТЫ ИЗУЧЕНИЯ</w:t>
      </w:r>
    </w:p>
    <w:p w:rsidR="00300669" w:rsidRPr="00EF59F9" w:rsidRDefault="00EF59F9" w:rsidP="00EF59F9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КУРСА АЛГЕБРЫ В 7 КЛАССЕ</w:t>
      </w:r>
    </w:p>
    <w:tbl>
      <w:tblPr>
        <w:tblStyle w:val="10"/>
        <w:tblW w:w="14743" w:type="dxa"/>
        <w:tblInd w:w="-34" w:type="dxa"/>
        <w:tblLayout w:type="fixed"/>
        <w:tblLook w:val="04A0"/>
      </w:tblPr>
      <w:tblGrid>
        <w:gridCol w:w="709"/>
        <w:gridCol w:w="3544"/>
        <w:gridCol w:w="6662"/>
        <w:gridCol w:w="3828"/>
      </w:tblGrid>
      <w:tr w:rsidR="00233BBC" w:rsidRPr="00614C0F" w:rsidTr="00EF59F9">
        <w:trPr>
          <w:trHeight w:val="360"/>
        </w:trPr>
        <w:tc>
          <w:tcPr>
            <w:tcW w:w="709" w:type="dxa"/>
            <w:vMerge w:val="restart"/>
          </w:tcPr>
          <w:p w:rsidR="00233BBC" w:rsidRPr="00EF59F9" w:rsidRDefault="00233BBC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F59F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544" w:type="dxa"/>
            <w:vMerge w:val="restart"/>
          </w:tcPr>
          <w:p w:rsidR="00233BBC" w:rsidRPr="00EF59F9" w:rsidRDefault="00233BBC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F59F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233BBC" w:rsidRPr="00EF59F9" w:rsidRDefault="00233BBC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F59F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Дидактические единицы образовательного процесса</w:t>
            </w:r>
          </w:p>
        </w:tc>
      </w:tr>
      <w:tr w:rsidR="00233BBC" w:rsidRPr="00614C0F" w:rsidTr="00EF59F9">
        <w:trPr>
          <w:trHeight w:val="300"/>
        </w:trPr>
        <w:tc>
          <w:tcPr>
            <w:tcW w:w="709" w:type="dxa"/>
            <w:vMerge/>
          </w:tcPr>
          <w:p w:rsidR="00233BBC" w:rsidRPr="00EF59F9" w:rsidRDefault="00233BBC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233BBC" w:rsidRPr="00EF59F9" w:rsidRDefault="00233BBC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</w:tcPr>
          <w:p w:rsidR="00233BBC" w:rsidRPr="00EF59F9" w:rsidRDefault="00233BBC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F59F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ученик научится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233BBC" w:rsidRPr="00EF59F9" w:rsidRDefault="00233BBC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F59F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ученик получит возможность научиться</w:t>
            </w:r>
          </w:p>
        </w:tc>
      </w:tr>
      <w:tr w:rsidR="00233BBC" w:rsidRPr="00614C0F" w:rsidTr="00EF0AC7">
        <w:trPr>
          <w:trHeight w:val="300"/>
        </w:trPr>
        <w:tc>
          <w:tcPr>
            <w:tcW w:w="14743" w:type="dxa"/>
            <w:gridSpan w:val="4"/>
          </w:tcPr>
          <w:p w:rsidR="00233BBC" w:rsidRPr="00614C0F" w:rsidRDefault="00233BBC" w:rsidP="00EF0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</w:tr>
      <w:tr w:rsidR="00233BBC" w:rsidRPr="00614C0F" w:rsidTr="00EF59F9">
        <w:tc>
          <w:tcPr>
            <w:tcW w:w="709" w:type="dxa"/>
          </w:tcPr>
          <w:p w:rsidR="00233BBC" w:rsidRPr="00614C0F" w:rsidRDefault="00233BBC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</w:tcPr>
          <w:p w:rsidR="00233BBC" w:rsidRPr="00614C0F" w:rsidRDefault="00233BBC" w:rsidP="00233B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Дроби и проценты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893273" w:rsidRPr="00614C0F" w:rsidRDefault="00893273" w:rsidP="0089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сравнивать дроби; </w:t>
            </w:r>
          </w:p>
          <w:p w:rsidR="00893273" w:rsidRPr="00614C0F" w:rsidRDefault="00893273" w:rsidP="0089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вычисления с рациональными числами; </w:t>
            </w:r>
          </w:p>
          <w:p w:rsidR="00893273" w:rsidRPr="00614C0F" w:rsidRDefault="00893273" w:rsidP="0089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-вычислять выражения с натуральными показателями; </w:t>
            </w:r>
          </w:p>
          <w:p w:rsidR="00893273" w:rsidRPr="00614C0F" w:rsidRDefault="00893273" w:rsidP="0089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решать задачи на проценты; </w:t>
            </w:r>
          </w:p>
          <w:p w:rsidR="00233BBC" w:rsidRPr="00614C0F" w:rsidRDefault="00893273" w:rsidP="00893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среднее арифметическое, моду и размах числового ряда.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93273" w:rsidRPr="00614C0F" w:rsidRDefault="00233BBC" w:rsidP="00EF0AC7">
            <w:pPr>
              <w:pStyle w:val="ParagraphStyle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93273" w:rsidRPr="00614C0F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полученные знания при решении задач; </w:t>
            </w:r>
          </w:p>
          <w:p w:rsidR="00233BBC" w:rsidRPr="00614C0F" w:rsidRDefault="00893273" w:rsidP="00EF0AC7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614C0F">
              <w:rPr>
                <w:rFonts w:ascii="Times New Roman" w:eastAsia="Times New Roman" w:hAnsi="Times New Roman" w:cs="Times New Roman"/>
                <w:lang w:eastAsia="ru-RU"/>
              </w:rPr>
              <w:t>- применять правило перекрестного сравнения обыкновенных дробей</w:t>
            </w:r>
          </w:p>
        </w:tc>
      </w:tr>
      <w:tr w:rsidR="00233BBC" w:rsidRPr="00614C0F" w:rsidTr="00EF59F9">
        <w:trPr>
          <w:trHeight w:val="2027"/>
        </w:trPr>
        <w:tc>
          <w:tcPr>
            <w:tcW w:w="709" w:type="dxa"/>
          </w:tcPr>
          <w:p w:rsidR="00233BBC" w:rsidRPr="00614C0F" w:rsidRDefault="00233BBC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:rsidR="00233BBC" w:rsidRPr="00614C0F" w:rsidRDefault="00233BBC" w:rsidP="00233B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893273" w:rsidRPr="00614C0F" w:rsidRDefault="0078535E" w:rsidP="008932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="00893273"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перевод задач на язык формул;</w:t>
            </w:r>
          </w:p>
          <w:p w:rsidR="00B32E4F" w:rsidRPr="00614C0F" w:rsidRDefault="00893273" w:rsidP="008932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выражать переменные из формул; </w:t>
            </w:r>
          </w:p>
          <w:p w:rsidR="00B32E4F" w:rsidRPr="00614C0F" w:rsidRDefault="00B32E4F" w:rsidP="008932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93273"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прямо пропорциональные выражения, обратно пропорциональные;</w:t>
            </w:r>
          </w:p>
          <w:p w:rsidR="00B32E4F" w:rsidRPr="00614C0F" w:rsidRDefault="00B32E4F" w:rsidP="008932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3273"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формулу обратной пропорциональности;</w:t>
            </w:r>
          </w:p>
          <w:p w:rsidR="00893273" w:rsidRPr="00614C0F" w:rsidRDefault="00B32E4F" w:rsidP="008932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93273"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задачи с помощью пропорций;</w:t>
            </w:r>
          </w:p>
          <w:p w:rsidR="00233BBC" w:rsidRPr="00614C0F" w:rsidRDefault="00233BBC" w:rsidP="0078535E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32E4F" w:rsidRPr="00614C0F" w:rsidRDefault="00B32E4F" w:rsidP="0078535E">
            <w:pPr>
              <w:pStyle w:val="ParagraphStyle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полученные знания при решении задач; </w:t>
            </w:r>
          </w:p>
          <w:p w:rsidR="00233BBC" w:rsidRPr="00614C0F" w:rsidRDefault="00B32E4F" w:rsidP="0078535E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614C0F">
              <w:rPr>
                <w:rFonts w:ascii="Times New Roman" w:eastAsia="Times New Roman" w:hAnsi="Times New Roman" w:cs="Times New Roman"/>
                <w:lang w:eastAsia="ru-RU"/>
              </w:rPr>
              <w:t>- выполнять числовые подстановки в формулы</w:t>
            </w:r>
          </w:p>
        </w:tc>
      </w:tr>
      <w:tr w:rsidR="0038145D" w:rsidRPr="00614C0F" w:rsidTr="00EF59F9">
        <w:tc>
          <w:tcPr>
            <w:tcW w:w="709" w:type="dxa"/>
          </w:tcPr>
          <w:p w:rsidR="0038145D" w:rsidRPr="00614C0F" w:rsidRDefault="0038145D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:rsidR="0038145D" w:rsidRPr="00614C0F" w:rsidRDefault="0038145D" w:rsidP="00233BBC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r w:rsidRPr="00614C0F">
              <w:rPr>
                <w:rFonts w:ascii="Times New Roman" w:hAnsi="Times New Roman" w:cs="Times New Roman"/>
                <w:b/>
              </w:rPr>
              <w:t>Введение в алгебру</w:t>
            </w:r>
          </w:p>
        </w:tc>
        <w:tc>
          <w:tcPr>
            <w:tcW w:w="6662" w:type="dxa"/>
            <w:vMerge w:val="restart"/>
            <w:tcBorders>
              <w:right w:val="single" w:sz="4" w:space="0" w:color="auto"/>
            </w:tcBorders>
          </w:tcPr>
          <w:p w:rsidR="00B32E4F" w:rsidRPr="00614C0F" w:rsidRDefault="0078535E" w:rsidP="00EF0AC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145D"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числовые выражения и выражения с переменными, линейные уравнения. </w:t>
            </w:r>
          </w:p>
          <w:p w:rsidR="00B32E4F" w:rsidRPr="00614C0F" w:rsidRDefault="00B32E4F" w:rsidP="00EF0AC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8145D"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риводить примеры выражений с переменными, линейных уравнений. </w:t>
            </w:r>
          </w:p>
          <w:p w:rsidR="0038145D" w:rsidRPr="00614C0F" w:rsidRDefault="00B32E4F" w:rsidP="00EF0AC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38145D" w:rsidRPr="00614C0F">
              <w:rPr>
                <w:rFonts w:ascii="Times New Roman" w:hAnsi="Times New Roman" w:cs="Times New Roman"/>
                <w:sz w:val="24"/>
                <w:szCs w:val="24"/>
              </w:rPr>
              <w:t>оставлять выражение  с переменными по условию задачи.</w:t>
            </w:r>
          </w:p>
          <w:p w:rsidR="00B32E4F" w:rsidRPr="00614C0F" w:rsidRDefault="0078535E" w:rsidP="00EF0AC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8145D" w:rsidRPr="00614C0F">
              <w:rPr>
                <w:rFonts w:ascii="Times New Roman" w:hAnsi="Times New Roman" w:cs="Times New Roman"/>
                <w:sz w:val="24"/>
                <w:szCs w:val="24"/>
              </w:rPr>
              <w:t>ыполнять преобразования выражений: приводить подобные</w:t>
            </w:r>
            <w:r w:rsidR="00B32E4F"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слагаемые, раскрывать скобки.</w:t>
            </w:r>
          </w:p>
          <w:p w:rsidR="0038145D" w:rsidRPr="00614C0F" w:rsidRDefault="00B32E4F" w:rsidP="00EF0AC7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-  н</w:t>
            </w:r>
            <w:r w:rsidR="0038145D" w:rsidRPr="00614C0F">
              <w:rPr>
                <w:rFonts w:ascii="Times New Roman" w:hAnsi="Times New Roman" w:cs="Times New Roman"/>
                <w:sz w:val="24"/>
                <w:szCs w:val="24"/>
              </w:rPr>
              <w:t>аходить значение выражения с переменными при заданных значениях переменных.</w:t>
            </w:r>
          </w:p>
          <w:p w:rsidR="0038145D" w:rsidRPr="00614C0F" w:rsidRDefault="0078535E" w:rsidP="0078535E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38145D" w:rsidRPr="00614C0F">
              <w:rPr>
                <w:rFonts w:ascii="Times New Roman" w:hAnsi="Times New Roman" w:cs="Times New Roman"/>
                <w:sz w:val="24"/>
                <w:szCs w:val="24"/>
              </w:rPr>
              <w:t>лассифицировать</w:t>
            </w:r>
            <w:r w:rsidR="00B32E4F"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алгебраические выражения, о</w:t>
            </w:r>
            <w:r w:rsidR="0038145D" w:rsidRPr="00614C0F">
              <w:rPr>
                <w:rFonts w:ascii="Times New Roman" w:hAnsi="Times New Roman" w:cs="Times New Roman"/>
                <w:sz w:val="24"/>
                <w:szCs w:val="24"/>
              </w:rPr>
              <w:t>писывать целые выражения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:rsidR="0038145D" w:rsidRPr="00614C0F" w:rsidRDefault="0038145D" w:rsidP="0038145D">
            <w:pPr>
              <w:pStyle w:val="ParagraphStyle"/>
              <w:ind w:left="175" w:hanging="175"/>
              <w:rPr>
                <w:rFonts w:ascii="Times New Roman" w:hAnsi="Times New Roman" w:cs="Times New Roman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32E4F" w:rsidRPr="00614C0F">
              <w:rPr>
                <w:rFonts w:ascii="Times New Roman" w:hAnsi="Times New Roman" w:cs="Times New Roman"/>
              </w:rPr>
              <w:t>ф</w:t>
            </w:r>
            <w:r w:rsidRPr="00614C0F">
              <w:rPr>
                <w:rFonts w:ascii="Times New Roman" w:hAnsi="Times New Roman" w:cs="Times New Roman"/>
              </w:rPr>
              <w:t xml:space="preserve">ормулировать </w:t>
            </w:r>
            <w:r w:rsidR="00CD139E" w:rsidRPr="00614C0F">
              <w:rPr>
                <w:rFonts w:ascii="Times New Roman" w:hAnsi="Times New Roman" w:cs="Times New Roman"/>
              </w:rPr>
              <w:t>понятие</w:t>
            </w:r>
            <w:r w:rsidRPr="00614C0F">
              <w:rPr>
                <w:rFonts w:ascii="Times New Roman" w:hAnsi="Times New Roman" w:cs="Times New Roman"/>
              </w:rPr>
              <w:t xml:space="preserve"> линейного уравнения.</w:t>
            </w:r>
          </w:p>
          <w:p w:rsidR="0038145D" w:rsidRPr="00614C0F" w:rsidRDefault="0038145D" w:rsidP="0038145D">
            <w:pPr>
              <w:pStyle w:val="ParagraphStyle"/>
              <w:ind w:left="175" w:hanging="175"/>
              <w:rPr>
                <w:rFonts w:ascii="Times New Roman" w:hAnsi="Times New Roman" w:cs="Times New Roman"/>
              </w:rPr>
            </w:pPr>
            <w:r w:rsidRPr="00614C0F">
              <w:rPr>
                <w:rFonts w:ascii="Times New Roman" w:hAnsi="Times New Roman" w:cs="Times New Roman"/>
              </w:rPr>
              <w:t>-</w:t>
            </w:r>
            <w:r w:rsidR="00B32E4F" w:rsidRPr="00614C0F">
              <w:rPr>
                <w:rFonts w:ascii="Times New Roman" w:hAnsi="Times New Roman" w:cs="Times New Roman"/>
              </w:rPr>
              <w:t>р</w:t>
            </w:r>
            <w:r w:rsidRPr="00614C0F">
              <w:rPr>
                <w:rFonts w:ascii="Times New Roman" w:hAnsi="Times New Roman" w:cs="Times New Roman"/>
              </w:rPr>
              <w:t>ешать линейное уравнение в общем виде.</w:t>
            </w:r>
          </w:p>
          <w:p w:rsidR="0038145D" w:rsidRPr="00614C0F" w:rsidRDefault="0038145D" w:rsidP="0038145D">
            <w:pPr>
              <w:pStyle w:val="ParagraphStyle"/>
              <w:ind w:left="175" w:hanging="175"/>
              <w:rPr>
                <w:rFonts w:ascii="Times New Roman" w:hAnsi="Times New Roman" w:cs="Times New Roman"/>
              </w:rPr>
            </w:pPr>
            <w:r w:rsidRPr="00614C0F">
              <w:rPr>
                <w:rFonts w:ascii="Times New Roman" w:hAnsi="Times New Roman" w:cs="Times New Roman"/>
              </w:rPr>
              <w:t xml:space="preserve"> - </w:t>
            </w:r>
            <w:r w:rsidR="00B32E4F" w:rsidRPr="00614C0F">
              <w:rPr>
                <w:rFonts w:ascii="Times New Roman" w:hAnsi="Times New Roman" w:cs="Times New Roman"/>
              </w:rPr>
              <w:t>и</w:t>
            </w:r>
            <w:r w:rsidRPr="00614C0F">
              <w:rPr>
                <w:rFonts w:ascii="Times New Roman" w:hAnsi="Times New Roman" w:cs="Times New Roman"/>
              </w:rPr>
              <w:t>нтерпретировать уравнение как математическую модель реальной ситуации.</w:t>
            </w:r>
          </w:p>
          <w:p w:rsidR="0038145D" w:rsidRPr="00614C0F" w:rsidRDefault="0038145D" w:rsidP="0038145D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</w:rPr>
              <w:t xml:space="preserve"> </w:t>
            </w:r>
            <w:r w:rsidR="00B32E4F" w:rsidRPr="00614C0F">
              <w:rPr>
                <w:rFonts w:ascii="Times New Roman" w:hAnsi="Times New Roman" w:cs="Times New Roman"/>
              </w:rPr>
              <w:t>- о</w:t>
            </w:r>
            <w:r w:rsidRPr="00614C0F">
              <w:rPr>
                <w:rFonts w:ascii="Times New Roman" w:hAnsi="Times New Roman" w:cs="Times New Roman"/>
              </w:rPr>
              <w:t>писывать схему решения текстовой задачи, применять её для решения задач</w:t>
            </w:r>
          </w:p>
          <w:p w:rsidR="0038145D" w:rsidRPr="00614C0F" w:rsidRDefault="0038145D" w:rsidP="00EF0AC7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145D" w:rsidRPr="00614C0F" w:rsidTr="00EF59F9">
        <w:tc>
          <w:tcPr>
            <w:tcW w:w="709" w:type="dxa"/>
          </w:tcPr>
          <w:p w:rsidR="0038145D" w:rsidRPr="00614C0F" w:rsidRDefault="0038145D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</w:tcPr>
          <w:p w:rsidR="0038145D" w:rsidRPr="00614C0F" w:rsidRDefault="0038145D" w:rsidP="00233BBC">
            <w:pPr>
              <w:pStyle w:val="ParagraphStyle"/>
              <w:rPr>
                <w:rFonts w:ascii="Times New Roman" w:eastAsia="Calibri" w:hAnsi="Times New Roman" w:cs="Times New Roman"/>
                <w:b/>
                <w:bCs/>
              </w:rPr>
            </w:pPr>
            <w:r w:rsidRPr="00614C0F">
              <w:rPr>
                <w:rFonts w:ascii="Times New Roman" w:hAnsi="Times New Roman" w:cs="Times New Roman"/>
                <w:b/>
              </w:rPr>
              <w:t>Уравнения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38145D" w:rsidRPr="00614C0F" w:rsidRDefault="0038145D" w:rsidP="00EF0AC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38145D" w:rsidRPr="00614C0F" w:rsidRDefault="0038145D" w:rsidP="00EF0AC7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BBC" w:rsidRPr="00614C0F" w:rsidTr="00EF59F9">
        <w:tc>
          <w:tcPr>
            <w:tcW w:w="709" w:type="dxa"/>
          </w:tcPr>
          <w:p w:rsidR="00233BBC" w:rsidRPr="00614C0F" w:rsidRDefault="00BB1D56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</w:tcPr>
          <w:p w:rsidR="00233BBC" w:rsidRPr="00614C0F" w:rsidRDefault="00233BBC" w:rsidP="00233B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графики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32E4F" w:rsidRPr="00614C0F" w:rsidRDefault="00B32E4F" w:rsidP="00B32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отмечать множество точек на </w:t>
            </w:r>
            <w:proofErr w:type="gramStart"/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прямой;</w:t>
            </w:r>
          </w:p>
          <w:p w:rsidR="00B32E4F" w:rsidRPr="00614C0F" w:rsidRDefault="00B32E4F" w:rsidP="00B32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отмечать точки на координатной плоскости; </w:t>
            </w:r>
          </w:p>
          <w:p w:rsidR="00B32E4F" w:rsidRPr="00614C0F" w:rsidRDefault="00B32E4F" w:rsidP="00B32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знать, что такое графики; </w:t>
            </w:r>
          </w:p>
          <w:p w:rsidR="00233BBC" w:rsidRPr="00614C0F" w:rsidRDefault="00B32E4F" w:rsidP="00B32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изображать графики; 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32E4F" w:rsidRPr="00614C0F" w:rsidRDefault="00233BBC" w:rsidP="0078535E">
            <w:pPr>
              <w:pStyle w:val="ParagraphStyle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="00B32E4F" w:rsidRPr="00614C0F">
              <w:rPr>
                <w:rFonts w:ascii="Times New Roman" w:eastAsia="Times New Roman" w:hAnsi="Times New Roman" w:cs="Times New Roman"/>
                <w:lang w:eastAsia="ru-RU"/>
              </w:rPr>
              <w:t>находить расстояние между точками координатной прямой;</w:t>
            </w:r>
          </w:p>
          <w:p w:rsidR="0078535E" w:rsidRPr="00614C0F" w:rsidRDefault="00B32E4F" w:rsidP="0078535E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eastAsia="Times New Roman" w:hAnsi="Times New Roman" w:cs="Times New Roman"/>
                <w:lang w:eastAsia="ru-RU"/>
              </w:rPr>
              <w:t xml:space="preserve">-  применять полученные знания </w:t>
            </w:r>
            <w:r w:rsidRPr="00614C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решении задач</w:t>
            </w:r>
          </w:p>
          <w:p w:rsidR="00233BBC" w:rsidRPr="00614C0F" w:rsidRDefault="00233BBC" w:rsidP="00EF0AC7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3BBC" w:rsidRPr="00614C0F" w:rsidTr="00EF59F9">
        <w:tc>
          <w:tcPr>
            <w:tcW w:w="709" w:type="dxa"/>
          </w:tcPr>
          <w:p w:rsidR="00233BBC" w:rsidRPr="00614C0F" w:rsidRDefault="00BB1D56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544" w:type="dxa"/>
          </w:tcPr>
          <w:p w:rsidR="00233BBC" w:rsidRPr="00614C0F" w:rsidRDefault="00C931CE" w:rsidP="00C93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32E4F" w:rsidRPr="00614C0F" w:rsidRDefault="00B32E4F" w:rsidP="00B32E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произведение и частное степеней;</w:t>
            </w:r>
          </w:p>
          <w:p w:rsidR="00B32E4F" w:rsidRPr="00614C0F" w:rsidRDefault="00B32E4F" w:rsidP="00B32E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решать комбинаторные задачи; </w:t>
            </w:r>
          </w:p>
          <w:p w:rsidR="00B32E4F" w:rsidRPr="00614C0F" w:rsidRDefault="00B32E4F" w:rsidP="00B32E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упрощать произведения и частное степеней.</w:t>
            </w:r>
          </w:p>
          <w:p w:rsidR="00233BBC" w:rsidRPr="00614C0F" w:rsidRDefault="00233BBC" w:rsidP="00EF0AC7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32E4F" w:rsidRPr="00614C0F" w:rsidRDefault="00233BBC" w:rsidP="00EF0AC7">
            <w:pPr>
              <w:pStyle w:val="ParagraphStyle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32E4F" w:rsidRPr="00614C0F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правило перестановки при решении задач; </w:t>
            </w:r>
          </w:p>
          <w:p w:rsidR="00233BBC" w:rsidRPr="00614C0F" w:rsidRDefault="00B32E4F" w:rsidP="00EF0AC7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614C0F">
              <w:rPr>
                <w:rFonts w:ascii="Times New Roman" w:eastAsia="Times New Roman" w:hAnsi="Times New Roman" w:cs="Times New Roman"/>
                <w:lang w:eastAsia="ru-RU"/>
              </w:rPr>
              <w:t>- применять полученные знания при решении задач</w:t>
            </w:r>
          </w:p>
        </w:tc>
      </w:tr>
      <w:tr w:rsidR="00BB1D56" w:rsidRPr="00614C0F" w:rsidTr="00EF59F9">
        <w:tc>
          <w:tcPr>
            <w:tcW w:w="709" w:type="dxa"/>
          </w:tcPr>
          <w:p w:rsidR="00BB1D56" w:rsidRPr="00614C0F" w:rsidRDefault="00BB1D56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4" w:type="dxa"/>
          </w:tcPr>
          <w:p w:rsidR="00BB1D56" w:rsidRPr="00614C0F" w:rsidRDefault="00BB1D56" w:rsidP="00EF0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00669" w:rsidRPr="00614C0F" w:rsidRDefault="00300669" w:rsidP="0030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32E4F"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одночленов и многочленов;</w:t>
            </w:r>
          </w:p>
          <w:p w:rsidR="00B32E4F" w:rsidRPr="00614C0F" w:rsidRDefault="00300669" w:rsidP="0030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32E4F"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действия с одночленами и многочленами.</w:t>
            </w:r>
          </w:p>
          <w:p w:rsidR="00BB1D56" w:rsidRPr="00614C0F" w:rsidRDefault="00BB1D56" w:rsidP="0030066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300669" w:rsidRPr="00614C0F" w:rsidRDefault="00BB1D56" w:rsidP="00300669">
            <w:pPr>
              <w:pStyle w:val="ParagraphStyle"/>
              <w:ind w:left="175" w:hanging="175"/>
              <w:rPr>
                <w:rFonts w:ascii="Times New Roman" w:hAnsi="Times New Roman" w:cs="Times New Roman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32E4F" w:rsidRPr="00614C0F">
              <w:rPr>
                <w:rFonts w:ascii="Times New Roman" w:hAnsi="Times New Roman" w:cs="Times New Roman"/>
              </w:rPr>
              <w:t xml:space="preserve">использовать формулы квадрата суммы и квадрата разности при выполнении заданий; </w:t>
            </w:r>
          </w:p>
          <w:p w:rsidR="00BB1D56" w:rsidRPr="00614C0F" w:rsidRDefault="00300669" w:rsidP="00300669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</w:rPr>
              <w:t>- решать</w:t>
            </w:r>
            <w:r w:rsidR="00B32E4F" w:rsidRPr="00614C0F">
              <w:rPr>
                <w:rFonts w:ascii="Times New Roman" w:hAnsi="Times New Roman" w:cs="Times New Roman"/>
              </w:rPr>
              <w:t xml:space="preserve"> задач</w:t>
            </w:r>
            <w:r w:rsidRPr="00614C0F">
              <w:rPr>
                <w:rFonts w:ascii="Times New Roman" w:hAnsi="Times New Roman" w:cs="Times New Roman"/>
              </w:rPr>
              <w:t>и</w:t>
            </w:r>
            <w:r w:rsidR="00B32E4F" w:rsidRPr="00614C0F">
              <w:rPr>
                <w:rFonts w:ascii="Times New Roman" w:hAnsi="Times New Roman" w:cs="Times New Roman"/>
              </w:rPr>
              <w:t xml:space="preserve"> с помощью уравнений</w:t>
            </w:r>
          </w:p>
        </w:tc>
      </w:tr>
      <w:tr w:rsidR="00BB1D56" w:rsidRPr="00614C0F" w:rsidTr="00EF59F9">
        <w:tc>
          <w:tcPr>
            <w:tcW w:w="709" w:type="dxa"/>
          </w:tcPr>
          <w:p w:rsidR="00BB1D56" w:rsidRPr="00614C0F" w:rsidRDefault="00BB1D56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4" w:type="dxa"/>
          </w:tcPr>
          <w:p w:rsidR="00BB1D56" w:rsidRPr="00614C0F" w:rsidRDefault="00BB1D56" w:rsidP="00EF0A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00669" w:rsidRPr="00614C0F" w:rsidRDefault="00BB1D56" w:rsidP="003006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00669"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выносить общий множитель за скобки; </w:t>
            </w:r>
          </w:p>
          <w:p w:rsidR="00300669" w:rsidRPr="00614C0F" w:rsidRDefault="00300669" w:rsidP="003006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способ группировки;</w:t>
            </w:r>
          </w:p>
          <w:p w:rsidR="003743B8" w:rsidRPr="00614C0F" w:rsidRDefault="00300669" w:rsidP="003006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использовать формулу разности квадратов, формулы разности и суммы кубов; </w:t>
            </w:r>
          </w:p>
          <w:p w:rsidR="00300669" w:rsidRPr="00614C0F" w:rsidRDefault="003743B8" w:rsidP="003006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0669"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раскладывать на множители с применением нескольких способов.</w:t>
            </w:r>
          </w:p>
          <w:p w:rsidR="00BB1D56" w:rsidRPr="00614C0F" w:rsidRDefault="00BB1D56" w:rsidP="00300669">
            <w:pPr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B1D56" w:rsidRPr="00614C0F" w:rsidRDefault="00BB1D56" w:rsidP="00300669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300669" w:rsidRPr="00614C0F">
              <w:rPr>
                <w:rFonts w:ascii="Times New Roman" w:eastAsia="Times New Roman" w:hAnsi="Times New Roman" w:cs="Times New Roman"/>
                <w:lang w:eastAsia="ru-RU"/>
              </w:rPr>
              <w:t>решать уравнения с помощью разложения на множители</w:t>
            </w:r>
          </w:p>
        </w:tc>
      </w:tr>
      <w:tr w:rsidR="00BB1D56" w:rsidRPr="00614C0F" w:rsidTr="00EF59F9">
        <w:tc>
          <w:tcPr>
            <w:tcW w:w="709" w:type="dxa"/>
          </w:tcPr>
          <w:p w:rsidR="00BB1D56" w:rsidRPr="00614C0F" w:rsidRDefault="00BB1D56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4" w:type="dxa"/>
          </w:tcPr>
          <w:p w:rsidR="00BB1D56" w:rsidRPr="00614C0F" w:rsidRDefault="00BB1D56" w:rsidP="00EF0A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и вероятность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00669" w:rsidRPr="00614C0F" w:rsidRDefault="00300669" w:rsidP="0030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относительную частоту случайного события.</w:t>
            </w:r>
          </w:p>
          <w:p w:rsidR="00BB1D56" w:rsidRPr="00614C0F" w:rsidRDefault="00BB1D56" w:rsidP="0030066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300669" w:rsidRPr="00614C0F" w:rsidRDefault="00BB1D56" w:rsidP="0030066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-</w:t>
            </w:r>
            <w:r w:rsidR="00300669" w:rsidRPr="00614C0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вычисления вероятностей случайных событий при выполнении заданий</w:t>
            </w:r>
            <w:r w:rsidRPr="00614C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1D56" w:rsidRPr="00614C0F" w:rsidRDefault="00BB1D56" w:rsidP="00300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D56" w:rsidRPr="00614C0F" w:rsidTr="00EF59F9">
        <w:tc>
          <w:tcPr>
            <w:tcW w:w="709" w:type="dxa"/>
          </w:tcPr>
          <w:p w:rsidR="00BB1D56" w:rsidRPr="00614C0F" w:rsidRDefault="00BB1D56" w:rsidP="00EF0AC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4" w:type="dxa"/>
          </w:tcPr>
          <w:p w:rsidR="00BB1D56" w:rsidRPr="00614C0F" w:rsidRDefault="00BB1D56" w:rsidP="00EF0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курса  математики 7 класса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743B8" w:rsidRPr="00614C0F" w:rsidRDefault="003743B8" w:rsidP="003743B8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1D56" w:rsidRPr="00614C0F" w:rsidRDefault="00BB1D56" w:rsidP="00D01A30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B1D56" w:rsidRPr="00614C0F" w:rsidRDefault="00BB1D56" w:rsidP="00300669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7FF1" w:rsidRPr="00614C0F" w:rsidRDefault="00DB7FF1" w:rsidP="00DB7F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A30" w:rsidRDefault="00D01A30" w:rsidP="0056163D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EF59F9" w:rsidRDefault="00EF59F9" w:rsidP="0056163D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EF59F9" w:rsidRDefault="00EF59F9" w:rsidP="0056163D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EF59F9" w:rsidRDefault="00EF59F9" w:rsidP="0056163D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EF59F9" w:rsidRDefault="00EF59F9" w:rsidP="0056163D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EF59F9" w:rsidRDefault="00EF59F9" w:rsidP="0056163D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EF59F9" w:rsidRDefault="00EF59F9" w:rsidP="0056163D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56163D" w:rsidRPr="0056163D" w:rsidRDefault="0056163D" w:rsidP="0056163D">
      <w:pPr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56163D">
        <w:rPr>
          <w:rFonts w:ascii="Times New Roman" w:eastAsia="@Arial Unicode MS" w:hAnsi="Times New Roman" w:cs="Times New Roman"/>
          <w:b/>
          <w:sz w:val="24"/>
          <w:szCs w:val="24"/>
        </w:rPr>
        <w:t>СОДЕРЖАНИЕ КУРСА</w:t>
      </w:r>
    </w:p>
    <w:p w:rsidR="00DB7FF1" w:rsidRPr="00614C0F" w:rsidRDefault="00DB7FF1" w:rsidP="00DB7FF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изучения разделов рабочей программы соответствует авторской программе. </w:t>
      </w:r>
    </w:p>
    <w:p w:rsidR="00DB7FF1" w:rsidRPr="00614C0F" w:rsidRDefault="00DB7FF1" w:rsidP="00DB7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9"/>
        <w:gridCol w:w="1606"/>
        <w:gridCol w:w="8007"/>
      </w:tblGrid>
      <w:tr w:rsidR="00DB7FF1" w:rsidRPr="00614C0F" w:rsidTr="00DB7FF1">
        <w:tc>
          <w:tcPr>
            <w:tcW w:w="5413" w:type="dxa"/>
            <w:shd w:val="clear" w:color="auto" w:fill="auto"/>
            <w:vAlign w:val="center"/>
          </w:tcPr>
          <w:p w:rsidR="00DB7FF1" w:rsidRPr="00EF59F9" w:rsidRDefault="00DB7FF1" w:rsidP="0061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59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7FF1" w:rsidRPr="00EF59F9" w:rsidRDefault="00DB7FF1" w:rsidP="00EF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59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8080" w:type="dxa"/>
          </w:tcPr>
          <w:p w:rsidR="00DB7FF1" w:rsidRPr="00EF59F9" w:rsidRDefault="00DB7FF1" w:rsidP="0061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59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</w:tc>
      </w:tr>
      <w:tr w:rsidR="00DB7FF1" w:rsidRPr="00614C0F" w:rsidTr="00614C0F">
        <w:tc>
          <w:tcPr>
            <w:tcW w:w="14992" w:type="dxa"/>
            <w:gridSpan w:val="3"/>
            <w:shd w:val="clear" w:color="auto" w:fill="auto"/>
            <w:vAlign w:val="center"/>
          </w:tcPr>
          <w:p w:rsidR="00DB7FF1" w:rsidRPr="00614C0F" w:rsidRDefault="00DB7FF1" w:rsidP="00DB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DB7FF1" w:rsidRPr="00614C0F" w:rsidTr="00DB7FF1">
        <w:tc>
          <w:tcPr>
            <w:tcW w:w="5413" w:type="dxa"/>
            <w:shd w:val="clear" w:color="auto" w:fill="auto"/>
          </w:tcPr>
          <w:p w:rsidR="00DB7FF1" w:rsidRPr="00614C0F" w:rsidRDefault="00DB7FF1" w:rsidP="00614C0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Дроби и проценты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7FF1" w:rsidRPr="00614C0F" w:rsidRDefault="00DB7FF1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DB7FF1" w:rsidRPr="00614C0F" w:rsidRDefault="00DB7FF1" w:rsidP="00DB7FF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дробей. Вычисления с рациональными числами. Степень с натуральным показателем. Задачи на проценты. Статистические характеристики.</w:t>
            </w:r>
          </w:p>
        </w:tc>
      </w:tr>
      <w:tr w:rsidR="00DB7FF1" w:rsidRPr="00614C0F" w:rsidTr="00DB7FF1">
        <w:tc>
          <w:tcPr>
            <w:tcW w:w="5413" w:type="dxa"/>
            <w:shd w:val="clear" w:color="auto" w:fill="auto"/>
          </w:tcPr>
          <w:p w:rsidR="00DB7FF1" w:rsidRPr="00614C0F" w:rsidRDefault="00DB7FF1" w:rsidP="00614C0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7FF1" w:rsidRPr="00614C0F" w:rsidRDefault="00DB7FF1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DB7FF1" w:rsidRPr="00614C0F" w:rsidRDefault="00DB7FF1" w:rsidP="00DB7FF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Зависимости и формулы. Прямая пропорциональность. Обратная пропорциональность. Пропорции. Решение задач с помощью пропорций. Пропорциональное деление</w:t>
            </w:r>
          </w:p>
        </w:tc>
      </w:tr>
      <w:tr w:rsidR="00DB7FF1" w:rsidRPr="00614C0F" w:rsidTr="00DB7FF1">
        <w:tc>
          <w:tcPr>
            <w:tcW w:w="5413" w:type="dxa"/>
            <w:shd w:val="clear" w:color="auto" w:fill="auto"/>
          </w:tcPr>
          <w:p w:rsidR="00DB7FF1" w:rsidRPr="00614C0F" w:rsidRDefault="00DB7FF1" w:rsidP="00614C0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7FF1" w:rsidRPr="00614C0F" w:rsidRDefault="00DB7FF1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DB7FF1" w:rsidRPr="00614C0F" w:rsidRDefault="00DB7FF1" w:rsidP="00DB7FF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Буквенная запись свойств действий над числами. Преобразование буквенных выражений. Раскрытие скобок. Приведение подобных слагаемых.</w:t>
            </w:r>
          </w:p>
        </w:tc>
      </w:tr>
      <w:tr w:rsidR="00DB7FF1" w:rsidRPr="00614C0F" w:rsidTr="00DB7FF1">
        <w:tc>
          <w:tcPr>
            <w:tcW w:w="5413" w:type="dxa"/>
            <w:shd w:val="clear" w:color="auto" w:fill="auto"/>
          </w:tcPr>
          <w:p w:rsidR="00DB7FF1" w:rsidRPr="00614C0F" w:rsidRDefault="00DB7FF1" w:rsidP="00614C0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7FF1" w:rsidRPr="00614C0F" w:rsidRDefault="00DB7FF1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DB7FF1" w:rsidRPr="00614C0F" w:rsidRDefault="00DB7FF1" w:rsidP="00DB7FF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Алгебраический способ решения задач. Корни уравнения. Решение уравнений. Решение задач с помощью уравнений.</w:t>
            </w:r>
          </w:p>
        </w:tc>
      </w:tr>
      <w:tr w:rsidR="00DB7FF1" w:rsidRPr="00614C0F" w:rsidTr="00DB7FF1">
        <w:tc>
          <w:tcPr>
            <w:tcW w:w="5413" w:type="dxa"/>
            <w:shd w:val="clear" w:color="auto" w:fill="auto"/>
          </w:tcPr>
          <w:p w:rsidR="00DB7FF1" w:rsidRPr="00614C0F" w:rsidRDefault="00DB7FF1" w:rsidP="00614C0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Координаты и графики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7FF1" w:rsidRPr="00614C0F" w:rsidRDefault="00DB7FF1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DB7FF1" w:rsidRPr="00614C0F" w:rsidRDefault="00DB7FF1" w:rsidP="00DB7FF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Множества точек на </w:t>
            </w:r>
            <w:proofErr w:type="gramStart"/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 Расстояние между точками координатной прямой. Множества точек на координатной плоскости. Графики. Еще несколько важных графиков. Графики вокруг нас.</w:t>
            </w:r>
          </w:p>
        </w:tc>
      </w:tr>
      <w:tr w:rsidR="00DB7FF1" w:rsidRPr="00614C0F" w:rsidTr="00DB7FF1">
        <w:trPr>
          <w:trHeight w:val="323"/>
        </w:trPr>
        <w:tc>
          <w:tcPr>
            <w:tcW w:w="5413" w:type="dxa"/>
            <w:shd w:val="clear" w:color="auto" w:fill="auto"/>
          </w:tcPr>
          <w:p w:rsidR="00DB7FF1" w:rsidRPr="00614C0F" w:rsidRDefault="00DB7FF1" w:rsidP="00614C0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7FF1" w:rsidRPr="00614C0F" w:rsidRDefault="00DB7FF1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DB7FF1" w:rsidRPr="00614C0F" w:rsidRDefault="00DB7FF1" w:rsidP="00DB7FF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Произведение и частное степеней. Степень степени, произведения и дроби. Решение комбинаторных задач. Перестановки.</w:t>
            </w:r>
          </w:p>
        </w:tc>
      </w:tr>
      <w:tr w:rsidR="00DB7FF1" w:rsidRPr="00614C0F" w:rsidTr="00DB7FF1">
        <w:trPr>
          <w:trHeight w:val="393"/>
        </w:trPr>
        <w:tc>
          <w:tcPr>
            <w:tcW w:w="5413" w:type="dxa"/>
            <w:shd w:val="clear" w:color="auto" w:fill="auto"/>
          </w:tcPr>
          <w:p w:rsidR="00DB7FF1" w:rsidRPr="00614C0F" w:rsidRDefault="00DB7FF1" w:rsidP="00614C0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7FF1" w:rsidRPr="00614C0F" w:rsidRDefault="00DB7FF1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DB7FF1" w:rsidRPr="00614C0F" w:rsidRDefault="00DB7FF1" w:rsidP="00DB7FF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Одночлены и многочлены. Сложение и вычитание многочленов. Умножение одночлена на многочлен. Умножение многочлена на многочлен. Формулы квадрата суммы и квадрата разности. Решение задач с помощью уравнений.</w:t>
            </w:r>
          </w:p>
        </w:tc>
      </w:tr>
      <w:tr w:rsidR="00DB7FF1" w:rsidRPr="00614C0F" w:rsidTr="00DB7FF1">
        <w:trPr>
          <w:trHeight w:val="393"/>
        </w:trPr>
        <w:tc>
          <w:tcPr>
            <w:tcW w:w="5413" w:type="dxa"/>
            <w:shd w:val="clear" w:color="auto" w:fill="auto"/>
          </w:tcPr>
          <w:p w:rsidR="00DB7FF1" w:rsidRPr="00614C0F" w:rsidRDefault="00DB7FF1" w:rsidP="00614C0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7FF1" w:rsidRPr="00614C0F" w:rsidRDefault="00DB7FF1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DB7FF1" w:rsidRPr="00614C0F" w:rsidRDefault="00DB7FF1" w:rsidP="00DB7FF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Вынесение общего множителя за скобки. Способ группировки. Формула разности квадратов. Формулы разности и суммы кубов. Разложение на множители с применением нескольких способов. Решение уравнений с помощью разложения на множители.</w:t>
            </w:r>
          </w:p>
        </w:tc>
      </w:tr>
      <w:tr w:rsidR="00DB7FF1" w:rsidRPr="00614C0F" w:rsidTr="00DB7FF1">
        <w:trPr>
          <w:trHeight w:val="393"/>
        </w:trPr>
        <w:tc>
          <w:tcPr>
            <w:tcW w:w="5413" w:type="dxa"/>
            <w:shd w:val="clear" w:color="auto" w:fill="auto"/>
          </w:tcPr>
          <w:p w:rsidR="00DB7FF1" w:rsidRPr="00614C0F" w:rsidRDefault="00DB7FF1" w:rsidP="00614C0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7FF1" w:rsidRPr="00614C0F" w:rsidRDefault="00DB7FF1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DB7FF1" w:rsidRPr="00614C0F" w:rsidRDefault="00DB7FF1" w:rsidP="00DB7F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Случайные события. Частота случайного события. Вероятность случайного события.</w:t>
            </w:r>
          </w:p>
        </w:tc>
      </w:tr>
      <w:tr w:rsidR="00DB7FF1" w:rsidRPr="00614C0F" w:rsidTr="00143075">
        <w:trPr>
          <w:trHeight w:val="240"/>
        </w:trPr>
        <w:tc>
          <w:tcPr>
            <w:tcW w:w="5413" w:type="dxa"/>
            <w:shd w:val="clear" w:color="auto" w:fill="auto"/>
          </w:tcPr>
          <w:p w:rsidR="00DB7FF1" w:rsidRPr="00614C0F" w:rsidRDefault="00DB7FF1" w:rsidP="0014307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7FF1" w:rsidRPr="00614C0F" w:rsidRDefault="00DB7FF1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DB7FF1" w:rsidRPr="00614C0F" w:rsidRDefault="00143075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Итоговый тест за курс 7 класса</w:t>
            </w:r>
          </w:p>
        </w:tc>
      </w:tr>
      <w:tr w:rsidR="00DB7FF1" w:rsidRPr="00614C0F" w:rsidTr="00DB7FF1">
        <w:trPr>
          <w:trHeight w:val="393"/>
        </w:trPr>
        <w:tc>
          <w:tcPr>
            <w:tcW w:w="5413" w:type="dxa"/>
            <w:shd w:val="clear" w:color="auto" w:fill="auto"/>
          </w:tcPr>
          <w:p w:rsidR="00DB7FF1" w:rsidRPr="00614C0F" w:rsidRDefault="00DB7FF1" w:rsidP="001430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7FF1" w:rsidRPr="00EF59F9" w:rsidRDefault="00DB7FF1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080" w:type="dxa"/>
          </w:tcPr>
          <w:p w:rsidR="00DB7FF1" w:rsidRPr="00614C0F" w:rsidRDefault="00DB7FF1" w:rsidP="0061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1A30" w:rsidRDefault="00D01A30" w:rsidP="00EF0AC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1A30" w:rsidRDefault="00D01A30" w:rsidP="00EF0AC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F59F9" w:rsidRPr="00EF59F9" w:rsidRDefault="00D01A30" w:rsidP="00EF59F9">
      <w:pPr>
        <w:ind w:firstLine="708"/>
        <w:jc w:val="center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D01A3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4073"/>
        <w:gridCol w:w="742"/>
        <w:gridCol w:w="10247"/>
      </w:tblGrid>
      <w:tr w:rsidR="00996227" w:rsidRPr="00614C0F" w:rsidTr="00EF59F9">
        <w:trPr>
          <w:cantSplit/>
          <w:trHeight w:val="923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D01A30" w:rsidRPr="007858F1" w:rsidRDefault="00D01A30" w:rsidP="007858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58F1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 w:rsidR="00996227" w:rsidRPr="007858F1">
              <w:rPr>
                <w:rFonts w:ascii="Times New Roman" w:eastAsia="Times New Roman" w:hAnsi="Times New Roman" w:cs="Times New Roman"/>
                <w:b/>
              </w:rPr>
              <w:t>параграфа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01A30" w:rsidRPr="00614C0F" w:rsidRDefault="00D01A30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D01A30" w:rsidRPr="00996227" w:rsidRDefault="00D01A30" w:rsidP="009962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227">
              <w:rPr>
                <w:rFonts w:ascii="Times New Roman" w:eastAsia="Times New Roman" w:hAnsi="Times New Roman" w:cs="Times New Roman"/>
                <w:b/>
              </w:rPr>
              <w:t xml:space="preserve">Кол-во </w:t>
            </w:r>
          </w:p>
          <w:p w:rsidR="00D01A30" w:rsidRPr="00614C0F" w:rsidRDefault="00D01A30" w:rsidP="009962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27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D01A30" w:rsidRPr="00614C0F" w:rsidRDefault="00D01A30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основных видов деятельности ученика </w:t>
            </w:r>
          </w:p>
        </w:tc>
      </w:tr>
      <w:tr w:rsidR="00996227" w:rsidRPr="00614C0F" w:rsidTr="00EF59F9">
        <w:tc>
          <w:tcPr>
            <w:tcW w:w="851" w:type="dxa"/>
            <w:shd w:val="pct12" w:color="auto" w:fill="auto"/>
          </w:tcPr>
          <w:p w:rsidR="00D01A30" w:rsidRPr="00D01A30" w:rsidRDefault="00D01A30" w:rsidP="00CF05D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pct12" w:color="auto" w:fill="auto"/>
          </w:tcPr>
          <w:p w:rsidR="00D01A30" w:rsidRPr="00614C0F" w:rsidRDefault="00D01A30" w:rsidP="00CF0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pct12" w:color="auto" w:fill="auto"/>
          </w:tcPr>
          <w:p w:rsidR="00D01A30" w:rsidRPr="007858F1" w:rsidRDefault="00D01A30" w:rsidP="00CF0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1A30" w:rsidRPr="00614C0F" w:rsidRDefault="00D01A30" w:rsidP="00D01A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shd w:val="pct12" w:color="auto" w:fill="auto"/>
          </w:tcPr>
          <w:p w:rsidR="00D01A30" w:rsidRPr="00614C0F" w:rsidRDefault="007858F1" w:rsidP="00785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 </w:t>
            </w:r>
            <w:r w:rsidR="00D01A30"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Дроби и проценты (12 часов)</w:t>
            </w:r>
          </w:p>
        </w:tc>
      </w:tr>
      <w:tr w:rsidR="00996227" w:rsidRPr="00614C0F" w:rsidTr="00EF59F9">
        <w:tc>
          <w:tcPr>
            <w:tcW w:w="851" w:type="dxa"/>
          </w:tcPr>
          <w:p w:rsidR="00D01A30" w:rsidRPr="00614C0F" w:rsidRDefault="00D01A30" w:rsidP="00CF05D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A30" w:rsidRPr="00614C0F" w:rsidRDefault="00D01A30" w:rsidP="00CF05D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118" w:type="dxa"/>
            <w:vAlign w:val="center"/>
          </w:tcPr>
          <w:p w:rsidR="00D01A30" w:rsidRPr="00614C0F" w:rsidRDefault="00D01A30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дробей  </w:t>
            </w:r>
          </w:p>
        </w:tc>
        <w:tc>
          <w:tcPr>
            <w:tcW w:w="709" w:type="dxa"/>
            <w:vAlign w:val="center"/>
          </w:tcPr>
          <w:p w:rsidR="00D01A30" w:rsidRPr="00614C0F" w:rsidRDefault="00996227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D01A30" w:rsidRPr="00614C0F" w:rsidRDefault="00D01A30" w:rsidP="00CF0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выполняют сравнение обыкновенных и десятичных дробей, прикидку и оценку в ходе вычислений; проводят несложные исследования, связанные со свойствами дробных чисел, опираясь на числовые эксперименты;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работают в парах</w:t>
            </w:r>
          </w:p>
        </w:tc>
      </w:tr>
      <w:tr w:rsidR="00996227" w:rsidRPr="00614C0F" w:rsidTr="00EF59F9">
        <w:tc>
          <w:tcPr>
            <w:tcW w:w="851" w:type="dxa"/>
          </w:tcPr>
          <w:p w:rsidR="00D01A30" w:rsidRPr="00614C0F" w:rsidRDefault="00996227" w:rsidP="00CF05D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18" w:type="dxa"/>
            <w:vAlign w:val="center"/>
          </w:tcPr>
          <w:p w:rsidR="00D01A30" w:rsidRPr="00614C0F" w:rsidRDefault="00D01A30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Вычисление с рациональными числами </w:t>
            </w:r>
          </w:p>
        </w:tc>
        <w:tc>
          <w:tcPr>
            <w:tcW w:w="709" w:type="dxa"/>
            <w:vAlign w:val="center"/>
          </w:tcPr>
          <w:p w:rsidR="00D01A30" w:rsidRPr="00614C0F" w:rsidRDefault="00996227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D01A30" w:rsidRPr="00614C0F" w:rsidRDefault="00D01A30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сравнивают и упорядочивают рациональные числа; выполняют вычисления с рациональными числами; работают в группах и парах</w:t>
            </w:r>
          </w:p>
        </w:tc>
      </w:tr>
      <w:tr w:rsidR="00996227" w:rsidRPr="00614C0F" w:rsidTr="00EF59F9">
        <w:tc>
          <w:tcPr>
            <w:tcW w:w="851" w:type="dxa"/>
          </w:tcPr>
          <w:p w:rsidR="00D01A30" w:rsidRPr="00614C0F" w:rsidRDefault="00D01A30" w:rsidP="00CF05D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A30" w:rsidRPr="00614C0F" w:rsidRDefault="00996227" w:rsidP="00CF05D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  <w:p w:rsidR="00D01A30" w:rsidRPr="00614C0F" w:rsidRDefault="00D01A30" w:rsidP="00CF05D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01A30" w:rsidRPr="00614C0F" w:rsidRDefault="00D01A30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 </w:t>
            </w:r>
          </w:p>
        </w:tc>
        <w:tc>
          <w:tcPr>
            <w:tcW w:w="709" w:type="dxa"/>
            <w:vAlign w:val="center"/>
          </w:tcPr>
          <w:p w:rsidR="00D01A30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D01A30" w:rsidRPr="00614C0F" w:rsidRDefault="00D01A30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находят значения  буквенных и числовых выражений; выполняют вычисления с рациональными числами, вычисляют значения степеней с натуральными показателями; работают в парах и группах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на проценты</w:t>
            </w: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proofErr w:type="gramStart"/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осуществляют поиск информации, содержащие данные, выраженные в процентах, интерпретируют эти данные; решают задачи на проценты и дроби;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грамотно оформляют решение задачи;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работают в парах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характеристики</w:t>
            </w:r>
          </w:p>
        </w:tc>
        <w:tc>
          <w:tcPr>
            <w:tcW w:w="709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числовых данных, находят среднее арифметическое, моду и размах числовых наборов, в том числе извлекая необходимую информацию из таблиц и диаграмм; работают в парах</w:t>
            </w:r>
          </w:p>
        </w:tc>
      </w:tr>
      <w:tr w:rsidR="007858F1" w:rsidRPr="00614C0F" w:rsidTr="00EF59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F1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Зачет № 1 по теме</w:t>
            </w:r>
          </w:p>
          <w:p w:rsidR="007858F1" w:rsidRPr="007858F1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858F1">
              <w:rPr>
                <w:rFonts w:ascii="Times New Roman" w:hAnsi="Times New Roman" w:cs="Times New Roman"/>
                <w:b/>
                <w:sz w:val="24"/>
                <w:szCs w:val="24"/>
              </w:rPr>
              <w:t>Дроби и проценты</w:t>
            </w:r>
            <w:r w:rsidRPr="007858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7858F1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58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Выполняют вычисления с рациональными числами, вычисляют значения степеней с натуральными показателями; решают основные задачи на проценты и дроби; находят среднее арифметическое, моду и размах числовых наборов; </w:t>
            </w:r>
            <w:r w:rsidRPr="007858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</w:tr>
      <w:tr w:rsidR="001B708F" w:rsidRPr="00614C0F" w:rsidTr="00EF59F9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08F" w:rsidRDefault="001B708F" w:rsidP="00CF05D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08F" w:rsidRPr="00614C0F" w:rsidRDefault="001B708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08F" w:rsidRDefault="001B708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shd w:val="clear" w:color="auto" w:fill="D9D9D9" w:themeFill="background1" w:themeFillShade="D9"/>
          </w:tcPr>
          <w:p w:rsidR="001B708F" w:rsidRPr="00614C0F" w:rsidRDefault="001B708F" w:rsidP="001B70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r w:rsidRPr="00D01A30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обратная пропорциональность (8 часов)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8F1" w:rsidRPr="00614C0F" w:rsidTr="00EF59F9">
        <w:trPr>
          <w:trHeight w:val="7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7858F1" w:rsidRPr="00614C0F" w:rsidRDefault="007858F1" w:rsidP="00EF59F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Зависимости и формулы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</w:tcPr>
          <w:p w:rsidR="007858F1" w:rsidRPr="00614C0F" w:rsidRDefault="007858F1" w:rsidP="00CF05D0">
            <w:pPr>
              <w:spacing w:line="240" w:lineRule="auto"/>
              <w:rPr>
                <w:rStyle w:val="FontStyle11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14C0F">
              <w:rPr>
                <w:rStyle w:val="FontStyle11"/>
                <w:sz w:val="24"/>
                <w:szCs w:val="24"/>
              </w:rPr>
              <w:t>моделируют несложные зависимости с помощью формул; выполняют вычисления по формулам, выражают из формулы одни величины через другие;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парах</w:t>
            </w:r>
          </w:p>
        </w:tc>
      </w:tr>
      <w:tr w:rsidR="007858F1" w:rsidRPr="00614C0F" w:rsidTr="00EF59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Прямая пропорциональность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Обратная пропорциональность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распознают прямую и обратную пропорциональные зависимости; используют свойства прямой и обратной пропорциональности для выполнения практических расчетов; работают в парах и группах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ешают текстовые задачи </w:t>
            </w:r>
            <w:proofErr w:type="gramStart"/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прямую и</w:t>
            </w:r>
            <w:proofErr w:type="gramEnd"/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обратную пропорциональные  зависимости;  работают в парах и группах</w:t>
            </w:r>
          </w:p>
        </w:tc>
      </w:tr>
      <w:tr w:rsidR="007858F1" w:rsidRPr="00614C0F" w:rsidTr="00EF59F9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7858F1" w:rsidP="007858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Пропорции, решение задач с помощью пропорций.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решают задачи с помощью пропорций; анализируют и осмысливают текст задачи, моделируют условие с помощью схем, строят логическую цепочку рассуждений; критически оценивают полученный ответ, осуществляют самоконтроль, проверяя ответ на соответствие условию; работают в парах и группах</w:t>
            </w:r>
            <w:proofErr w:type="gramEnd"/>
          </w:p>
        </w:tc>
      </w:tr>
      <w:tr w:rsidR="007858F1" w:rsidRPr="00614C0F" w:rsidTr="00EF59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Пропорциональное деление.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F1" w:rsidRPr="007858F1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понятие пропорционального деления;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решают текстовые задачи на пропорциональное деление; работают в парах и группах</w:t>
            </w:r>
          </w:p>
        </w:tc>
      </w:tr>
      <w:tr w:rsidR="007858F1" w:rsidRPr="00614C0F" w:rsidTr="00EF59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F1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№2</w:t>
            </w:r>
          </w:p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«Прямая и обратная пропорциональности».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7858F1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58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Решают текстовые задачи на пропорциональное деление. Анализируют и осмысливают текст задачи, моделируют условие с помощью схем, строят логическую цепочку рассуждений; критически оценивают полученный ответ, осуществляют самоконтроль;</w:t>
            </w:r>
            <w:r w:rsidRPr="007858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58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</w:tr>
      <w:tr w:rsidR="007858F1" w:rsidRPr="00614C0F" w:rsidTr="00EF59F9">
        <w:tc>
          <w:tcPr>
            <w:tcW w:w="851" w:type="dxa"/>
            <w:shd w:val="clear" w:color="auto" w:fill="D9D9D9" w:themeFill="background1" w:themeFillShade="D9"/>
          </w:tcPr>
          <w:p w:rsidR="007858F1" w:rsidRPr="00614C0F" w:rsidRDefault="007858F1" w:rsidP="00CF05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7858F1" w:rsidRDefault="007858F1" w:rsidP="00CF05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708F" w:rsidRPr="00D01A30" w:rsidRDefault="001B708F" w:rsidP="00CF05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858F1" w:rsidRPr="00D01A30" w:rsidRDefault="007858F1" w:rsidP="00D01A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shd w:val="clear" w:color="auto" w:fill="D9D9D9" w:themeFill="background1" w:themeFillShade="D9"/>
          </w:tcPr>
          <w:p w:rsidR="009F3526" w:rsidRPr="001B708F" w:rsidRDefault="007858F1" w:rsidP="007858F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</w:t>
            </w:r>
            <w:r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алгебру (10 часов)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7858F1" w:rsidP="00CF05D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118" w:type="dxa"/>
          </w:tcPr>
          <w:p w:rsidR="007858F1" w:rsidRPr="00614C0F" w:rsidRDefault="007858F1" w:rsidP="00CF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действий над числами.</w:t>
            </w:r>
          </w:p>
        </w:tc>
        <w:tc>
          <w:tcPr>
            <w:tcW w:w="709" w:type="dxa"/>
          </w:tcPr>
          <w:p w:rsidR="007858F1" w:rsidRPr="00614C0F" w:rsidRDefault="007A7D02" w:rsidP="00CF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7A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язык алгебры при выполнении элементарных знаково-символических действий: используют буквы для обозначения чисел, для записи общих утверждений; моделируют буквенными выражениями условия, описанные словесно, рисунком или чертежом; </w:t>
            </w:r>
          </w:p>
        </w:tc>
      </w:tr>
      <w:tr w:rsidR="007858F1" w:rsidRPr="00614C0F" w:rsidTr="00EF59F9">
        <w:trPr>
          <w:trHeight w:val="408"/>
        </w:trPr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7A7D02" w:rsidP="00CF05D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118" w:type="dxa"/>
          </w:tcPr>
          <w:p w:rsidR="007858F1" w:rsidRPr="00614C0F" w:rsidRDefault="007858F1" w:rsidP="00CF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выражений.</w:t>
            </w:r>
          </w:p>
        </w:tc>
        <w:tc>
          <w:tcPr>
            <w:tcW w:w="709" w:type="dxa"/>
          </w:tcPr>
          <w:p w:rsidR="007858F1" w:rsidRPr="00614C0F" w:rsidRDefault="007A7D02" w:rsidP="00CF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="007A7D02"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преобразуют алгебраические суммы </w:t>
            </w:r>
            <w:r w:rsidR="007A7D02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произведения;</w:t>
            </w:r>
            <w:r w:rsidR="007A7D02"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числовые подстановки в буквенное выражение, вычисляют числовые значение буквенного выражения; работают в парах и группах.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7A7D02" w:rsidP="00CF05D0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118" w:type="dxa"/>
          </w:tcPr>
          <w:p w:rsidR="007858F1" w:rsidRPr="00614C0F" w:rsidRDefault="007A7D02" w:rsidP="00CF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</w:t>
            </w:r>
            <w:r w:rsidR="007858F1"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скобок.</w:t>
            </w:r>
          </w:p>
        </w:tc>
        <w:tc>
          <w:tcPr>
            <w:tcW w:w="709" w:type="dxa"/>
          </w:tcPr>
          <w:p w:rsidR="007858F1" w:rsidRPr="00614C0F" w:rsidRDefault="007A7D02" w:rsidP="00CF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задания на упрощение выражений; применяют правила раскрытия скобок при выполнении заданий; работают в парах</w:t>
            </w:r>
          </w:p>
        </w:tc>
      </w:tr>
      <w:tr w:rsidR="007858F1" w:rsidRPr="00614C0F" w:rsidTr="00EF59F9">
        <w:trPr>
          <w:trHeight w:val="789"/>
        </w:trPr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7A7D02" w:rsidP="00CF05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3118" w:type="dxa"/>
          </w:tcPr>
          <w:p w:rsidR="007858F1" w:rsidRPr="00614C0F" w:rsidRDefault="007858F1" w:rsidP="00CF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слагаемых.</w:t>
            </w:r>
          </w:p>
        </w:tc>
        <w:tc>
          <w:tcPr>
            <w:tcW w:w="709" w:type="dxa"/>
          </w:tcPr>
          <w:p w:rsidR="007858F1" w:rsidRPr="00614C0F" w:rsidRDefault="007A7D02" w:rsidP="00CF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применяют правило приведения подобных слагаемых при выполнении заданий; работают в парах и группах.</w:t>
            </w:r>
          </w:p>
        </w:tc>
      </w:tr>
      <w:tr w:rsidR="007858F1" w:rsidRPr="00614C0F" w:rsidTr="00EF59F9">
        <w:trPr>
          <w:trHeight w:val="634"/>
        </w:trPr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58F1" w:rsidRPr="00614C0F" w:rsidRDefault="007858F1" w:rsidP="00CF05D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858F1" w:rsidRPr="00614C0F" w:rsidRDefault="007858F1" w:rsidP="00CF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№3 « Введение в алгебру».</w:t>
            </w:r>
          </w:p>
        </w:tc>
        <w:tc>
          <w:tcPr>
            <w:tcW w:w="709" w:type="dxa"/>
          </w:tcPr>
          <w:p w:rsidR="007858F1" w:rsidRPr="00614C0F" w:rsidRDefault="007A7D02" w:rsidP="00CF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1B708F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B7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Выполняют задания на упрощение выражений; применяют правила раскрытия скобок при выполнении заданий;</w:t>
            </w:r>
            <w:r w:rsidRPr="001B70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применяют правило приведения подобных слагаемых при выполнении заданий;</w:t>
            </w:r>
            <w:r w:rsidRPr="001B7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70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выполняют числовые подстановки в буквенное выражение, вычисляют числовые значение буквенного выражения;</w:t>
            </w:r>
            <w:r w:rsidRPr="001B7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70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критически оценивают полученный ответ, осуществляют самоконтроль; контролируют: обнаруживают и устраняют ошибки логического (в ходе решения) и арифметического (в вычислении) характера</w:t>
            </w:r>
            <w:proofErr w:type="gramEnd"/>
          </w:p>
        </w:tc>
      </w:tr>
      <w:tr w:rsidR="007858F1" w:rsidRPr="00614C0F" w:rsidTr="00EF59F9">
        <w:trPr>
          <w:trHeight w:val="634"/>
        </w:trPr>
        <w:tc>
          <w:tcPr>
            <w:tcW w:w="851" w:type="dxa"/>
            <w:shd w:val="clear" w:color="auto" w:fill="D9D9D9" w:themeFill="background1" w:themeFillShade="D9"/>
          </w:tcPr>
          <w:p w:rsidR="007858F1" w:rsidRPr="00614C0F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8F1" w:rsidRPr="00614C0F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7858F1" w:rsidRPr="00C21A0C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8F1" w:rsidRPr="00D01A30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858F1" w:rsidRPr="00D01A30" w:rsidRDefault="007858F1" w:rsidP="00D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D9D9D9" w:themeFill="background1" w:themeFillShade="D9"/>
          </w:tcPr>
          <w:p w:rsidR="007A7D02" w:rsidRDefault="009F3526" w:rsidP="007A7D0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4. </w:t>
            </w: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Уравнения (11 часов)</w:t>
            </w:r>
          </w:p>
          <w:p w:rsidR="007858F1" w:rsidRPr="00614C0F" w:rsidRDefault="007858F1" w:rsidP="007A7D0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7A7D02" w:rsidP="00CF05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Алгебраический способ решения задач</w:t>
            </w:r>
          </w:p>
        </w:tc>
        <w:tc>
          <w:tcPr>
            <w:tcW w:w="709" w:type="dxa"/>
            <w:vAlign w:val="center"/>
          </w:tcPr>
          <w:p w:rsidR="007858F1" w:rsidRPr="00614C0F" w:rsidRDefault="007A7D02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задания творческого и поискового характера, применяют знания и способы действий в измененных условиях; переходят от словесной формулировки условия задачи к алгебраической модели путем составления уравнения; проводят доказательственные рассуждения о корнях уравнения с опорой на определение корня; работают в парах, группах; оценивают свои достижения и достижения других учащихся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7A7D02" w:rsidP="00CF05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858F1"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Корни уравнения</w:t>
            </w:r>
          </w:p>
        </w:tc>
        <w:tc>
          <w:tcPr>
            <w:tcW w:w="709" w:type="dxa"/>
            <w:vAlign w:val="center"/>
          </w:tcPr>
          <w:p w:rsidR="007858F1" w:rsidRPr="00614C0F" w:rsidRDefault="007A7D02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определение уравнения и корня уравнения; объясняют и формулируют правила преобразования уравнений; находят корни уравнения при решении заданий; работают в группах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9F3526" w:rsidP="009F35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709" w:type="dxa"/>
            <w:vAlign w:val="center"/>
          </w:tcPr>
          <w:p w:rsidR="007858F1" w:rsidRPr="00614C0F" w:rsidRDefault="009F3526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 понятие линейного уравнения;  распознают линейные уравнения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F3526"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линейные уравнения, а также уравнения, сводящиеся к ним, с помощью простейших преобразований; решают уравнения с одной переменной;</w:t>
            </w:r>
            <w:r w:rsidR="009F3526"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526"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в парах и группах</w:t>
            </w:r>
            <w:r w:rsidR="009F3526"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работают в парах и группах</w:t>
            </w:r>
            <w:proofErr w:type="gramEnd"/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9F3526" w:rsidP="00CF05D0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118" w:type="dxa"/>
          </w:tcPr>
          <w:p w:rsidR="007858F1" w:rsidRPr="00614C0F" w:rsidRDefault="007858F1" w:rsidP="009F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709" w:type="dxa"/>
          </w:tcPr>
          <w:p w:rsidR="007858F1" w:rsidRPr="00614C0F" w:rsidRDefault="009F3526" w:rsidP="00CF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решают текстовые задачи алгебраическим способом: составляют уравнение по условию задачи, решают составленное уравнение, проводят рассуждения, основанные на интерпретации</w:t>
            </w:r>
            <w:r w:rsidR="009F3526"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условия поставленной задачи, для поиска целых корней некоторых несложных нелинейных уравнений; работают в парах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7858F1" w:rsidP="00CF05D0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7858F1" w:rsidP="00CF05D0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7858F1" w:rsidP="00CF05D0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7858F1" w:rsidP="00CF05D0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7858F1" w:rsidP="00CF05D0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№4 «Уравнения».</w:t>
            </w:r>
          </w:p>
        </w:tc>
        <w:tc>
          <w:tcPr>
            <w:tcW w:w="709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vAlign w:val="center"/>
          </w:tcPr>
          <w:p w:rsidR="007858F1" w:rsidRPr="001B708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B7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Выполняют задания творческого и поискового характера, применяют знания и способы действий в измененных условиях;</w:t>
            </w:r>
            <w:r w:rsidRPr="001B70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находят корни уравнения при решении заданий; решают текстовые задачи алгебраическим способом: составляют уравнение по условию задачи, решают составленное уравнение, проводят рассуждения, основанные на интерпретации условия поставленной задачи, для поиска целых корней некоторых несложных нелинейных уравнений; осуществляют самоконтроль;</w:t>
            </w:r>
            <w:proofErr w:type="gramEnd"/>
            <w:r w:rsidRPr="001B70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</w:tr>
      <w:tr w:rsidR="007858F1" w:rsidRPr="00614C0F" w:rsidTr="00EF59F9">
        <w:tc>
          <w:tcPr>
            <w:tcW w:w="851" w:type="dxa"/>
            <w:shd w:val="clear" w:color="auto" w:fill="D9D9D9" w:themeFill="background1" w:themeFillShade="D9"/>
          </w:tcPr>
          <w:p w:rsidR="007858F1" w:rsidRPr="00614C0F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7858F1" w:rsidRPr="00D01A30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858F1" w:rsidRPr="00D01A30" w:rsidRDefault="007858F1" w:rsidP="00D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D9D9D9" w:themeFill="background1" w:themeFillShade="D9"/>
          </w:tcPr>
          <w:p w:rsidR="007858F1" w:rsidRPr="00614C0F" w:rsidRDefault="009F3526" w:rsidP="009F352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5.  </w:t>
            </w:r>
            <w:r w:rsidR="007858F1"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Координаты и графики (9 часов)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9F3526" w:rsidP="009F3526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Множество точек на </w:t>
            </w:r>
            <w:proofErr w:type="gramStart"/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709" w:type="dxa"/>
            <w:vAlign w:val="center"/>
          </w:tcPr>
          <w:p w:rsidR="007858F1" w:rsidRPr="00614C0F" w:rsidRDefault="009F3526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изображают числа точками на координатной прямой;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расстояние между точками </w:t>
            </w:r>
            <w:proofErr w:type="gramStart"/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координатной прямой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работают в группе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9F3526" w:rsidRDefault="009F3526" w:rsidP="009F3526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9F3526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точками координатной прямой</w:t>
            </w:r>
          </w:p>
        </w:tc>
        <w:tc>
          <w:tcPr>
            <w:tcW w:w="709" w:type="dxa"/>
            <w:vAlign w:val="center"/>
          </w:tcPr>
          <w:p w:rsidR="007858F1" w:rsidRPr="00614C0F" w:rsidRDefault="009F3526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деления десятичной дроби на 10, 100, 1000 и т.д.; оформляют конспект; сравнивают наибольшее число и устанавливают, во сколько раз, переводят из одних единиц измерения в другие; работают в группе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9F3526" w:rsidP="00CF05D0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Множество точек на координатной плоскости</w:t>
            </w:r>
          </w:p>
        </w:tc>
        <w:tc>
          <w:tcPr>
            <w:tcW w:w="709" w:type="dxa"/>
            <w:vAlign w:val="center"/>
          </w:tcPr>
          <w:p w:rsidR="007858F1" w:rsidRPr="00614C0F" w:rsidRDefault="009F3526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выполняют задания, связанные с нахождением расстояния между точками координатной прямой; </w:t>
            </w:r>
            <w:r w:rsidR="009F3526"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изображают пары чисел точками координатной плоскости; строят на координатной плоскости геометрические изображения множеств, заданных алгебраически, описывают множество точек координатной плоскости алгебраическими соотношениями; работают в парах</w:t>
            </w:r>
            <w:r w:rsidR="009F3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работают в группах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9F3526" w:rsidP="009F3526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709" w:type="dxa"/>
            <w:vAlign w:val="center"/>
          </w:tcPr>
          <w:p w:rsidR="007858F1" w:rsidRPr="00614C0F" w:rsidRDefault="009F3526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строят графики простейших зависимостей, заданных алгебраическими соотношениями, проводят несложные исследования особенностей этих графиков; работают в парах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9F3526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Еще несколько важных графиков</w:t>
            </w:r>
          </w:p>
        </w:tc>
        <w:tc>
          <w:tcPr>
            <w:tcW w:w="709" w:type="dxa"/>
            <w:vAlign w:val="center"/>
          </w:tcPr>
          <w:p w:rsidR="007858F1" w:rsidRPr="00614C0F" w:rsidRDefault="009F3526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моделируют реальные зависимости графиками; читают графики реальных зависимостей; строят сложные графики на координатной плоскости; работают в группах и парах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9F3526" w:rsidP="009F3526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Графики вокруг нас. Защита проектов</w:t>
            </w:r>
          </w:p>
        </w:tc>
        <w:tc>
          <w:tcPr>
            <w:tcW w:w="709" w:type="dxa"/>
            <w:vAlign w:val="center"/>
          </w:tcPr>
          <w:p w:rsidR="007858F1" w:rsidRPr="00614C0F" w:rsidRDefault="009F3526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доклады по теме «Декартовая система»; защищают проекты; оценивают свои достижения и достижения других учащихся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7858F1" w:rsidP="00CF05D0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№5 «Координаты и графики».</w:t>
            </w:r>
          </w:p>
        </w:tc>
        <w:tc>
          <w:tcPr>
            <w:tcW w:w="709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vAlign w:val="center"/>
          </w:tcPr>
          <w:p w:rsidR="007858F1" w:rsidRPr="001B708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решение контрольных заданий. Осуществлять самоконтроль</w:t>
            </w:r>
          </w:p>
        </w:tc>
      </w:tr>
      <w:tr w:rsidR="007858F1" w:rsidRPr="00614C0F" w:rsidTr="00EF59F9">
        <w:tc>
          <w:tcPr>
            <w:tcW w:w="851" w:type="dxa"/>
            <w:shd w:val="clear" w:color="auto" w:fill="D9D9D9" w:themeFill="background1" w:themeFillShade="D9"/>
          </w:tcPr>
          <w:p w:rsidR="007858F1" w:rsidRPr="00614C0F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7858F1" w:rsidRPr="00614C0F" w:rsidRDefault="007858F1" w:rsidP="009F352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858F1" w:rsidRPr="00614C0F" w:rsidRDefault="007858F1" w:rsidP="009F352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D9D9D9" w:themeFill="background1" w:themeFillShade="D9"/>
          </w:tcPr>
          <w:p w:rsidR="007858F1" w:rsidRPr="00D01A30" w:rsidRDefault="009F3526" w:rsidP="00D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6.  </w:t>
            </w:r>
            <w:r w:rsidR="007858F1" w:rsidRPr="00D01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Свойства степени с натуральным показателем (9 часов)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060EAF" w:rsidP="00CF05D0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Произведение и частное степеней</w:t>
            </w:r>
          </w:p>
        </w:tc>
        <w:tc>
          <w:tcPr>
            <w:tcW w:w="709" w:type="dxa"/>
            <w:vAlign w:val="center"/>
          </w:tcPr>
          <w:p w:rsidR="007858F1" w:rsidRPr="00614C0F" w:rsidRDefault="00060EA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формулируют, записывают в символической форме и обосновывают свойства степени с натуральным показателем, применяют свойства степени для преобразования выражений и вычислений; </w:t>
            </w:r>
            <w:r w:rsidR="00060EAF"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упрощают произведение и частное степеней; выполняют задания, связанные со степенями произведения и дроби;</w:t>
            </w:r>
            <w:proofErr w:type="gramEnd"/>
            <w:r w:rsidR="00060E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работают в парах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060EAF" w:rsidP="00CF05D0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Степень степени, произведения и дроби</w:t>
            </w:r>
          </w:p>
        </w:tc>
        <w:tc>
          <w:tcPr>
            <w:tcW w:w="709" w:type="dxa"/>
            <w:vAlign w:val="center"/>
          </w:tcPr>
          <w:p w:rsidR="007858F1" w:rsidRPr="00614C0F" w:rsidRDefault="00060EA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формулируют, записывают в символической форме и обосновывают свойства степени с натуральным показателем, применяют свойства степени для преобразования выражений и вычислений; работают в группах и парах</w:t>
            </w:r>
          </w:p>
        </w:tc>
      </w:tr>
      <w:tr w:rsidR="00060EAF" w:rsidRPr="00614C0F" w:rsidTr="00EF59F9">
        <w:trPr>
          <w:trHeight w:val="828"/>
        </w:trPr>
        <w:tc>
          <w:tcPr>
            <w:tcW w:w="851" w:type="dxa"/>
          </w:tcPr>
          <w:p w:rsidR="00060EAF" w:rsidRPr="00614C0F" w:rsidRDefault="00060EAF" w:rsidP="00060EAF">
            <w:pPr>
              <w:pStyle w:val="ParagraphStyle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6.3</w:t>
            </w:r>
          </w:p>
        </w:tc>
        <w:tc>
          <w:tcPr>
            <w:tcW w:w="3118" w:type="dxa"/>
            <w:vAlign w:val="center"/>
          </w:tcPr>
          <w:p w:rsidR="00060EAF" w:rsidRPr="00614C0F" w:rsidRDefault="00060EA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709" w:type="dxa"/>
            <w:vAlign w:val="center"/>
          </w:tcPr>
          <w:p w:rsidR="00060EAF" w:rsidRPr="00614C0F" w:rsidRDefault="00060EA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060EAF" w:rsidRDefault="00060EAF" w:rsidP="00CF05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применяют правило комбинаторного умножения для решения задач </w:t>
            </w:r>
            <w:proofErr w:type="gramStart"/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0EAF" w:rsidRPr="00614C0F" w:rsidRDefault="00060EAF" w:rsidP="00CF05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нахождение числа объектов или комбинаций; работают в группах и парах</w:t>
            </w:r>
          </w:p>
        </w:tc>
      </w:tr>
      <w:tr w:rsidR="007858F1" w:rsidRPr="00614C0F" w:rsidTr="00EF59F9">
        <w:trPr>
          <w:trHeight w:val="1114"/>
        </w:trPr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060EAF" w:rsidP="00CF05D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709" w:type="dxa"/>
            <w:vAlign w:val="center"/>
          </w:tcPr>
          <w:p w:rsidR="007858F1" w:rsidRPr="00614C0F" w:rsidRDefault="00060EAF" w:rsidP="00CF05D0">
            <w:pPr>
              <w:widowControl w:val="0"/>
              <w:tabs>
                <w:tab w:val="left" w:pos="6804"/>
                <w:tab w:val="left" w:pos="7371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перестановки при выполнении заданий; выполняют перебор всех возможных вариантов для пересчета объектов или комбинаций;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задачи на определение числа перестановок и выполняют соответствующие вычисления; работают в группах и парах</w:t>
            </w:r>
          </w:p>
        </w:tc>
      </w:tr>
      <w:tr w:rsidR="007858F1" w:rsidRPr="00614C0F" w:rsidTr="00EF59F9">
        <w:trPr>
          <w:trHeight w:val="885"/>
        </w:trPr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7858F1" w:rsidP="00CF05D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7858F1" w:rsidRPr="00060EA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№6 «Свойства степени с натуральным показателем».</w:t>
            </w:r>
          </w:p>
        </w:tc>
        <w:tc>
          <w:tcPr>
            <w:tcW w:w="709" w:type="dxa"/>
            <w:vAlign w:val="center"/>
          </w:tcPr>
          <w:p w:rsidR="007858F1" w:rsidRPr="00614C0F" w:rsidRDefault="00060EAF" w:rsidP="00CF05D0">
            <w:pPr>
              <w:widowControl w:val="0"/>
              <w:tabs>
                <w:tab w:val="left" w:pos="6804"/>
                <w:tab w:val="left" w:pos="7371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1B708F" w:rsidRDefault="007858F1" w:rsidP="00CF05D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решение контрольных заданий. Осуществляют самоконтроль</w:t>
            </w:r>
          </w:p>
        </w:tc>
      </w:tr>
      <w:tr w:rsidR="007858F1" w:rsidRPr="00614C0F" w:rsidTr="00EF59F9">
        <w:trPr>
          <w:trHeight w:val="414"/>
        </w:trPr>
        <w:tc>
          <w:tcPr>
            <w:tcW w:w="851" w:type="dxa"/>
            <w:shd w:val="clear" w:color="auto" w:fill="D9D9D9" w:themeFill="background1" w:themeFillShade="D9"/>
          </w:tcPr>
          <w:p w:rsidR="007858F1" w:rsidRPr="00614C0F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7858F1" w:rsidRPr="00D01A30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858F1" w:rsidRPr="00D01A30" w:rsidRDefault="007858F1" w:rsidP="00D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D9D9D9" w:themeFill="background1" w:themeFillShade="D9"/>
          </w:tcPr>
          <w:p w:rsidR="007858F1" w:rsidRPr="00614C0F" w:rsidRDefault="00060EAF" w:rsidP="00060EA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Глава  7.  </w:t>
            </w:r>
            <w:r w:rsidR="007858F1"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Многочлены (17 часов)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060EAF" w:rsidP="00CF05D0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Одночлены и многочлены</w:t>
            </w:r>
          </w:p>
        </w:tc>
        <w:tc>
          <w:tcPr>
            <w:tcW w:w="709" w:type="dxa"/>
            <w:vAlign w:val="center"/>
          </w:tcPr>
          <w:p w:rsidR="007858F1" w:rsidRPr="00614C0F" w:rsidRDefault="00060EA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различают и распознают одночлены и многочлены; выполняют действия с одночленами и многочленами; работают в группах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060EAF" w:rsidP="00060EAF">
            <w:pPr>
              <w:pStyle w:val="ParagraphStyle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709" w:type="dxa"/>
            <w:vAlign w:val="center"/>
          </w:tcPr>
          <w:p w:rsidR="007858F1" w:rsidRPr="00614C0F" w:rsidRDefault="00060EA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выполняют сложение и вычитание многочленов;  находят сумму и разность многочленов «столбиком»; работают в парах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060EAF" w:rsidRDefault="00060EAF" w:rsidP="00060EAF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060EAF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709" w:type="dxa"/>
            <w:vAlign w:val="center"/>
          </w:tcPr>
          <w:p w:rsidR="007858F1" w:rsidRPr="00614C0F" w:rsidRDefault="00060EA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применяют правило умножения одночлена на многочлен при выполнении заданий;  выполняют задания, связанные с умножением одночлена на многочлен; работают в группах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060EAF" w:rsidP="00CF05D0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709" w:type="dxa"/>
            <w:vAlign w:val="center"/>
          </w:tcPr>
          <w:p w:rsidR="007858F1" w:rsidRPr="00614C0F" w:rsidRDefault="00060EA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применяют правило умножения многочлена на многочлен при выполнении заданий;   доказывают формулы сокращенного умножения, применяют их в преобразованиях выражений и вычислениях; </w:t>
            </w:r>
            <w:r w:rsidR="00060E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0EAF" w:rsidRPr="00614C0F">
              <w:rPr>
                <w:rFonts w:ascii="Times New Roman" w:hAnsi="Times New Roman" w:cs="Times New Roman"/>
                <w:sz w:val="24"/>
                <w:szCs w:val="24"/>
              </w:rPr>
              <w:t>ыполняют задания, связанные с умножением многочлена на многочлен;  проводят исследования для конструирования и последующего доказательства новых формул сокращенного умножения;</w:t>
            </w:r>
            <w:proofErr w:type="gramEnd"/>
            <w:r w:rsidR="00060EAF"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в парах и группах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Зачет №7 «Многочлены».</w:t>
            </w:r>
          </w:p>
        </w:tc>
        <w:tc>
          <w:tcPr>
            <w:tcW w:w="709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vAlign w:val="center"/>
          </w:tcPr>
          <w:p w:rsidR="007858F1" w:rsidRPr="001B708F" w:rsidRDefault="007858F1" w:rsidP="00CF05D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решение контрольных заданий. Осуществляют самоконтроль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060EAF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 квадрата суммы и квадрата разности</w:t>
            </w:r>
          </w:p>
        </w:tc>
        <w:tc>
          <w:tcPr>
            <w:tcW w:w="709" w:type="dxa"/>
            <w:vAlign w:val="center"/>
          </w:tcPr>
          <w:p w:rsidR="007858F1" w:rsidRPr="00614C0F" w:rsidRDefault="00060EA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выводят и доказывают формулы квадрата суммы и разности; применяют формулы квадрата суммы и разности при выполнении заданий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работают в парах и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группах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060EAF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 </w:t>
            </w:r>
          </w:p>
        </w:tc>
        <w:tc>
          <w:tcPr>
            <w:tcW w:w="709" w:type="dxa"/>
            <w:vAlign w:val="center"/>
          </w:tcPr>
          <w:p w:rsidR="007858F1" w:rsidRPr="00614C0F" w:rsidRDefault="00060EAF" w:rsidP="00CF05D0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решают уравнения, сводящиеся к линейным уравнениям; решают текстовые задачи алгебраическим способом: моделируют условие задачи рисунком, чертежом; переходят от словесной формулировки условия задачи к алгебраической модели путем составления уравнения; решают составленное уравнение; </w:t>
            </w:r>
            <w:r w:rsidR="00060EAF" w:rsidRPr="00614C0F">
              <w:rPr>
                <w:rFonts w:ascii="Times New Roman" w:hAnsi="Times New Roman" w:cs="Times New Roman"/>
                <w:sz w:val="24"/>
                <w:szCs w:val="24"/>
              </w:rPr>
              <w:t>решают  задачи с помощью таблиц, задачи на движение и на движение по реке</w:t>
            </w:r>
            <w:r w:rsidR="00060EAF"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0EAF" w:rsidRPr="00614C0F">
              <w:rPr>
                <w:rFonts w:ascii="Times New Roman" w:hAnsi="Times New Roman" w:cs="Times New Roman"/>
                <w:sz w:val="24"/>
                <w:szCs w:val="24"/>
              </w:rPr>
              <w:t>с помощью уравнений</w:t>
            </w:r>
            <w:proofErr w:type="gramStart"/>
            <w:r w:rsidR="00060EAF" w:rsidRPr="00614C0F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="00060EAF"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работают в парах и  в группах</w:t>
            </w:r>
          </w:p>
        </w:tc>
      </w:tr>
      <w:tr w:rsidR="007858F1" w:rsidRPr="00614C0F" w:rsidTr="00EF59F9">
        <w:trPr>
          <w:trHeight w:val="434"/>
        </w:trPr>
        <w:tc>
          <w:tcPr>
            <w:tcW w:w="851" w:type="dxa"/>
          </w:tcPr>
          <w:p w:rsidR="007858F1" w:rsidRPr="00614C0F" w:rsidRDefault="007858F1" w:rsidP="00060EAF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№8 «Многочлены».</w:t>
            </w:r>
          </w:p>
        </w:tc>
        <w:tc>
          <w:tcPr>
            <w:tcW w:w="709" w:type="dxa"/>
            <w:vAlign w:val="center"/>
          </w:tcPr>
          <w:p w:rsidR="007858F1" w:rsidRPr="00614C0F" w:rsidRDefault="00060EAF" w:rsidP="00CF05D0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1B708F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0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Индивидуальное решение контрольных заданий. Осуществляют самоконтроль</w:t>
            </w:r>
          </w:p>
        </w:tc>
      </w:tr>
      <w:tr w:rsidR="001B708F" w:rsidRPr="00614C0F" w:rsidTr="00EF59F9">
        <w:tc>
          <w:tcPr>
            <w:tcW w:w="851" w:type="dxa"/>
            <w:shd w:val="clear" w:color="auto" w:fill="D9D9D9" w:themeFill="background1" w:themeFillShade="D9"/>
          </w:tcPr>
          <w:p w:rsidR="007858F1" w:rsidRPr="00614C0F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7858F1" w:rsidRPr="00614C0F" w:rsidRDefault="007858F1" w:rsidP="00060EA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858F1" w:rsidRPr="00614C0F" w:rsidRDefault="007858F1" w:rsidP="00060EA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D9D9D9" w:themeFill="background1" w:themeFillShade="D9"/>
          </w:tcPr>
          <w:p w:rsidR="007858F1" w:rsidRPr="00D01A30" w:rsidRDefault="00060EAF" w:rsidP="00D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8.  </w:t>
            </w:r>
            <w:r w:rsidR="007858F1" w:rsidRPr="00D01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Разложение многочленов на множители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8F1" w:rsidRPr="00D01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(17 часов)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C9676C" w:rsidP="00C9676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709" w:type="dxa"/>
            <w:vAlign w:val="center"/>
          </w:tcPr>
          <w:p w:rsidR="007858F1" w:rsidRPr="00614C0F" w:rsidRDefault="00C9676C" w:rsidP="00CF05D0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понятие общего множителя; выносят общий множитель за скобки при выполнении заданий; применяют правила вынесения общего множителя за скобки; работают в парах и группах </w:t>
            </w:r>
          </w:p>
        </w:tc>
      </w:tr>
      <w:tr w:rsidR="007858F1" w:rsidRPr="00614C0F" w:rsidTr="00EF59F9">
        <w:trPr>
          <w:trHeight w:val="1140"/>
        </w:trPr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C9676C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группировки</w:t>
            </w:r>
          </w:p>
        </w:tc>
        <w:tc>
          <w:tcPr>
            <w:tcW w:w="709" w:type="dxa"/>
            <w:vAlign w:val="center"/>
          </w:tcPr>
          <w:p w:rsidR="007858F1" w:rsidRPr="00614C0F" w:rsidRDefault="00C9676C" w:rsidP="00CF05D0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знают и применяют способ группировки при выполнении заданий; </w:t>
            </w:r>
            <w:r w:rsidR="00C9676C"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разложение многочленов на множители методом группировки; грамотно оформляют решение задачи;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9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 разности квадратов</w:t>
            </w:r>
          </w:p>
        </w:tc>
        <w:tc>
          <w:tcPr>
            <w:tcW w:w="709" w:type="dxa"/>
            <w:vAlign w:val="center"/>
          </w:tcPr>
          <w:p w:rsidR="007858F1" w:rsidRPr="00614C0F" w:rsidRDefault="00C9676C" w:rsidP="00CF05D0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выводят и доказывают формулы  разности квадратов; </w:t>
            </w:r>
            <w:r w:rsidR="00C9676C"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на применение формулы разности квадратов;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применяют эти формулы при выполнении заданий; работают в парах и группах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C9676C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 разности и суммы кубов</w:t>
            </w:r>
          </w:p>
        </w:tc>
        <w:tc>
          <w:tcPr>
            <w:tcW w:w="709" w:type="dxa"/>
            <w:vAlign w:val="center"/>
          </w:tcPr>
          <w:p w:rsidR="007858F1" w:rsidRPr="00614C0F" w:rsidRDefault="00C9676C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выводят и доказывают формулы  разности и суммы кубов; применяют эти формулы при выполнении заданий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76C" w:rsidRPr="00614C0F">
              <w:rPr>
                <w:rFonts w:ascii="Times New Roman" w:hAnsi="Times New Roman" w:cs="Times New Roman"/>
                <w:sz w:val="24"/>
                <w:szCs w:val="24"/>
              </w:rPr>
              <w:t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</w:t>
            </w:r>
            <w:proofErr w:type="gramEnd"/>
            <w:r w:rsidR="00C9676C"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выбор наиболее эффективных способов решения задач в зависимости от конкретных условий; работают в парах, группах;</w:t>
            </w:r>
            <w:r w:rsidR="00C9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работают в парах и группах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58F1" w:rsidRPr="00614C0F" w:rsidRDefault="00C9676C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Разложения многочленов на множители с применением нескольких способов</w:t>
            </w:r>
          </w:p>
        </w:tc>
        <w:tc>
          <w:tcPr>
            <w:tcW w:w="709" w:type="dxa"/>
            <w:vAlign w:val="center"/>
          </w:tcPr>
          <w:p w:rsidR="007858F1" w:rsidRPr="00614C0F" w:rsidRDefault="00C9676C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выполняют разложения многочленов на множители, применяя различные способы; анализируют  многочлен и распознают возможности применения того или иного приема разложения его на множители; </w:t>
            </w:r>
            <w:r w:rsidR="00C9676C"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проводят исследовательскую работу; </w:t>
            </w:r>
            <w:r w:rsidR="00C9676C" w:rsidRPr="00614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 задания, связанные с разложением многочленов на множители;</w:t>
            </w:r>
            <w:proofErr w:type="gramEnd"/>
            <w:r w:rsidR="00C9676C"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C9676C" w:rsidP="00C9676C">
            <w:pPr>
              <w:pStyle w:val="ParagraphStyle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 помощью разложения на множители</w:t>
            </w:r>
          </w:p>
        </w:tc>
        <w:tc>
          <w:tcPr>
            <w:tcW w:w="709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применяют различные формы самоконтроля при </w:t>
            </w:r>
            <w:r w:rsidRPr="00C9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преобразований;  применяют разложение на множители к решению уравнений; работают в группах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7858F1" w:rsidP="00CF05D0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№9  «Разложение многочленов на множители».</w:t>
            </w:r>
          </w:p>
        </w:tc>
        <w:tc>
          <w:tcPr>
            <w:tcW w:w="709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vAlign w:val="center"/>
          </w:tcPr>
          <w:p w:rsidR="007858F1" w:rsidRPr="001B708F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решение контрольных заданий. Осуществляют самоконтроль</w:t>
            </w:r>
          </w:p>
        </w:tc>
      </w:tr>
      <w:tr w:rsidR="001B708F" w:rsidRPr="00614C0F" w:rsidTr="00EF59F9">
        <w:tc>
          <w:tcPr>
            <w:tcW w:w="851" w:type="dxa"/>
            <w:shd w:val="clear" w:color="auto" w:fill="D9D9D9" w:themeFill="background1" w:themeFillShade="D9"/>
          </w:tcPr>
          <w:p w:rsidR="007858F1" w:rsidRPr="00614C0F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7858F1" w:rsidRPr="00D01A30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858F1" w:rsidRPr="00D01A30" w:rsidRDefault="007858F1" w:rsidP="00D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D9D9D9" w:themeFill="background1" w:themeFillShade="D9"/>
          </w:tcPr>
          <w:p w:rsidR="007858F1" w:rsidRPr="00614C0F" w:rsidRDefault="00C9676C" w:rsidP="00C9676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Гла</w:t>
            </w:r>
            <w:r w:rsidR="001B7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9.  </w:t>
            </w:r>
            <w:r w:rsidR="007858F1"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Частота и вероятность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(5</w:t>
            </w:r>
            <w:r w:rsidR="007858F1"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858F1" w:rsidRPr="00614C0F" w:rsidTr="00EF59F9">
        <w:trPr>
          <w:trHeight w:val="367"/>
        </w:trPr>
        <w:tc>
          <w:tcPr>
            <w:tcW w:w="851" w:type="dxa"/>
          </w:tcPr>
          <w:p w:rsidR="007858F1" w:rsidRPr="00614C0F" w:rsidRDefault="00C9676C" w:rsidP="00CF05D0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3118" w:type="dxa"/>
            <w:vAlign w:val="center"/>
          </w:tcPr>
          <w:p w:rsidR="007858F1" w:rsidRPr="00614C0F" w:rsidRDefault="00C9676C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709" w:type="dxa"/>
            <w:vAlign w:val="center"/>
          </w:tcPr>
          <w:p w:rsidR="007858F1" w:rsidRPr="00614C0F" w:rsidRDefault="00C9676C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Merge w:val="restart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проводят эксперименты со случайными исходами, в том числе с помощью компьютерного моделирования, интерпретируют  их результаты; приводят примеры случайных событий, в частности достоверных и невозможных событий, маловероятных событий; приводят примеры равновероятных событий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работают в группах</w:t>
            </w:r>
            <w:proofErr w:type="gramEnd"/>
          </w:p>
        </w:tc>
      </w:tr>
      <w:tr w:rsidR="007858F1" w:rsidRPr="00614C0F" w:rsidTr="00EF59F9">
        <w:trPr>
          <w:trHeight w:val="901"/>
        </w:trPr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C9676C" w:rsidP="00CF05D0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3118" w:type="dxa"/>
            <w:vAlign w:val="center"/>
          </w:tcPr>
          <w:p w:rsidR="007858F1" w:rsidRPr="00614C0F" w:rsidRDefault="00C9676C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7858F1"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астота случайного события</w:t>
            </w:r>
            <w:r w:rsidR="007858F1"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vAlign w:val="center"/>
          </w:tcPr>
          <w:p w:rsidR="007858F1" w:rsidRPr="00614C0F" w:rsidRDefault="00A371B5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Merge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F1" w:rsidRPr="00614C0F" w:rsidTr="00EF59F9">
        <w:trPr>
          <w:trHeight w:val="1390"/>
        </w:trPr>
        <w:tc>
          <w:tcPr>
            <w:tcW w:w="851" w:type="dxa"/>
          </w:tcPr>
          <w:p w:rsidR="007858F1" w:rsidRPr="00614C0F" w:rsidRDefault="007858F1" w:rsidP="00CF05D0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58F1" w:rsidRPr="00614C0F" w:rsidRDefault="00C9676C" w:rsidP="00CF05D0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709" w:type="dxa"/>
            <w:vAlign w:val="center"/>
          </w:tcPr>
          <w:p w:rsidR="007858F1" w:rsidRPr="00614C0F" w:rsidRDefault="00A371B5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вычисляют относительную частоту случайного события; оценивают вероятность с помощью частоты, полученную опытным путем, прогнозируют частоту наступления события по его вероятности</w:t>
            </w:r>
            <w:r w:rsidRPr="00614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работают в группах</w:t>
            </w:r>
            <w:r w:rsidR="00C96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C9676C"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Делают доклады по  теме «Вероятность»; защищают проекты; оценивают свои достижения и достижения других учащихся</w:t>
            </w:r>
          </w:p>
        </w:tc>
      </w:tr>
      <w:tr w:rsidR="007858F1" w:rsidRPr="00614C0F" w:rsidTr="00EF59F9">
        <w:trPr>
          <w:trHeight w:val="373"/>
        </w:trPr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№10  «Частота и вероятность».</w:t>
            </w:r>
          </w:p>
        </w:tc>
        <w:tc>
          <w:tcPr>
            <w:tcW w:w="709" w:type="dxa"/>
            <w:vAlign w:val="center"/>
          </w:tcPr>
          <w:p w:rsidR="007858F1" w:rsidRPr="00614C0F" w:rsidRDefault="00C9676C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vAlign w:val="center"/>
          </w:tcPr>
          <w:p w:rsidR="007858F1" w:rsidRPr="001B708F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решение контрольных заданий. Осуществляют самоконтроль</w:t>
            </w:r>
          </w:p>
        </w:tc>
      </w:tr>
      <w:tr w:rsidR="007858F1" w:rsidRPr="00614C0F" w:rsidTr="00EF59F9">
        <w:trPr>
          <w:trHeight w:val="373"/>
        </w:trPr>
        <w:tc>
          <w:tcPr>
            <w:tcW w:w="851" w:type="dxa"/>
            <w:shd w:val="clear" w:color="auto" w:fill="D9D9D9" w:themeFill="background1" w:themeFillShade="D9"/>
          </w:tcPr>
          <w:p w:rsidR="007858F1" w:rsidRPr="00614C0F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7858F1" w:rsidRPr="00D01A30" w:rsidRDefault="007858F1" w:rsidP="00CF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858F1" w:rsidRPr="00D01A30" w:rsidRDefault="007858F1" w:rsidP="00D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D9D9D9" w:themeFill="background1" w:themeFillShade="D9"/>
          </w:tcPr>
          <w:p w:rsidR="007858F1" w:rsidRPr="00614C0F" w:rsidRDefault="007858F1" w:rsidP="001B708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 Итоговый тест (4 часа)</w:t>
            </w:r>
          </w:p>
        </w:tc>
      </w:tr>
      <w:tr w:rsidR="007858F1" w:rsidRPr="00614C0F" w:rsidTr="00EF59F9">
        <w:trPr>
          <w:trHeight w:val="265"/>
        </w:trPr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58F1" w:rsidRPr="00614C0F" w:rsidRDefault="007858F1" w:rsidP="00C9676C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709" w:type="dxa"/>
            <w:vAlign w:val="center"/>
          </w:tcPr>
          <w:p w:rsidR="007858F1" w:rsidRPr="00614C0F" w:rsidRDefault="001B708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614C0F" w:rsidRDefault="007858F1" w:rsidP="00CF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примерные задания, которые могут встретиться в итоговой контрольной работе; работают в группах</w:t>
            </w:r>
          </w:p>
        </w:tc>
      </w:tr>
      <w:tr w:rsidR="007858F1" w:rsidRPr="00614C0F" w:rsidTr="00EF59F9">
        <w:tc>
          <w:tcPr>
            <w:tcW w:w="851" w:type="dxa"/>
          </w:tcPr>
          <w:p w:rsidR="007858F1" w:rsidRPr="00614C0F" w:rsidRDefault="007858F1" w:rsidP="00CF05D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58F1" w:rsidRPr="00614C0F" w:rsidRDefault="007858F1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 контрольная работа. Тест.</w:t>
            </w:r>
          </w:p>
        </w:tc>
        <w:tc>
          <w:tcPr>
            <w:tcW w:w="709" w:type="dxa"/>
            <w:vAlign w:val="center"/>
          </w:tcPr>
          <w:p w:rsidR="007858F1" w:rsidRPr="00614C0F" w:rsidRDefault="001B708F" w:rsidP="00CF05D0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vAlign w:val="center"/>
          </w:tcPr>
          <w:p w:rsidR="007858F1" w:rsidRPr="001B708F" w:rsidRDefault="007858F1" w:rsidP="00CF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7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решение контрольных заданий. Осуществляют самоконтроль</w:t>
            </w:r>
          </w:p>
        </w:tc>
      </w:tr>
    </w:tbl>
    <w:p w:rsidR="00D01A30" w:rsidRPr="00614C0F" w:rsidRDefault="00D01A30" w:rsidP="00D01A30">
      <w:pPr>
        <w:rPr>
          <w:rFonts w:ascii="Times New Roman" w:hAnsi="Times New Roman" w:cs="Times New Roman"/>
          <w:sz w:val="24"/>
          <w:szCs w:val="24"/>
        </w:rPr>
      </w:pPr>
    </w:p>
    <w:p w:rsidR="00C21A0C" w:rsidRPr="00EF59F9" w:rsidRDefault="00C21A0C" w:rsidP="00EF5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0C">
        <w:rPr>
          <w:rFonts w:ascii="Times New Roman" w:hAnsi="Times New Roman" w:cs="Times New Roman"/>
          <w:b/>
          <w:sz w:val="24"/>
          <w:szCs w:val="24"/>
        </w:rPr>
        <w:t>ОБЩАЯ КЛАССИФИКАЦИЯ ОШИБОК.</w:t>
      </w:r>
    </w:p>
    <w:p w:rsidR="00C21A0C" w:rsidRPr="00C21A0C" w:rsidRDefault="00C21A0C" w:rsidP="00C21A0C">
      <w:pPr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C21A0C" w:rsidRPr="00C21A0C" w:rsidRDefault="00C21A0C" w:rsidP="00C21A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 xml:space="preserve">3.1. </w:t>
      </w:r>
      <w:r w:rsidRPr="00C21A0C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lastRenderedPageBreak/>
        <w:t>неумение читать и строить графики;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C21A0C" w:rsidRPr="00C21A0C" w:rsidRDefault="00C21A0C" w:rsidP="00C21A0C">
      <w:pPr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 xml:space="preserve">3.2. К </w:t>
      </w:r>
      <w:r w:rsidRPr="00C21A0C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C21A0C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21A0C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C21A0C">
        <w:rPr>
          <w:rFonts w:ascii="Times New Roman" w:hAnsi="Times New Roman" w:cs="Times New Roman"/>
          <w:sz w:val="24"/>
          <w:szCs w:val="24"/>
        </w:rPr>
        <w:t>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21A0C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C21A0C">
        <w:rPr>
          <w:rFonts w:ascii="Times New Roman" w:hAnsi="Times New Roman" w:cs="Times New Roman"/>
          <w:sz w:val="24"/>
          <w:szCs w:val="24"/>
        </w:rPr>
        <w:t>);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C21A0C" w:rsidRPr="00C21A0C" w:rsidRDefault="00C21A0C" w:rsidP="00C21A0C">
      <w:pPr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 xml:space="preserve">3.3. </w:t>
      </w:r>
      <w:r w:rsidRPr="00C21A0C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C21A0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C21A0C" w:rsidRPr="00C21A0C" w:rsidRDefault="00C21A0C" w:rsidP="00C21A0C">
      <w:pPr>
        <w:widowControl w:val="0"/>
        <w:numPr>
          <w:ilvl w:val="2"/>
          <w:numId w:val="31"/>
        </w:numPr>
        <w:tabs>
          <w:tab w:val="clear" w:pos="2340"/>
          <w:tab w:val="num" w:pos="-1485"/>
          <w:tab w:val="num" w:pos="-70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</w:t>
      </w:r>
    </w:p>
    <w:p w:rsidR="00C21A0C" w:rsidRPr="00C21A0C" w:rsidRDefault="00C21A0C" w:rsidP="00C21A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01A30" w:rsidRDefault="00D01A30" w:rsidP="00EF0AC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1271" w:rsidRPr="002C1271" w:rsidRDefault="002C1271" w:rsidP="002C12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71">
        <w:rPr>
          <w:rFonts w:ascii="Times New Roman" w:hAnsi="Times New Roman" w:cs="Times New Roman"/>
          <w:b/>
          <w:sz w:val="24"/>
          <w:szCs w:val="24"/>
        </w:rPr>
        <w:t>КРИТЕРИИ ОЦЕНИВАНИЯ.</w:t>
      </w:r>
    </w:p>
    <w:p w:rsidR="002C1271" w:rsidRPr="00AF383F" w:rsidRDefault="002C1271" w:rsidP="002C1271">
      <w:pPr>
        <w:spacing w:after="0" w:line="360" w:lineRule="auto"/>
        <w:ind w:right="198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письменной работы по выполнению вычислительных заданий и алгебраических преобразований:</w:t>
      </w:r>
    </w:p>
    <w:p w:rsidR="002C1271" w:rsidRPr="00AF383F" w:rsidRDefault="002C1271" w:rsidP="002C12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безукоризненное выполнение письменной работы, т.е.: а) если решение всех примеров верное; б) если все действия и преобразования выполнены правильно, без ошибок; все записи хода решения расположены последовательно, а также сделана проверка решения в тех случаях, когда это требуется.</w:t>
      </w:r>
    </w:p>
    <w:p w:rsidR="002C1271" w:rsidRPr="00AF383F" w:rsidRDefault="002C1271" w:rsidP="002C12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 которой допущена одна (негрубая) ошибка или два</w:t>
      </w:r>
      <w:r w:rsidRPr="00AF383F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-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недочёта. </w:t>
      </w:r>
    </w:p>
    <w:p w:rsidR="002C1271" w:rsidRPr="00AF383F" w:rsidRDefault="002C1271" w:rsidP="002C12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«З»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2C1271" w:rsidRPr="00AF383F" w:rsidRDefault="002C1271" w:rsidP="002C12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работе имеется одна грубая ошибка и не более одной негрубой ошибки;</w:t>
      </w:r>
    </w:p>
    <w:p w:rsidR="002C1271" w:rsidRPr="00AF383F" w:rsidRDefault="002C1271" w:rsidP="002C12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наличии одной грубой ошибки и одного </w:t>
      </w:r>
      <w:r w:rsidRPr="00AF383F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 xml:space="preserve">- 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недочётов;</w:t>
      </w:r>
    </w:p>
    <w:p w:rsidR="002C1271" w:rsidRPr="00AF383F" w:rsidRDefault="002C1271" w:rsidP="002C12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отсутствии грубых ошибок, но при наличии от двух до четырёх (негрубых) ошибок;</w:t>
      </w:r>
    </w:p>
    <w:p w:rsidR="002C1271" w:rsidRPr="00AF383F" w:rsidRDefault="002C1271" w:rsidP="002C12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при наличии двух негрубых ошибок и не более трёх недочётов;</w:t>
      </w:r>
    </w:p>
    <w:p w:rsidR="002C1271" w:rsidRPr="00AF383F" w:rsidRDefault="002C1271" w:rsidP="002C12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отсутствии ошибок, но при наличии четырёх и более недочётов;</w:t>
      </w:r>
    </w:p>
    <w:p w:rsidR="002C1271" w:rsidRPr="00AF383F" w:rsidRDefault="002C1271" w:rsidP="002C12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если наверно выполнено не более половины объёма всей работы. </w:t>
      </w:r>
    </w:p>
    <w:p w:rsidR="002C1271" w:rsidRPr="00AF383F" w:rsidRDefault="002C1271" w:rsidP="002C12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когда число ошибок превосходит норму, при которой может быть выставлена положительная оценка</w:t>
      </w:r>
      <w:r w:rsidRPr="00AF383F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если правильно выполнено менее </w:t>
      </w:r>
      <w:r w:rsidRPr="00AF3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половины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работы. </w:t>
      </w:r>
    </w:p>
    <w:p w:rsidR="002C1271" w:rsidRPr="00AF383F" w:rsidRDefault="002C1271" w:rsidP="002C12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Примечание.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«5» может быть поставлена</w:t>
      </w:r>
      <w:r w:rsidRPr="00AF383F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наличие одного-двух недочётов, если ученик дал оригинальное решение заданий, свидетельствующее о его хорошем математическом развитии.</w:t>
      </w:r>
    </w:p>
    <w:p w:rsidR="002C1271" w:rsidRPr="00AF383F" w:rsidRDefault="002C1271" w:rsidP="002C1271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письменной работы на решение текстовых задач: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когда задача решена правильно</w:t>
      </w:r>
      <w:r w:rsidRPr="00AF383F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: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решения задачи верен, все действия и преобразования </w:t>
      </w:r>
      <w:proofErr w:type="gramStart"/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и рационально; в задаче, решаемой с вопросами или пояснениями к действиям, даны точные и правильные формулировки; в задаче, решаемой с помощью уравнения, даны необходимые пояснения; записи правильны, расположены последовательно, дан верный и исчерпывающий ответ на вопросы задачи; сделана проверка решения (в тех случаях, когда это требуется).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при правильном ходе решения задачи допущена одна негрубая ошибка или два-три недочёта.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«З»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ход решения правилен, но допущены: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 грубая ошибка и не более одной негрубой;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одна грубая ошибка и не более двух недочётов;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три-четыре негрубые ошибки при отсутствии недочётов;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допущено не более двух негрубых ошибок и трёх недочётов;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более трёх недочётов при отсутствии ошибок.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когда число ошибок превосходит норму, при которой может быть выставлена положительная оценка.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Примечания: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Оценка «5» может быть </w:t>
      </w:r>
      <w:proofErr w:type="gramStart"/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поставлена</w:t>
      </w:r>
      <w:proofErr w:type="gramEnd"/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наличие описки или недочёта, если ученик дал оригинальное решение, свидетельствующее о его хорошем математическом развитии.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Положительная оценка «З» может быть выставлена ученику, выполнившему работу не полностью, если он безошибочно выполнил более половины объёма всей работы</w:t>
      </w:r>
    </w:p>
    <w:p w:rsidR="002C1271" w:rsidRPr="00AF383F" w:rsidRDefault="002C1271" w:rsidP="002C1271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комбинированных письменных работ по математике: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 по математике, подлежащая оцениванию, может состоять из задач и примеров (комбинированная работа). В таком случае преподаватель сначала даёт предварительную оценку каждой части работы, а затем общую, руководствуясь следующим: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обе части работы оценены одинаково, то эта оценка должна быть общей для всей работы в целом;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оценки частей разнятся на один балл, например, даны оценки «5» и «4» или «4» и «З» и т.п., то за работу в целом, как правило, ставится балл, оценивающий основную часть работы;</w:t>
      </w:r>
      <w:proofErr w:type="gramEnd"/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если одна часть работы оценена баллом «5», а другая - баллом «З», то преподаватель может оценить такую работу в целом баллом «4» при условии, что оценка «5» поставлена за основную часть работы;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если одна из частей работы оценена баллом «5» или «4», а другая - баллом «2» или «I», то преподаватель может оценить всю работу баллом «З» при условии, что высшая из двух данных оценок поставлена за основную часть работы.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Примечание.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считается та часть работы, которая включает больший по объёму или наиболее важный по значению материал по изучаемым темам программы.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271" w:rsidRPr="00AF383F" w:rsidRDefault="002C1271" w:rsidP="002C1271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271" w:rsidRPr="00AF383F" w:rsidRDefault="002C1271" w:rsidP="002C1271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текущих письменных работ: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повседневных обучающих работ по математике учитель руководствуется указанными</w:t>
      </w:r>
      <w:r w:rsidRPr="00AF38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оценок, но учитывает степень самостоятельности выполнения работ учащимися.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</w:t>
      </w:r>
      <w:r w:rsidRPr="00AF3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работы,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выполненные учащимися вполне самостоятельно с применением ранее изученных и хорошо закреплённых знаний, оцениваются так же, как и контрольные работы.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</w:t>
      </w:r>
      <w:r w:rsidRPr="00AF3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работы,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выполненные вполне самостоятельно, на только что изученные и недостаточно закреплённые правила</w:t>
      </w:r>
      <w:r w:rsidRPr="00AF383F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оцениваться менее строго.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Письменные работы,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выполненные в классе с предварительным разбором их под руководством учителя, оцениваются более строго.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Домашние письменные работы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так же, как классная работа обучающего характера.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Промежуточная аттестация: итоговая оценка за четверть и за год: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особенностями математики как учебного предмета оценки за письменные работы имеют большее значение, чем оценки за устные ответы и другие виды работ.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при выведении </w:t>
      </w:r>
      <w:r w:rsidRPr="00AF3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итоговой оценки за четверть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«среднеарифметический подход» недопустим - такая оценка не отражает достаточно объективно уровень подготовки и математического развития ученика. Итоговую оценку определяют, в первую очередь, оценки за контрольные работы, затем - принимаются во внимание оценки за другие письменные и практические работы, и лишь в последнюю очередь - все прочие оценки (за устные ответы, устный счёт и т.д.). При этом учитель должен учитывать и фактический уровень знаний и умений ученика на конец четверти.</w:t>
      </w:r>
    </w:p>
    <w:p w:rsidR="002C1271" w:rsidRPr="00AF383F" w:rsidRDefault="002C1271" w:rsidP="002C127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Итоговая оценка за год</w:t>
      </w:r>
      <w:r w:rsidRPr="00A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на основании четвертных оценок, но также с обязательным учётом фактического уровня знаний ученика на конец учебного года.</w:t>
      </w:r>
    </w:p>
    <w:p w:rsidR="00D01A30" w:rsidRDefault="00D01A30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BC3" w:rsidRDefault="00AB7BC3" w:rsidP="00EF0AC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1A30" w:rsidRDefault="00D01A30" w:rsidP="00EF0AC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1A30" w:rsidRPr="00614C0F" w:rsidRDefault="00D01A30" w:rsidP="00EF0AC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08F" w:rsidRPr="001B708F" w:rsidRDefault="001B708F" w:rsidP="001B708F">
      <w:pPr>
        <w:ind w:firstLine="708"/>
        <w:jc w:val="center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1B708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B708F" w:rsidRPr="00AB7BC3" w:rsidRDefault="001B708F" w:rsidP="00AB7BC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1411"/>
        <w:gridCol w:w="4073"/>
        <w:gridCol w:w="7860"/>
        <w:gridCol w:w="1681"/>
        <w:gridCol w:w="308"/>
      </w:tblGrid>
      <w:tr w:rsidR="00143075" w:rsidRPr="00614C0F" w:rsidTr="00AB7BC3">
        <w:trPr>
          <w:gridAfter w:val="1"/>
          <w:wAfter w:w="375" w:type="dxa"/>
          <w:cantSplit/>
          <w:trHeight w:val="1057"/>
        </w:trPr>
        <w:tc>
          <w:tcPr>
            <w:tcW w:w="709" w:type="dxa"/>
            <w:textDirection w:val="btLr"/>
          </w:tcPr>
          <w:p w:rsidR="00143075" w:rsidRPr="00614C0F" w:rsidRDefault="00143075" w:rsidP="001B7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уроков по </w:t>
            </w:r>
            <w:proofErr w:type="spellStart"/>
            <w:proofErr w:type="gramStart"/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143075" w:rsidRPr="00614C0F" w:rsidRDefault="00143075" w:rsidP="00EF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143075" w:rsidRPr="00614C0F" w:rsidRDefault="00143075" w:rsidP="00EF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</w:tcPr>
          <w:p w:rsidR="00143075" w:rsidRPr="00614C0F" w:rsidRDefault="00D01A30" w:rsidP="00EF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143075"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основных видов деятельности ученика </w:t>
            </w:r>
          </w:p>
        </w:tc>
        <w:tc>
          <w:tcPr>
            <w:tcW w:w="1559" w:type="dxa"/>
          </w:tcPr>
          <w:p w:rsidR="00143075" w:rsidRPr="00614C0F" w:rsidRDefault="00143075" w:rsidP="00EF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 деятельности</w:t>
            </w:r>
          </w:p>
        </w:tc>
      </w:tr>
      <w:tr w:rsidR="00143075" w:rsidRPr="00614C0F" w:rsidTr="00AB7BC3">
        <w:trPr>
          <w:gridAfter w:val="1"/>
          <w:wAfter w:w="375" w:type="dxa"/>
          <w:trHeight w:val="304"/>
        </w:trPr>
        <w:tc>
          <w:tcPr>
            <w:tcW w:w="709" w:type="dxa"/>
            <w:shd w:val="clear" w:color="auto" w:fill="D9D9D9" w:themeFill="background1" w:themeFillShade="D9"/>
          </w:tcPr>
          <w:p w:rsidR="00143075" w:rsidRPr="00614C0F" w:rsidRDefault="00143075" w:rsidP="00EF0AC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43075" w:rsidRPr="00614C0F" w:rsidRDefault="00143075" w:rsidP="001B70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2"/>
            <w:shd w:val="clear" w:color="auto" w:fill="D9D9D9" w:themeFill="background1" w:themeFillShade="D9"/>
          </w:tcPr>
          <w:p w:rsidR="00143075" w:rsidRPr="00614C0F" w:rsidRDefault="001B708F" w:rsidP="001B70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1.  </w:t>
            </w:r>
            <w:r w:rsidR="00143075"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Дроби и проценты (12 часов)</w:t>
            </w:r>
          </w:p>
        </w:tc>
        <w:tc>
          <w:tcPr>
            <w:tcW w:w="1559" w:type="dxa"/>
          </w:tcPr>
          <w:p w:rsidR="00143075" w:rsidRPr="00614C0F" w:rsidRDefault="00143075" w:rsidP="001B70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EB1D0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EB1D0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43075" w:rsidRPr="00614C0F" w:rsidRDefault="00143075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дробей  </w:t>
            </w:r>
          </w:p>
        </w:tc>
        <w:tc>
          <w:tcPr>
            <w:tcW w:w="9072" w:type="dxa"/>
            <w:vMerge w:val="restart"/>
            <w:vAlign w:val="center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выполняют сравнение обыкновенных и десятичных дробей, прикидку и оценку в ходе вычислений; проводят несложные исследования, связанные со свойствами дробных чисел, опираясь на числовые эксперименты;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работают в парах</w:t>
            </w:r>
          </w:p>
        </w:tc>
        <w:tc>
          <w:tcPr>
            <w:tcW w:w="1559" w:type="dxa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43075" w:rsidRPr="00614C0F" w:rsidRDefault="00143075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дробей </w:t>
            </w:r>
          </w:p>
        </w:tc>
        <w:tc>
          <w:tcPr>
            <w:tcW w:w="9072" w:type="dxa"/>
            <w:vMerge/>
            <w:vAlign w:val="center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E277CB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43075" w:rsidRPr="00614C0F" w:rsidRDefault="00143075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Вычисление с рациональными числами </w:t>
            </w:r>
          </w:p>
        </w:tc>
        <w:tc>
          <w:tcPr>
            <w:tcW w:w="9072" w:type="dxa"/>
            <w:vMerge w:val="restart"/>
            <w:vAlign w:val="center"/>
          </w:tcPr>
          <w:p w:rsidR="00143075" w:rsidRPr="00614C0F" w:rsidRDefault="00143075" w:rsidP="0042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сравнивают и упорядочивают рациональные числа; выполняют вычисления с рациональными числами; работают в группах и парах</w:t>
            </w:r>
          </w:p>
        </w:tc>
        <w:tc>
          <w:tcPr>
            <w:tcW w:w="1559" w:type="dxa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  <w:trHeight w:val="643"/>
        </w:trPr>
        <w:tc>
          <w:tcPr>
            <w:tcW w:w="709" w:type="dxa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43075" w:rsidRPr="00614C0F" w:rsidRDefault="00143075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Вычисление с рациональными числами </w:t>
            </w:r>
          </w:p>
        </w:tc>
        <w:tc>
          <w:tcPr>
            <w:tcW w:w="9072" w:type="dxa"/>
            <w:vMerge/>
            <w:vAlign w:val="center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43075" w:rsidRPr="00614C0F" w:rsidRDefault="00143075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 </w:t>
            </w:r>
          </w:p>
        </w:tc>
        <w:tc>
          <w:tcPr>
            <w:tcW w:w="9072" w:type="dxa"/>
            <w:vMerge w:val="restart"/>
            <w:vAlign w:val="center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находят значения  буквенных и числовых выражений; выполняют вычисления с рациональными числами, вычисляют значения степеней с натуральными показателями; работают в парах и группах</w:t>
            </w:r>
          </w:p>
        </w:tc>
        <w:tc>
          <w:tcPr>
            <w:tcW w:w="1559" w:type="dxa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43075" w:rsidRPr="00614C0F" w:rsidRDefault="00143075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 </w:t>
            </w:r>
          </w:p>
        </w:tc>
        <w:tc>
          <w:tcPr>
            <w:tcW w:w="9072" w:type="dxa"/>
            <w:vMerge/>
            <w:vAlign w:val="center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43075" w:rsidRPr="00614C0F" w:rsidRDefault="00143075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9072" w:type="dxa"/>
            <w:vAlign w:val="center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действия с натуральными числами, с дробями, с именными величинами; решают текстовые задачи и уравнения; решают геометрические задачи; 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559" w:type="dxa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CD139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43075" w:rsidRPr="00614C0F" w:rsidRDefault="00143075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на проценты</w:t>
            </w:r>
          </w:p>
        </w:tc>
        <w:tc>
          <w:tcPr>
            <w:tcW w:w="9072" w:type="dxa"/>
            <w:vAlign w:val="center"/>
          </w:tcPr>
          <w:p w:rsidR="00143075" w:rsidRPr="00614C0F" w:rsidRDefault="00143075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proofErr w:type="gramStart"/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осуществляют поиск информации, содержащие данные, выраженные в процентах, интерпретируют эти данные; решают задачи на проценты и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дроби; работают в парах</w:t>
            </w:r>
          </w:p>
        </w:tc>
        <w:tc>
          <w:tcPr>
            <w:tcW w:w="1559" w:type="dxa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CD13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43075" w:rsidRPr="00614C0F" w:rsidRDefault="00143075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на проценты</w:t>
            </w:r>
          </w:p>
        </w:tc>
        <w:tc>
          <w:tcPr>
            <w:tcW w:w="9072" w:type="dxa"/>
            <w:vAlign w:val="center"/>
          </w:tcPr>
          <w:p w:rsidR="00143075" w:rsidRPr="00614C0F" w:rsidRDefault="00143075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решают основные задачи на проценты и дроби; грамотно оформляют решение задачи; работают в парах</w:t>
            </w:r>
          </w:p>
        </w:tc>
        <w:tc>
          <w:tcPr>
            <w:tcW w:w="1559" w:type="dxa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43075" w:rsidRPr="00614C0F" w:rsidRDefault="00143075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характеристики</w:t>
            </w:r>
          </w:p>
        </w:tc>
        <w:tc>
          <w:tcPr>
            <w:tcW w:w="9072" w:type="dxa"/>
            <w:vMerge w:val="restart"/>
            <w:vAlign w:val="center"/>
          </w:tcPr>
          <w:p w:rsidR="00143075" w:rsidRPr="00614C0F" w:rsidRDefault="00143075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числовых данных, находят среднее арифметическое, моду и размах числовых наборов, в том числе извлекая необходимую информацию из таблиц и диаграмм; работают в парах</w:t>
            </w:r>
          </w:p>
        </w:tc>
        <w:tc>
          <w:tcPr>
            <w:tcW w:w="1559" w:type="dxa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43075" w:rsidRPr="00614C0F" w:rsidRDefault="00143075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характеристики</w:t>
            </w:r>
          </w:p>
        </w:tc>
        <w:tc>
          <w:tcPr>
            <w:tcW w:w="9072" w:type="dxa"/>
            <w:vMerge/>
            <w:vAlign w:val="center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EF0A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EF0AC7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Зачет № 1 по теме «</w:t>
            </w:r>
            <w:r w:rsidR="001423A4" w:rsidRPr="00614C0F">
              <w:rPr>
                <w:rFonts w:ascii="Times New Roman" w:hAnsi="Times New Roman" w:cs="Times New Roman"/>
                <w:sz w:val="24"/>
                <w:szCs w:val="24"/>
              </w:rPr>
              <w:t>Дроби и проценты</w:t>
            </w:r>
            <w:r w:rsidRPr="00614C0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72" w:type="dxa"/>
            <w:vAlign w:val="center"/>
          </w:tcPr>
          <w:p w:rsidR="00143075" w:rsidRPr="00CF05D0" w:rsidRDefault="00143075" w:rsidP="00D40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05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Выполняют вычисления с рациональными числами, вычисляют значения степеней с натуральными показателями; решают основные задачи на проценты и дроби; находят среднее арифметическое, моду и размах числовых наборов; </w:t>
            </w:r>
            <w:r w:rsidRPr="00CF05D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EF0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3075" w:rsidRPr="00614C0F" w:rsidRDefault="00143075" w:rsidP="0014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3075" w:rsidRPr="00614C0F" w:rsidRDefault="00143075" w:rsidP="0014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3075" w:rsidRPr="00614C0F" w:rsidRDefault="00CF05D0" w:rsidP="00CF05D0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 2.  </w:t>
            </w:r>
            <w:r w:rsidR="00143075"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обратная пропорциональность (8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3075" w:rsidRPr="00614C0F" w:rsidRDefault="00143075" w:rsidP="00614C0F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Зависимости и формулы</w:t>
            </w:r>
          </w:p>
        </w:tc>
        <w:tc>
          <w:tcPr>
            <w:tcW w:w="9072" w:type="dxa"/>
          </w:tcPr>
          <w:p w:rsidR="00143075" w:rsidRPr="00614C0F" w:rsidRDefault="00143075" w:rsidP="0029595A">
            <w:pPr>
              <w:spacing w:line="240" w:lineRule="auto"/>
              <w:rPr>
                <w:rStyle w:val="FontStyle11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14C0F">
              <w:rPr>
                <w:rStyle w:val="FontStyle11"/>
                <w:sz w:val="24"/>
                <w:szCs w:val="24"/>
              </w:rPr>
              <w:t>моделируют несложные зависимости с помощью формул; выполняют вычисления по формулам, выражают из формулы одни величины через другие;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Зависимости и формулы</w:t>
            </w:r>
          </w:p>
        </w:tc>
        <w:tc>
          <w:tcPr>
            <w:tcW w:w="9072" w:type="dxa"/>
          </w:tcPr>
          <w:p w:rsidR="00143075" w:rsidRPr="00614C0F" w:rsidRDefault="00143075" w:rsidP="0029595A">
            <w:pPr>
              <w:spacing w:line="240" w:lineRule="auto"/>
              <w:rPr>
                <w:rStyle w:val="FontStyle11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14C0F">
              <w:rPr>
                <w:rStyle w:val="FontStyle11"/>
                <w:sz w:val="24"/>
                <w:szCs w:val="24"/>
              </w:rPr>
              <w:t>выражают переменные из формул; выполняют вычисления по формулам, выражать из формулы одни величины через другие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; работают в парах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Прямая пропорциональность</w:t>
            </w:r>
          </w:p>
        </w:tc>
        <w:tc>
          <w:tcPr>
            <w:tcW w:w="9072" w:type="dxa"/>
            <w:vAlign w:val="center"/>
          </w:tcPr>
          <w:p w:rsidR="00143075" w:rsidRPr="00614C0F" w:rsidRDefault="00143075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распознают прямую и обратную пропорциональные зависимости; используют свойства прямой и обратной пропорциональности для выполнения практических расчетов; работают в парах и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Обратная пропорциональность</w:t>
            </w:r>
          </w:p>
        </w:tc>
        <w:tc>
          <w:tcPr>
            <w:tcW w:w="9072" w:type="dxa"/>
            <w:vAlign w:val="center"/>
          </w:tcPr>
          <w:p w:rsidR="00143075" w:rsidRPr="00614C0F" w:rsidRDefault="00143075" w:rsidP="002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 решают текстовые задачи на прямую и обратную пропорциональные  зависимости;  работают в парах и группах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Пропорции, решение задач с помощью пропорций.</w:t>
            </w:r>
          </w:p>
        </w:tc>
        <w:tc>
          <w:tcPr>
            <w:tcW w:w="9072" w:type="dxa"/>
            <w:vMerge w:val="restart"/>
            <w:vAlign w:val="center"/>
          </w:tcPr>
          <w:p w:rsidR="00143075" w:rsidRPr="00614C0F" w:rsidRDefault="00143075" w:rsidP="005A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решают задачи с помощью пропорций; анализируют и осмысливают текст задачи, моделируют условие с помощью схем, строят логическую цепочку рассуждений; критически оценивают полученный ответ, осуществляют самоконтроль, проверяя ответ на соответствие условию; работают в парах и группах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Пропорции, решение задач с помощью пропорций.</w:t>
            </w:r>
          </w:p>
        </w:tc>
        <w:tc>
          <w:tcPr>
            <w:tcW w:w="9072" w:type="dxa"/>
            <w:vMerge/>
            <w:vAlign w:val="center"/>
          </w:tcPr>
          <w:p w:rsidR="00143075" w:rsidRPr="00614C0F" w:rsidRDefault="00143075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Пропорциональное деление.</w:t>
            </w:r>
          </w:p>
        </w:tc>
        <w:tc>
          <w:tcPr>
            <w:tcW w:w="9072" w:type="dxa"/>
            <w:vAlign w:val="center"/>
          </w:tcPr>
          <w:p w:rsidR="00143075" w:rsidRPr="00614C0F" w:rsidRDefault="00143075" w:rsidP="005A4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понятие пропорционального деления;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решают текстовые задачи на пропорциональное деление; работают в парах и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75" w:rsidRPr="00614C0F" w:rsidRDefault="00143075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№2 «Прямая и обратная пропорциональности».</w:t>
            </w:r>
          </w:p>
        </w:tc>
        <w:tc>
          <w:tcPr>
            <w:tcW w:w="9072" w:type="dxa"/>
            <w:vAlign w:val="center"/>
          </w:tcPr>
          <w:p w:rsidR="00143075" w:rsidRPr="00CF05D0" w:rsidRDefault="00143075" w:rsidP="005A4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05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Решают текстовые задачи на пропорциональное деление. Анализируют и осмысливают текст задачи, моделируют условие с помощью схем, строят логическую цепочку рассуждений; критически оценивают полученный ответ, осуществляют самоконтроль;</w:t>
            </w:r>
            <w:r w:rsidRPr="00CF05D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5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5" w:rsidRPr="00614C0F" w:rsidRDefault="00143075" w:rsidP="00D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  <w:shd w:val="clear" w:color="auto" w:fill="D9D9D9" w:themeFill="background1" w:themeFillShade="D9"/>
          </w:tcPr>
          <w:p w:rsidR="00143075" w:rsidRPr="00614C0F" w:rsidRDefault="00143075" w:rsidP="0014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43075" w:rsidRPr="00614C0F" w:rsidRDefault="00143075" w:rsidP="00143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gridSpan w:val="2"/>
            <w:shd w:val="clear" w:color="auto" w:fill="D9D9D9" w:themeFill="background1" w:themeFillShade="D9"/>
          </w:tcPr>
          <w:p w:rsidR="00143075" w:rsidRPr="00614C0F" w:rsidRDefault="00CF05D0" w:rsidP="00CF05D0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Глава 3.    </w:t>
            </w:r>
            <w:r w:rsidR="00143075" w:rsidRPr="00614C0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алгебру (10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3075" w:rsidRPr="00614C0F" w:rsidRDefault="00143075" w:rsidP="00614C0F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D407DD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143075" w:rsidRPr="00614C0F" w:rsidRDefault="00143075" w:rsidP="00D407DD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60" w:type="dxa"/>
          </w:tcPr>
          <w:p w:rsidR="00143075" w:rsidRPr="00614C0F" w:rsidRDefault="00143075" w:rsidP="00D407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3075" w:rsidRPr="00614C0F" w:rsidRDefault="00143075" w:rsidP="00D407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действий над числами.</w:t>
            </w:r>
          </w:p>
        </w:tc>
        <w:tc>
          <w:tcPr>
            <w:tcW w:w="9072" w:type="dxa"/>
            <w:vMerge w:val="restart"/>
            <w:vAlign w:val="center"/>
          </w:tcPr>
          <w:p w:rsidR="00143075" w:rsidRPr="00614C0F" w:rsidRDefault="00143075" w:rsidP="007A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язык алгебры при выполнении элементарных знаково-символических действий: используют буквы для обозначения чисел, для записи общих утверждений; моделируют буквенными выражениями условия, описанные словесно, рисунком или чертежом; преобразуют алгебраические суммы и произведения; работают в парах</w:t>
            </w:r>
            <w:proofErr w:type="gramEnd"/>
          </w:p>
        </w:tc>
        <w:tc>
          <w:tcPr>
            <w:tcW w:w="1559" w:type="dxa"/>
          </w:tcPr>
          <w:p w:rsidR="00143075" w:rsidRPr="00614C0F" w:rsidRDefault="00143075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D407DD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143075" w:rsidRPr="00614C0F" w:rsidRDefault="00143075" w:rsidP="00D407DD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60" w:type="dxa"/>
          </w:tcPr>
          <w:p w:rsidR="00143075" w:rsidRPr="00614C0F" w:rsidRDefault="00143075" w:rsidP="00D407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3075" w:rsidRPr="00614C0F" w:rsidRDefault="00143075" w:rsidP="00D407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выражений.</w:t>
            </w:r>
          </w:p>
        </w:tc>
        <w:tc>
          <w:tcPr>
            <w:tcW w:w="9072" w:type="dxa"/>
            <w:vMerge/>
            <w:vAlign w:val="center"/>
          </w:tcPr>
          <w:p w:rsidR="00143075" w:rsidRPr="00614C0F" w:rsidRDefault="00143075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075" w:rsidRPr="00614C0F" w:rsidRDefault="00143075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  <w:trHeight w:val="408"/>
        </w:trPr>
        <w:tc>
          <w:tcPr>
            <w:tcW w:w="709" w:type="dxa"/>
          </w:tcPr>
          <w:p w:rsidR="00143075" w:rsidRPr="00614C0F" w:rsidRDefault="00143075" w:rsidP="00D407DD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143075" w:rsidRPr="00614C0F" w:rsidRDefault="00143075" w:rsidP="00D407DD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60" w:type="dxa"/>
          </w:tcPr>
          <w:p w:rsidR="00143075" w:rsidRPr="00614C0F" w:rsidRDefault="00143075" w:rsidP="00D407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3075" w:rsidRPr="00614C0F" w:rsidRDefault="00143075" w:rsidP="00D407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выражений.</w:t>
            </w:r>
          </w:p>
        </w:tc>
        <w:tc>
          <w:tcPr>
            <w:tcW w:w="9072" w:type="dxa"/>
            <w:vMerge w:val="restart"/>
            <w:vAlign w:val="center"/>
          </w:tcPr>
          <w:p w:rsidR="00143075" w:rsidRPr="00614C0F" w:rsidRDefault="00143075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выполняют числовые подстановки в буквенное выражение, вычисляют числовые значение буквенного выражения; работают в парах и группах.</w:t>
            </w:r>
          </w:p>
        </w:tc>
        <w:tc>
          <w:tcPr>
            <w:tcW w:w="1559" w:type="dxa"/>
          </w:tcPr>
          <w:p w:rsidR="00143075" w:rsidRPr="00614C0F" w:rsidRDefault="00143075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  <w:trHeight w:val="539"/>
        </w:trPr>
        <w:tc>
          <w:tcPr>
            <w:tcW w:w="709" w:type="dxa"/>
          </w:tcPr>
          <w:p w:rsidR="00143075" w:rsidRPr="00614C0F" w:rsidRDefault="00143075" w:rsidP="00D407DD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143075" w:rsidRPr="00614C0F" w:rsidRDefault="00143075" w:rsidP="00D407DD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60" w:type="dxa"/>
          </w:tcPr>
          <w:p w:rsidR="00143075" w:rsidRPr="00614C0F" w:rsidRDefault="00143075" w:rsidP="00D407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3075" w:rsidRPr="00614C0F" w:rsidRDefault="00143075" w:rsidP="00D407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выражений.</w:t>
            </w:r>
          </w:p>
        </w:tc>
        <w:tc>
          <w:tcPr>
            <w:tcW w:w="9072" w:type="dxa"/>
            <w:vMerge/>
            <w:vAlign w:val="center"/>
          </w:tcPr>
          <w:p w:rsidR="00143075" w:rsidRPr="00614C0F" w:rsidRDefault="00143075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075" w:rsidRPr="00614C0F" w:rsidRDefault="00143075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75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143075" w:rsidRPr="00614C0F" w:rsidRDefault="00143075" w:rsidP="00D407DD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143075" w:rsidRPr="00614C0F" w:rsidRDefault="00143075" w:rsidP="00D407DD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60" w:type="dxa"/>
          </w:tcPr>
          <w:p w:rsidR="00143075" w:rsidRPr="00614C0F" w:rsidRDefault="00143075" w:rsidP="00D407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3075" w:rsidRPr="00614C0F" w:rsidRDefault="00CF05D0" w:rsidP="00D407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9072" w:type="dxa"/>
            <w:vMerge w:val="restart"/>
            <w:vAlign w:val="center"/>
          </w:tcPr>
          <w:p w:rsidR="00143075" w:rsidRPr="00614C0F" w:rsidRDefault="00143075" w:rsidP="00E83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задания на упрощение выражений; применяют правила раскрытия скобок при выполнении заданий; работают в парах</w:t>
            </w:r>
          </w:p>
        </w:tc>
        <w:tc>
          <w:tcPr>
            <w:tcW w:w="1559" w:type="dxa"/>
          </w:tcPr>
          <w:p w:rsidR="00143075" w:rsidRPr="00614C0F" w:rsidRDefault="00143075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60" w:type="dxa"/>
          </w:tcPr>
          <w:p w:rsidR="00CF05D0" w:rsidRPr="00614C0F" w:rsidRDefault="00CF05D0" w:rsidP="00D407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05D0" w:rsidRPr="00614C0F" w:rsidRDefault="00CF05D0" w:rsidP="00CF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  <w:trHeight w:val="800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60" w:type="dxa"/>
          </w:tcPr>
          <w:p w:rsidR="00CF05D0" w:rsidRPr="00614C0F" w:rsidRDefault="00CF05D0" w:rsidP="00D407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05D0" w:rsidRPr="00614C0F" w:rsidRDefault="00CF05D0" w:rsidP="00D407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слагаемых.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E83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применяют правило приведения подобных слагаемых при выполнении заданий; работают в парах и группах.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60" w:type="dxa"/>
          </w:tcPr>
          <w:p w:rsidR="00CF05D0" w:rsidRPr="00614C0F" w:rsidRDefault="00CF05D0" w:rsidP="00D407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05D0" w:rsidRPr="00614C0F" w:rsidRDefault="00CF05D0" w:rsidP="00D407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слагаемых.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CF05D0" w:rsidRPr="00614C0F" w:rsidRDefault="00CF05D0" w:rsidP="00D407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05D0" w:rsidRPr="00614C0F" w:rsidRDefault="00CF05D0" w:rsidP="00E83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слагаемых. Защита проектов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E83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ценивают свои достижения и достижения других учащихся</w:t>
            </w:r>
          </w:p>
        </w:tc>
        <w:tc>
          <w:tcPr>
            <w:tcW w:w="1559" w:type="dxa"/>
          </w:tcPr>
          <w:p w:rsidR="00CF05D0" w:rsidRPr="00CF05D0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5D0">
              <w:rPr>
                <w:rFonts w:ascii="Times New Roman" w:eastAsia="Times New Roman" w:hAnsi="Times New Roman" w:cs="Times New Roman"/>
                <w:sz w:val="16"/>
                <w:szCs w:val="16"/>
              </w:rPr>
              <w:t>Делают доклады по истории возникновения алгебры; защищают проекты;</w:t>
            </w:r>
          </w:p>
        </w:tc>
      </w:tr>
      <w:tr w:rsidR="00CF05D0" w:rsidRPr="00614C0F" w:rsidTr="00AB7BC3">
        <w:trPr>
          <w:gridAfter w:val="1"/>
          <w:wAfter w:w="375" w:type="dxa"/>
          <w:trHeight w:val="634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CF05D0" w:rsidRPr="00614C0F" w:rsidRDefault="00CF05D0" w:rsidP="00D407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05D0" w:rsidRPr="00614C0F" w:rsidRDefault="00CF05D0" w:rsidP="00D407D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F05D0" w:rsidRPr="00614C0F" w:rsidRDefault="00CF05D0" w:rsidP="00D407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№3 « Введение в алгебру».</w:t>
            </w:r>
          </w:p>
        </w:tc>
        <w:tc>
          <w:tcPr>
            <w:tcW w:w="9072" w:type="dxa"/>
            <w:vAlign w:val="center"/>
          </w:tcPr>
          <w:p w:rsidR="00CF05D0" w:rsidRPr="00CF05D0" w:rsidRDefault="00CF05D0" w:rsidP="00681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F05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Выполняют задания на упрощение выражений; применяют правила раскрытия скобок при выполнении заданий;</w:t>
            </w:r>
            <w:r w:rsidRPr="00CF05D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применяют правило приведения подобных слагаемых при выполнении заданий;</w:t>
            </w:r>
            <w:r w:rsidRPr="00CF05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05D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выполняют числовые подстановки в буквенное выражение, вычисляют числовые значение буквенного выражения;</w:t>
            </w:r>
            <w:r w:rsidRPr="00CF05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05D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критически оценивают полученный ответ, осуществляют самоконтроль; контролируют: обнаруживают и устраняют ошибки логического (в ходе решения) и арифметического (в вычислении) характера</w:t>
            </w:r>
            <w:proofErr w:type="gramEnd"/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  <w:trHeight w:val="634"/>
        </w:trPr>
        <w:tc>
          <w:tcPr>
            <w:tcW w:w="709" w:type="dxa"/>
            <w:shd w:val="clear" w:color="auto" w:fill="D9D9D9" w:themeFill="background1" w:themeFillShade="D9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2"/>
            <w:shd w:val="clear" w:color="auto" w:fill="D9D9D9" w:themeFill="background1" w:themeFillShade="D9"/>
          </w:tcPr>
          <w:p w:rsidR="00CF05D0" w:rsidRPr="00614C0F" w:rsidRDefault="00CF05D0" w:rsidP="00CF05D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Глава 4.  </w:t>
            </w: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Уравнения (11 часов)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F05D0" w:rsidRPr="00614C0F" w:rsidRDefault="00CF05D0" w:rsidP="00614C0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Алгебраический способ решения задач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задания творческого и поискового характера, применяют знания и способы действий в измененных условиях; переходят от словесной формулировки условия задачи к алгебраической модели путем составления уравнения; проводят доказательственные рассуждения о корнях уравнения с опорой на определение корня; работают в парах, группах; оценивают свои достижения и достижения других учащихся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Корни уравнения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407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определение уравнения и корня уравнения; объясняют и формулируют правила преобразования уравнений; находят корни уравнения при решении заданий; работают в группах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407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 понятие линейного уравнения;  распознают линейные уравнения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; работают в парах и группах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407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конструируют 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 решения линейных уравнений, распознают линейные уравнения, решают линейные уравнения, а также уравнения, сводящиеся к ним, с помощью простейших преобразований; решают уравнения с одной переменной;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в парах и группах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05D0" w:rsidRPr="00614C0F" w:rsidRDefault="00CF05D0" w:rsidP="00CF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407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решают текстовые задачи алгебраическим способом: составляют уравнение по условию задачи, решают составленное уравнение, проводят рассуждения, основанные на интерпретации условия поставленной задачи, для поиска целых корней некоторых несложных нелинейных уравнений; работают в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05D0" w:rsidRPr="00614C0F" w:rsidRDefault="00CF05D0" w:rsidP="00CF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уравнений. 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  <w:trHeight w:val="867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05D0" w:rsidRPr="00614C0F" w:rsidRDefault="00CF05D0" w:rsidP="00CF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Решение задач  с помощью уравнений.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№4 «Уравнения».</w:t>
            </w:r>
          </w:p>
        </w:tc>
        <w:tc>
          <w:tcPr>
            <w:tcW w:w="9072" w:type="dxa"/>
            <w:vAlign w:val="center"/>
          </w:tcPr>
          <w:p w:rsidR="00CF05D0" w:rsidRPr="00CF05D0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F05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Выполняют задания творческого и поискового характера, применяют знания и способы действий в измененных условиях;</w:t>
            </w:r>
            <w:r w:rsidRPr="00CF05D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находят корни уравнения при решении заданий; решают текстовые задачи алгебраическим способом: составляют уравнение по условию задачи, решают составленное уравнение, проводят рассуждения, основанные на интерпретации условия поставленной задачи, для поиска целых корней некоторых несложных нелинейных уравнений; осуществляют самоконтроль;</w:t>
            </w:r>
            <w:proofErr w:type="gramEnd"/>
            <w:r w:rsidRPr="00CF05D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  <w:shd w:val="clear" w:color="auto" w:fill="D9D9D9" w:themeFill="background1" w:themeFillShade="D9"/>
          </w:tcPr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2"/>
            <w:shd w:val="clear" w:color="auto" w:fill="D9D9D9" w:themeFill="background1" w:themeFillShade="D9"/>
          </w:tcPr>
          <w:p w:rsidR="00CF05D0" w:rsidRPr="00614C0F" w:rsidRDefault="00CF05D0" w:rsidP="00CF05D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Глава 5.  </w:t>
            </w: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Координаты и графики (9 часов)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F05D0" w:rsidRPr="00614C0F" w:rsidRDefault="00CF05D0" w:rsidP="00614C0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Множество точек на </w:t>
            </w:r>
            <w:proofErr w:type="gramStart"/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40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изображают числа точками на координатной прямой;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расстояние между точками </w:t>
            </w:r>
            <w:proofErr w:type="gramStart"/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координатной прямой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работают в группе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точками координатной прямой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деления десятичной дроби на 10, 100, 1000 и т.д.; оформляют конспект; сравнивают наибольшее число и устанавливают, во сколько раз, переводят из одних единиц измерения в другие; работают в группе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Множество точек на координатной плоскости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выполняют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задания, связанные с нахождением расстояния между точками координатной прямой; работают в группах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Множество точек на координатной плоскости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изображают пары чисел точками координатной плоскости; строят на координатной плоскости геометрические изображения множеств, заданных алгебраически, описывают множество точек координатной плоскости алгебраическими соотношениями; работают в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строят графики простейших зависимостей, заданных алгебраическими соотношениями, проводят несложные исследования особенностей этих графиков; работают в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Еще несколько важных графиков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407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моделируют реальные зависимости графиками; читают графики реальных зависимостей; строят сложные графики на координатной плоскости; работают в группах и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Графики вокруг нас. Защита проектов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40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ценивают свои достижения и достижения других учащихся</w:t>
            </w:r>
          </w:p>
        </w:tc>
        <w:tc>
          <w:tcPr>
            <w:tcW w:w="1559" w:type="dxa"/>
          </w:tcPr>
          <w:p w:rsidR="00CF05D0" w:rsidRPr="00CF05D0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5D0">
              <w:rPr>
                <w:rFonts w:ascii="Times New Roman" w:eastAsia="Times New Roman" w:hAnsi="Times New Roman" w:cs="Times New Roman"/>
                <w:sz w:val="16"/>
                <w:szCs w:val="16"/>
              </w:rPr>
              <w:t>Делают доклады по теме «Декартовая система»; защищают проекты;</w:t>
            </w: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№5 «Координаты и графики».</w:t>
            </w:r>
          </w:p>
        </w:tc>
        <w:tc>
          <w:tcPr>
            <w:tcW w:w="9072" w:type="dxa"/>
            <w:vAlign w:val="center"/>
          </w:tcPr>
          <w:p w:rsidR="00CF05D0" w:rsidRPr="00CF05D0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05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решение контрольных заданий. Осуществлять самоконтроль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  <w:shd w:val="clear" w:color="auto" w:fill="D9D9D9" w:themeFill="background1" w:themeFillShade="D9"/>
          </w:tcPr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2"/>
            <w:shd w:val="clear" w:color="auto" w:fill="D9D9D9" w:themeFill="background1" w:themeFillShade="D9"/>
          </w:tcPr>
          <w:p w:rsidR="00CF05D0" w:rsidRPr="00614C0F" w:rsidRDefault="00CF05D0" w:rsidP="00CF05D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Глава 6.  </w:t>
            </w: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Свойства степени с натуральным показателем (9 часов)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F05D0" w:rsidRPr="00614C0F" w:rsidRDefault="00CF05D0" w:rsidP="00614C0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Произведение и частное степеней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Понимают учебную задачу урока и стремятся её выполнить; отвечают на итоговые вопросы и оценивают свои достижения на уроке; формулируют, записывают в символической форме и обосновывают свойства степени с натуральным показателем, применяют свойства степени для преобразования выражений и вычислений; работают в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Произведение и частное степеней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8D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упрощают произведение и частное степеней; выполняют задания, связанные со степенями произведения и дроби; работают в группах и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Произведение и частное степеней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Степень степени, произведения и дроби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8D6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формулируют, записывают в символической форме и обосновывают свойства степени с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натуральным показателем, применяют свойства степени для преобразования выражений и вычислений; работают в группах и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степени, произведения и </w:t>
            </w: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дроби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7A70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применяют правило комбинаторного умножения для решения задач на нахождение числа объектов или комбинаций; работают в группах и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shd w:val="clear" w:color="auto" w:fill="FFFFFF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  <w:trHeight w:val="1889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7A70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перестановки при выполнении заданий; выполняют перебор всех возможных вариантов для пересчета объектов или комбинаций;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задачи на определение числа перестановок и выполняют соответствующие вычисления; работают в группах и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  <w:trHeight w:val="885"/>
        </w:trPr>
        <w:tc>
          <w:tcPr>
            <w:tcW w:w="709" w:type="dxa"/>
          </w:tcPr>
          <w:p w:rsidR="00CF05D0" w:rsidRPr="00614C0F" w:rsidRDefault="00CF05D0" w:rsidP="007A70A0">
            <w:pPr>
              <w:pStyle w:val="ParagraphStyle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№6 «Свойства степени с натуральным показателем».</w:t>
            </w:r>
          </w:p>
        </w:tc>
        <w:tc>
          <w:tcPr>
            <w:tcW w:w="9072" w:type="dxa"/>
            <w:vAlign w:val="center"/>
          </w:tcPr>
          <w:p w:rsidR="00CF05D0" w:rsidRPr="00A371B5" w:rsidRDefault="00CF05D0" w:rsidP="00FD0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решение контрольных заданий. Осуществляют самоконтроль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  <w:trHeight w:val="414"/>
        </w:trPr>
        <w:tc>
          <w:tcPr>
            <w:tcW w:w="709" w:type="dxa"/>
          </w:tcPr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2"/>
          </w:tcPr>
          <w:p w:rsidR="00CF05D0" w:rsidRPr="00614C0F" w:rsidRDefault="00A371B5" w:rsidP="00A371B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Глава 7.  </w:t>
            </w:r>
            <w:r w:rsidR="00CF05D0"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Многочлены (17 часов)</w:t>
            </w:r>
          </w:p>
        </w:tc>
        <w:tc>
          <w:tcPr>
            <w:tcW w:w="1559" w:type="dxa"/>
          </w:tcPr>
          <w:p w:rsidR="00CF05D0" w:rsidRPr="00614C0F" w:rsidRDefault="00CF05D0" w:rsidP="00614C0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7A70A0">
            <w:pPr>
              <w:pStyle w:val="ParagraphStyle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Одночлены и многочлены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D445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различают и распознают одночлены и многочлены; выполняют действия с одночленами и многочленами; работают в группах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D445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выполняют сложение и вычитание многочленов;  находят сумму и разность многочленов «столбиком»; работают в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45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D445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применяют правило умножения одночлена на многочлен при выполнении заданий;  выполняют задания, связанные с умножением одночлена на многочлен; работают в группах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EC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EC4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применяют правило умножения многочлена на многочлен при выполнении заданий;   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 формулы сокращенного умножения, применяют их в преобразованиях выражений и вычислениях; работают в парах и группах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Умножение многочлена на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многочлен</w:t>
            </w:r>
          </w:p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EC4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  <w:trHeight w:val="1721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D407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Выполняют задания, связанные с умножением многочлена на многочлен;  проводят исследования для конструирования и последующего доказательства новых формул сокращенного умножения;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работают в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Зачет №7 «Многочлены».</w:t>
            </w:r>
          </w:p>
        </w:tc>
        <w:tc>
          <w:tcPr>
            <w:tcW w:w="9072" w:type="dxa"/>
            <w:vAlign w:val="center"/>
          </w:tcPr>
          <w:p w:rsidR="00CF05D0" w:rsidRPr="00A371B5" w:rsidRDefault="00CF05D0" w:rsidP="00D407D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решение контрольных заданий. Осуществляют самоконтроль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 квадрата суммы и квадрата разности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8B02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выводят и доказывают формулы квадрата суммы и разности; применяют формулы квадрата суммы и разности при выполнении заданий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работают в парах и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 квадрата суммы и квадрата разности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 квадрата суммы и квадрата разности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FD0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 квадрата суммы и квадрата разности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 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8B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решают уравнения, сводящиеся к линейным уравнениям; решают текстовые задачи алгебраическим способом: моделируют условие задачи рисунком, чертежом; переходят от словесной формулировки условия задачи к алгебраической модели путем составления уравнения; решают составленное уравнение; работают в парах и  в группах</w:t>
            </w:r>
            <w:proofErr w:type="gramEnd"/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  <w:trHeight w:val="641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 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 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8B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решают  задачи с помощью таблиц, задачи на движение и на движение по реке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с помощью уравнений</w:t>
            </w:r>
            <w:proofErr w:type="gramStart"/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№8 «Многочлены».</w:t>
            </w:r>
          </w:p>
        </w:tc>
        <w:tc>
          <w:tcPr>
            <w:tcW w:w="9072" w:type="dxa"/>
            <w:vAlign w:val="center"/>
          </w:tcPr>
          <w:p w:rsidR="00CF05D0" w:rsidRPr="00A371B5" w:rsidRDefault="00CF05D0" w:rsidP="008B0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1B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Индивидуальное решение контрольных заданий. Осуществляют самоконтроль</w:t>
            </w:r>
          </w:p>
        </w:tc>
        <w:tc>
          <w:tcPr>
            <w:tcW w:w="1559" w:type="dxa"/>
          </w:tcPr>
          <w:p w:rsidR="00CF05D0" w:rsidRPr="00A371B5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  <w:shd w:val="clear" w:color="auto" w:fill="D9D9D9" w:themeFill="background1" w:themeFillShade="D9"/>
          </w:tcPr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2"/>
            <w:shd w:val="clear" w:color="auto" w:fill="D9D9D9" w:themeFill="background1" w:themeFillShade="D9"/>
          </w:tcPr>
          <w:p w:rsidR="00CF05D0" w:rsidRPr="00614C0F" w:rsidRDefault="00A371B5" w:rsidP="00A371B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Глава 8.  </w:t>
            </w:r>
            <w:r w:rsidR="00CF05D0"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Разложение многочленов на множители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F05D0"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(17 часов)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F05D0" w:rsidRPr="00614C0F" w:rsidRDefault="00CF05D0" w:rsidP="00614C0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Вынесение общего множителя за 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скобки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8B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учебную задачу урока и стремятся её выполнить; отвечают на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итоговые вопросы и оценивают свои достижения на уроке; формулируют понятие общего множителя; выносят общий множитель за скобки при выполнении заданий; применяют правила вынесения общего множителя за скобки; работают в парах и группах 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  <w:trHeight w:val="812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группировки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5010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знают и применяют способ группировки при выполнении заданий; работают в группах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группировки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группировки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5010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многочленов на множители методом группировки; грамотно оформляют решение задачи; работают в парах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 разности квадратов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D407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выводят и доказывают формулы  разности квадратов; применяют эти формулы при выполнении заданий; работают в парах и группах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  <w:trHeight w:val="799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 разности квадратов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Формула  разности квадратов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выполняют задания на применение формулы разности квадратов; работают в парах и группах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 разности и суммы кубов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50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выводят и доказывают формулы  разности и суммы кубов; применяют эти формулы при выполнении заданий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 и группах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gridAfter w:val="1"/>
          <w:wAfter w:w="375" w:type="dxa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разности и суммы кубов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 выбор наиболее 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</w:t>
            </w:r>
          </w:p>
        </w:tc>
        <w:tc>
          <w:tcPr>
            <w:tcW w:w="1559" w:type="dxa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Разложения многочленов на </w:t>
            </w: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множители с применением нескольких способов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6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 учебную задачу урока и стремятся её выполнить; отвечают на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итоговые вопросы и оценивают свои достижения на уроке; выполняют разложения многочленов на множители, применяя различные способы; анализируют  многочлен и распознают возможности применения того или иного приема разложения его на множители; работают в парах</w:t>
            </w: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Разложения многочленов на множители с применением нескольких способов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6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Разложения многочленов на множители с применением нескольких способов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6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проводят исследовательскую работу; </w:t>
            </w:r>
            <w:r w:rsidRPr="00614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 задания, связанные с разложением многочленов на множители;</w:t>
            </w:r>
            <w:r w:rsidRPr="0061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работают в парах и в группах </w:t>
            </w: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 помощью разложения на множители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6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применяют различные формы самоконтроля при выполнении преобразований;  применяют разложение на множители к решению уравнений; работают в группах</w:t>
            </w: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 помощью разложения на множители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6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решают уравнения на применение формул сокращенного умножения; </w:t>
            </w:r>
            <w:r w:rsidRPr="00614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работают в парах и в группах</w:t>
            </w: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 №9  «Разложение многочленов на множители».</w:t>
            </w:r>
          </w:p>
        </w:tc>
        <w:tc>
          <w:tcPr>
            <w:tcW w:w="9072" w:type="dxa"/>
            <w:vAlign w:val="center"/>
          </w:tcPr>
          <w:p w:rsidR="00CF05D0" w:rsidRPr="00A371B5" w:rsidRDefault="00CF05D0" w:rsidP="006033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решение контрольных заданий. Осуществляют самоконтроль</w:t>
            </w: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c>
          <w:tcPr>
            <w:tcW w:w="709" w:type="dxa"/>
            <w:shd w:val="clear" w:color="auto" w:fill="D9D9D9" w:themeFill="background1" w:themeFillShade="D9"/>
          </w:tcPr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2"/>
            <w:shd w:val="clear" w:color="auto" w:fill="D9D9D9" w:themeFill="background1" w:themeFillShade="D9"/>
          </w:tcPr>
          <w:p w:rsidR="00CF05D0" w:rsidRPr="00614C0F" w:rsidRDefault="00A371B5" w:rsidP="00A371B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9.  </w:t>
            </w:r>
            <w:r w:rsidR="00CF05D0"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Частота и вероятность(5 часов)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CF05D0" w:rsidRPr="00614C0F" w:rsidRDefault="00CF05D0" w:rsidP="00614C0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5D0" w:rsidRPr="00614C0F" w:rsidTr="00AB7BC3">
        <w:trPr>
          <w:trHeight w:val="367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A371B5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Случайные</w:t>
            </w:r>
            <w:r w:rsidR="00CF05D0"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события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60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4C0F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проводят эксперименты со случайными исходами, в том числе с помощью компьютерного моделирования, интерпретируют  их результаты; приводят примеры случайных событий, в частности достоверных и невозможных событий, маловероятных событий; приводят примеры равновероятных событий</w:t>
            </w: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работают в группах</w:t>
            </w:r>
            <w:proofErr w:type="gramEnd"/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trHeight w:val="901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A371B5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F05D0"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астота случайного события</w:t>
            </w:r>
            <w:r w:rsidR="00CF05D0"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6033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trHeight w:val="1390"/>
        </w:trPr>
        <w:tc>
          <w:tcPr>
            <w:tcW w:w="709" w:type="dxa"/>
          </w:tcPr>
          <w:p w:rsidR="00CF05D0" w:rsidRPr="00614C0F" w:rsidRDefault="00CF05D0" w:rsidP="00D407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05D0" w:rsidRPr="00614C0F" w:rsidRDefault="00CF05D0" w:rsidP="00D407DD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C0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B04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вычисляют относительную частоту случайного события; оценивают вероятность с помощью частоты, полученную опытным путем, прогнозируют частоту наступления события по его вероятности</w:t>
            </w:r>
            <w:r w:rsidRPr="00614C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работают в группах</w:t>
            </w: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6033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Делают доклады по  теме «Вероятность»; защищают проекты; оценивают свои достижения и достижения других учащихся</w:t>
            </w: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trHeight w:val="373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Зачет №10  «Частота и </w:t>
            </w:r>
            <w:r w:rsidRPr="00614C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вероятность».</w:t>
            </w:r>
          </w:p>
        </w:tc>
        <w:tc>
          <w:tcPr>
            <w:tcW w:w="9072" w:type="dxa"/>
            <w:vAlign w:val="center"/>
          </w:tcPr>
          <w:p w:rsidR="00CF05D0" w:rsidRPr="00A371B5" w:rsidRDefault="00CF05D0" w:rsidP="00B049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Индивидуальное решение контрольных заданий. Осуществляют </w:t>
            </w:r>
            <w:r w:rsidRPr="00A37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rPr>
          <w:trHeight w:val="373"/>
        </w:trPr>
        <w:tc>
          <w:tcPr>
            <w:tcW w:w="709" w:type="dxa"/>
            <w:shd w:val="clear" w:color="auto" w:fill="D9D9D9" w:themeFill="background1" w:themeFillShade="D9"/>
          </w:tcPr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CF05D0" w:rsidRPr="00614C0F" w:rsidRDefault="00CF05D0" w:rsidP="0014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2"/>
            <w:shd w:val="clear" w:color="auto" w:fill="D9D9D9" w:themeFill="background1" w:themeFillShade="D9"/>
          </w:tcPr>
          <w:p w:rsidR="00CF05D0" w:rsidRPr="00614C0F" w:rsidRDefault="00CF05D0" w:rsidP="00A371B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 Итоговый тест (4 часа)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CF05D0" w:rsidRPr="00614C0F" w:rsidRDefault="00CF05D0" w:rsidP="00614C0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5D0" w:rsidRPr="00614C0F" w:rsidTr="00AB7BC3">
        <w:trPr>
          <w:trHeight w:val="265"/>
        </w:trPr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Прямая и обратная пропорциональности.</w:t>
            </w:r>
          </w:p>
        </w:tc>
        <w:tc>
          <w:tcPr>
            <w:tcW w:w="9072" w:type="dxa"/>
            <w:vMerge w:val="restart"/>
            <w:vAlign w:val="center"/>
          </w:tcPr>
          <w:p w:rsidR="00CF05D0" w:rsidRPr="00614C0F" w:rsidRDefault="00CF05D0" w:rsidP="0070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14C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примерные задания, которые могут встретиться в итоговой контрольной работе; работают в группах</w:t>
            </w: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 Разложение многочленов на множители.</w:t>
            </w:r>
          </w:p>
        </w:tc>
        <w:tc>
          <w:tcPr>
            <w:tcW w:w="9072" w:type="dxa"/>
            <w:vMerge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 контрольная работа. Тест.</w:t>
            </w:r>
          </w:p>
        </w:tc>
        <w:tc>
          <w:tcPr>
            <w:tcW w:w="9072" w:type="dxa"/>
            <w:vAlign w:val="center"/>
          </w:tcPr>
          <w:p w:rsidR="00CF05D0" w:rsidRPr="00A371B5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решение контрольных заданий. Осуществляют самоконтроль</w:t>
            </w: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5D0" w:rsidRPr="00614C0F" w:rsidTr="00AB7BC3">
        <w:tc>
          <w:tcPr>
            <w:tcW w:w="709" w:type="dxa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0" w:type="dxa"/>
            <w:vAlign w:val="center"/>
          </w:tcPr>
          <w:p w:rsidR="00CF05D0" w:rsidRPr="00614C0F" w:rsidRDefault="00CF05D0" w:rsidP="00D407D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F05D0" w:rsidRPr="00614C0F" w:rsidRDefault="00CF05D0" w:rsidP="00D407DD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 Уравнения. Решение задач с помощью уравнений.</w:t>
            </w:r>
          </w:p>
        </w:tc>
        <w:tc>
          <w:tcPr>
            <w:tcW w:w="9072" w:type="dxa"/>
            <w:vAlign w:val="center"/>
          </w:tcPr>
          <w:p w:rsidR="00CF05D0" w:rsidRPr="00614C0F" w:rsidRDefault="00CF05D0" w:rsidP="00D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учебную задачу урока и стремятся её выполнить; отвечают на итоговые вопросы и оценивают свои достижения на уроке; решают уравнения, задачи с помощью уравнений; работают в группах</w:t>
            </w:r>
          </w:p>
        </w:tc>
        <w:tc>
          <w:tcPr>
            <w:tcW w:w="1559" w:type="dxa"/>
            <w:gridSpan w:val="2"/>
          </w:tcPr>
          <w:p w:rsidR="00CF05D0" w:rsidRPr="00614C0F" w:rsidRDefault="00CF05D0" w:rsidP="00D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1A0C" w:rsidRPr="00C21A0C" w:rsidRDefault="00C21A0C" w:rsidP="00AB7BC3">
      <w:pPr>
        <w:ind w:left="375"/>
        <w:rPr>
          <w:rFonts w:ascii="Times New Roman" w:hAnsi="Times New Roman" w:cs="Times New Roman"/>
          <w:sz w:val="24"/>
          <w:szCs w:val="24"/>
        </w:rPr>
      </w:pPr>
    </w:p>
    <w:p w:rsidR="00C21A0C" w:rsidRDefault="00C21A0C" w:rsidP="00AB7BC3">
      <w:pPr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A0C" w:rsidRDefault="00C21A0C" w:rsidP="00AB7BC3">
      <w:pPr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A0C" w:rsidRDefault="00C21A0C" w:rsidP="00AB7BC3">
      <w:pPr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A0C" w:rsidRDefault="00C21A0C" w:rsidP="00AB7BC3">
      <w:pPr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A0C" w:rsidRDefault="00C21A0C" w:rsidP="00AB7BC3">
      <w:pPr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BC3" w:rsidRDefault="00AB7BC3" w:rsidP="00AB7BC3">
      <w:pPr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BC3" w:rsidRDefault="00AB7BC3" w:rsidP="00AB7BC3">
      <w:pPr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BC3" w:rsidRDefault="00AB7BC3" w:rsidP="00AB7BC3">
      <w:pPr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BC3" w:rsidRDefault="00AB7BC3" w:rsidP="00AB7BC3">
      <w:pPr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BC3" w:rsidRDefault="00AB7BC3" w:rsidP="00AB7BC3">
      <w:pPr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BC3" w:rsidRDefault="004014E8" w:rsidP="004014E8">
      <w:pPr>
        <w:tabs>
          <w:tab w:val="left" w:pos="4980"/>
        </w:tabs>
        <w:ind w:left="3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014E8" w:rsidRDefault="004014E8" w:rsidP="004014E8">
      <w:pPr>
        <w:tabs>
          <w:tab w:val="left" w:pos="4980"/>
        </w:tabs>
        <w:ind w:left="375"/>
        <w:rPr>
          <w:rFonts w:ascii="Times New Roman" w:hAnsi="Times New Roman" w:cs="Times New Roman"/>
          <w:b/>
          <w:sz w:val="24"/>
          <w:szCs w:val="24"/>
        </w:rPr>
      </w:pPr>
    </w:p>
    <w:p w:rsidR="004014E8" w:rsidRDefault="004014E8" w:rsidP="004014E8">
      <w:pPr>
        <w:tabs>
          <w:tab w:val="left" w:pos="4980"/>
        </w:tabs>
        <w:ind w:left="375"/>
        <w:rPr>
          <w:rFonts w:ascii="Times New Roman" w:hAnsi="Times New Roman" w:cs="Times New Roman"/>
          <w:b/>
          <w:sz w:val="24"/>
          <w:szCs w:val="24"/>
        </w:rPr>
      </w:pPr>
    </w:p>
    <w:p w:rsidR="00AB7BC3" w:rsidRDefault="00AB7BC3" w:rsidP="00AB7BC3">
      <w:pPr>
        <w:rPr>
          <w:rFonts w:ascii="Times New Roman" w:hAnsi="Times New Roman" w:cs="Times New Roman"/>
          <w:b/>
          <w:sz w:val="24"/>
          <w:szCs w:val="24"/>
        </w:rPr>
      </w:pPr>
    </w:p>
    <w:p w:rsidR="00C21A0C" w:rsidRPr="00C21A0C" w:rsidRDefault="00C21A0C" w:rsidP="00AB7BC3">
      <w:pPr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0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C21A0C" w:rsidRPr="00C21A0C" w:rsidRDefault="00C21A0C" w:rsidP="00AB7BC3">
      <w:pPr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C21A0C" w:rsidRPr="00C21A0C" w:rsidRDefault="00C21A0C" w:rsidP="00AB7BC3">
      <w:pPr>
        <w:spacing w:after="0" w:line="240" w:lineRule="auto"/>
        <w:ind w:left="375"/>
        <w:rPr>
          <w:rFonts w:ascii="Times New Roman" w:hAnsi="Times New Roman" w:cs="Times New Roman"/>
          <w:b/>
          <w:sz w:val="24"/>
          <w:szCs w:val="24"/>
        </w:rPr>
      </w:pPr>
      <w:r w:rsidRPr="00C21A0C">
        <w:rPr>
          <w:rFonts w:ascii="Times New Roman" w:hAnsi="Times New Roman" w:cs="Times New Roman"/>
          <w:b/>
          <w:sz w:val="24"/>
          <w:szCs w:val="24"/>
        </w:rPr>
        <w:t>1.</w:t>
      </w:r>
      <w:r w:rsidRPr="00C21A0C">
        <w:rPr>
          <w:rFonts w:ascii="Times New Roman" w:hAnsi="Times New Roman" w:cs="Times New Roman"/>
          <w:sz w:val="24"/>
          <w:szCs w:val="24"/>
        </w:rPr>
        <w:t xml:space="preserve"> </w:t>
      </w:r>
      <w:r w:rsidRPr="00C21A0C">
        <w:rPr>
          <w:rFonts w:ascii="Times New Roman" w:hAnsi="Times New Roman" w:cs="Times New Roman"/>
          <w:b/>
          <w:sz w:val="24"/>
          <w:szCs w:val="24"/>
        </w:rPr>
        <w:t>Печатные пособия.</w:t>
      </w:r>
    </w:p>
    <w:p w:rsidR="00C21A0C" w:rsidRPr="00C21A0C" w:rsidRDefault="00C21A0C" w:rsidP="00AB7BC3">
      <w:pPr>
        <w:numPr>
          <w:ilvl w:val="0"/>
          <w:numId w:val="33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Проверочные работы по модулям (в тестовой форме).</w:t>
      </w:r>
    </w:p>
    <w:p w:rsidR="00C21A0C" w:rsidRDefault="00C21A0C" w:rsidP="00AB7BC3">
      <w:pPr>
        <w:numPr>
          <w:ilvl w:val="0"/>
          <w:numId w:val="33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Контрольные работы по темам.</w:t>
      </w:r>
    </w:p>
    <w:p w:rsidR="00AB7BC3" w:rsidRPr="00AB7BC3" w:rsidRDefault="00AB7BC3" w:rsidP="00AB7BC3">
      <w:pPr>
        <w:numPr>
          <w:ilvl w:val="0"/>
          <w:numId w:val="33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C21A0C" w:rsidRPr="00C21A0C" w:rsidRDefault="00C21A0C" w:rsidP="00AB7BC3">
      <w:pPr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C21A0C">
        <w:rPr>
          <w:rFonts w:ascii="Times New Roman" w:hAnsi="Times New Roman" w:cs="Times New Roman"/>
          <w:b/>
          <w:sz w:val="24"/>
          <w:szCs w:val="24"/>
        </w:rPr>
        <w:t xml:space="preserve">2. Технические средства обучения </w:t>
      </w:r>
    </w:p>
    <w:p w:rsidR="00C21A0C" w:rsidRPr="00C21A0C" w:rsidRDefault="00C21A0C" w:rsidP="00AB7BC3">
      <w:pPr>
        <w:pStyle w:val="a3"/>
        <w:numPr>
          <w:ilvl w:val="0"/>
          <w:numId w:val="34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Компьютер.</w:t>
      </w:r>
    </w:p>
    <w:p w:rsidR="00C21A0C" w:rsidRPr="00C21A0C" w:rsidRDefault="00C21A0C" w:rsidP="00AB7BC3">
      <w:pPr>
        <w:pStyle w:val="a3"/>
        <w:numPr>
          <w:ilvl w:val="0"/>
          <w:numId w:val="34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Принтер, ксерокс.</w:t>
      </w:r>
    </w:p>
    <w:p w:rsidR="00C21A0C" w:rsidRPr="00C21A0C" w:rsidRDefault="00C21A0C" w:rsidP="00AB7BC3">
      <w:pPr>
        <w:pStyle w:val="a3"/>
        <w:numPr>
          <w:ilvl w:val="0"/>
          <w:numId w:val="34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Проектор.</w:t>
      </w:r>
    </w:p>
    <w:p w:rsidR="00C21A0C" w:rsidRPr="00C21A0C" w:rsidRDefault="00C21A0C" w:rsidP="00AB7BC3">
      <w:pPr>
        <w:pStyle w:val="a3"/>
        <w:numPr>
          <w:ilvl w:val="0"/>
          <w:numId w:val="34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 xml:space="preserve">Интерактивная доска.            </w:t>
      </w:r>
    </w:p>
    <w:p w:rsidR="00C21A0C" w:rsidRPr="00C21A0C" w:rsidRDefault="00C21A0C" w:rsidP="00AB7BC3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p w:rsidR="00C21A0C" w:rsidRPr="00C21A0C" w:rsidRDefault="00C21A0C" w:rsidP="00AB7BC3">
      <w:pPr>
        <w:spacing w:after="0" w:line="240" w:lineRule="auto"/>
        <w:ind w:left="375"/>
        <w:rPr>
          <w:rFonts w:ascii="Times New Roman" w:hAnsi="Times New Roman" w:cs="Times New Roman"/>
          <w:b/>
          <w:sz w:val="24"/>
          <w:szCs w:val="24"/>
        </w:rPr>
      </w:pPr>
      <w:r w:rsidRPr="00C21A0C">
        <w:rPr>
          <w:rFonts w:ascii="Times New Roman" w:hAnsi="Times New Roman" w:cs="Times New Roman"/>
          <w:b/>
          <w:sz w:val="24"/>
          <w:szCs w:val="24"/>
        </w:rPr>
        <w:t>3. Цифровые образовательные ресурсы.</w:t>
      </w:r>
    </w:p>
    <w:p w:rsidR="00C21A0C" w:rsidRPr="00AB7BC3" w:rsidRDefault="006E005C" w:rsidP="00AB7BC3">
      <w:pPr>
        <w:pStyle w:val="a3"/>
        <w:numPr>
          <w:ilvl w:val="0"/>
          <w:numId w:val="37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21A0C" w:rsidRPr="00AB7BC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C21A0C" w:rsidRPr="00AB7BC3">
          <w:rPr>
            <w:rStyle w:val="ad"/>
            <w:rFonts w:ascii="Times New Roman" w:eastAsia="Calibri" w:hAnsi="Times New Roman" w:cs="Times New Roman"/>
            <w:sz w:val="24"/>
            <w:szCs w:val="24"/>
          </w:rPr>
          <w:t>://</w:t>
        </w:r>
        <w:r w:rsidR="00C21A0C" w:rsidRPr="00AB7BC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um</w:t>
        </w:r>
        <w:r w:rsidR="00C21A0C" w:rsidRPr="00AB7BC3">
          <w:rPr>
            <w:rStyle w:val="ad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razum</w:t>
        </w:r>
        <w:proofErr w:type="spellEnd"/>
        <w:r w:rsidR="00C21A0C" w:rsidRPr="00AB7BC3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21A0C" w:rsidRPr="00AB7B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1A0C" w:rsidRPr="00AB7B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C21A0C" w:rsidRPr="00AB7BC3">
        <w:rPr>
          <w:rFonts w:ascii="Times New Roman" w:hAnsi="Times New Roman" w:cs="Times New Roman"/>
          <w:sz w:val="24"/>
          <w:szCs w:val="24"/>
        </w:rPr>
        <w:t>, презентации по математике, информатике. Для школьников и учителей.</w:t>
      </w:r>
    </w:p>
    <w:p w:rsidR="00C21A0C" w:rsidRPr="00AB7BC3" w:rsidRDefault="006E005C" w:rsidP="00AB7BC3">
      <w:pPr>
        <w:pStyle w:val="a3"/>
        <w:numPr>
          <w:ilvl w:val="0"/>
          <w:numId w:val="37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21A0C" w:rsidRPr="00AB7BC3">
          <w:rPr>
            <w:rStyle w:val="ad"/>
            <w:rFonts w:ascii="Times New Roman" w:eastAsia="Calibri" w:hAnsi="Times New Roman" w:cs="Times New Roman"/>
            <w:sz w:val="24"/>
            <w:szCs w:val="24"/>
          </w:rPr>
          <w:t>http://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hijos</w:t>
        </w:r>
        <w:proofErr w:type="spellEnd"/>
        <w:r w:rsidR="00C21A0C" w:rsidRPr="00AB7BC3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21A0C" w:rsidRPr="00AB7BC3">
        <w:rPr>
          <w:rFonts w:ascii="Times New Roman" w:hAnsi="Times New Roman" w:cs="Times New Roman"/>
          <w:sz w:val="24"/>
          <w:szCs w:val="24"/>
        </w:rPr>
        <w:t xml:space="preserve"> – сайт с учебными материалами по математике для школьников и студентов, а также с олимпиадными задачами по математике.</w:t>
      </w:r>
    </w:p>
    <w:p w:rsidR="00C21A0C" w:rsidRPr="00AB7BC3" w:rsidRDefault="006E005C" w:rsidP="00AB7BC3">
      <w:pPr>
        <w:pStyle w:val="a3"/>
        <w:numPr>
          <w:ilvl w:val="0"/>
          <w:numId w:val="37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21A0C" w:rsidRPr="00AB7BC3">
          <w:rPr>
            <w:rStyle w:val="ad"/>
            <w:rFonts w:ascii="Times New Roman" w:eastAsia="Calibri" w:hAnsi="Times New Roman" w:cs="Times New Roman"/>
            <w:sz w:val="24"/>
            <w:szCs w:val="24"/>
          </w:rPr>
          <w:t>http://sdamgia.ru/</w:t>
        </w:r>
      </w:hyperlink>
      <w:r w:rsidR="00C21A0C" w:rsidRPr="00AB7BC3">
        <w:rPr>
          <w:rFonts w:ascii="Times New Roman" w:hAnsi="Times New Roman" w:cs="Times New Roman"/>
          <w:sz w:val="24"/>
          <w:szCs w:val="24"/>
        </w:rPr>
        <w:t xml:space="preserve"> -  сайт с тренировочными тестами  для подготовки к ГИА</w:t>
      </w:r>
    </w:p>
    <w:p w:rsidR="00C21A0C" w:rsidRPr="00AB7BC3" w:rsidRDefault="00C21A0C" w:rsidP="00AB7BC3">
      <w:pPr>
        <w:pStyle w:val="a3"/>
        <w:numPr>
          <w:ilvl w:val="0"/>
          <w:numId w:val="37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AB7BC3">
        <w:rPr>
          <w:rFonts w:ascii="Times New Roman" w:hAnsi="Times New Roman" w:cs="Times New Roman"/>
          <w:sz w:val="24"/>
          <w:szCs w:val="24"/>
        </w:rPr>
        <w:t>Компьютерные презентации к урокам.</w:t>
      </w:r>
    </w:p>
    <w:p w:rsidR="00C21A0C" w:rsidRPr="00AB7BC3" w:rsidRDefault="00C21A0C" w:rsidP="00AB7BC3">
      <w:pPr>
        <w:pStyle w:val="a3"/>
        <w:numPr>
          <w:ilvl w:val="0"/>
          <w:numId w:val="37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AB7BC3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http</w:t>
      </w:r>
      <w:r w:rsidRPr="00AB7BC3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://</w:t>
      </w:r>
      <w:r w:rsidRPr="00AB7BC3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www</w:t>
      </w:r>
      <w:r w:rsidRPr="00AB7BC3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.</w:t>
      </w:r>
      <w:proofErr w:type="spellStart"/>
      <w:r w:rsidRPr="00AB7BC3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prosv</w:t>
      </w:r>
      <w:proofErr w:type="spellEnd"/>
      <w:r w:rsidRPr="00AB7BC3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.</w:t>
      </w:r>
      <w:proofErr w:type="spellStart"/>
      <w:r w:rsidRPr="00AB7BC3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ru</w:t>
      </w:r>
      <w:proofErr w:type="spellEnd"/>
      <w:r w:rsidRPr="00AB7BC3">
        <w:rPr>
          <w:rFonts w:ascii="Times New Roman" w:hAnsi="Times New Roman" w:cs="Times New Roman"/>
          <w:sz w:val="24"/>
          <w:szCs w:val="24"/>
        </w:rPr>
        <w:t xml:space="preserve"> -  сайт издательства «Просвещение» (рубрика «Математика»)</w:t>
      </w:r>
    </w:p>
    <w:p w:rsidR="00C21A0C" w:rsidRPr="00AB7BC3" w:rsidRDefault="006E005C" w:rsidP="00AB7BC3">
      <w:pPr>
        <w:pStyle w:val="a3"/>
        <w:numPr>
          <w:ilvl w:val="0"/>
          <w:numId w:val="37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http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://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www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center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fio</w:t>
        </w:r>
        <w:proofErr w:type="spellEnd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r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 xml:space="preserve">  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u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/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som</w:t>
        </w:r>
        <w:proofErr w:type="spellEnd"/>
      </w:hyperlink>
      <w:r w:rsidR="00C21A0C" w:rsidRPr="00AB7BC3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C21A0C" w:rsidRPr="00AB7BC3">
        <w:rPr>
          <w:rFonts w:ascii="Times New Roman" w:hAnsi="Times New Roman" w:cs="Times New Roman"/>
          <w:sz w:val="24"/>
          <w:szCs w:val="24"/>
        </w:rPr>
        <w:t>методические рекомендации учителю</w:t>
      </w:r>
    </w:p>
    <w:p w:rsidR="00C21A0C" w:rsidRPr="00AB7BC3" w:rsidRDefault="006E005C" w:rsidP="00AB7BC3">
      <w:pPr>
        <w:pStyle w:val="a3"/>
        <w:numPr>
          <w:ilvl w:val="0"/>
          <w:numId w:val="37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http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://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www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edu</w:t>
        </w:r>
        <w:proofErr w:type="spellEnd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="00C21A0C" w:rsidRPr="00AB7BC3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C21A0C" w:rsidRPr="00AB7BC3">
        <w:rPr>
          <w:rFonts w:ascii="Times New Roman" w:hAnsi="Times New Roman" w:cs="Times New Roman"/>
          <w:sz w:val="24"/>
          <w:szCs w:val="24"/>
        </w:rPr>
        <w:t>Центральный образовательный портал</w:t>
      </w:r>
    </w:p>
    <w:p w:rsidR="00C21A0C" w:rsidRPr="00AB7BC3" w:rsidRDefault="006E005C" w:rsidP="00AB7BC3">
      <w:pPr>
        <w:pStyle w:val="a3"/>
        <w:numPr>
          <w:ilvl w:val="0"/>
          <w:numId w:val="37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http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://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www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internet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-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scool</w:t>
        </w:r>
        <w:proofErr w:type="spellEnd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="00C21A0C" w:rsidRPr="00AB7BC3">
        <w:rPr>
          <w:rFonts w:ascii="Times New Roman" w:hAnsi="Times New Roman" w:cs="Times New Roman"/>
          <w:sz w:val="24"/>
          <w:szCs w:val="24"/>
        </w:rPr>
        <w:t xml:space="preserve">  </w:t>
      </w:r>
      <w:r w:rsidR="00C21A0C" w:rsidRPr="00AB7BC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C21A0C" w:rsidRPr="00AB7BC3">
        <w:rPr>
          <w:rFonts w:ascii="Times New Roman" w:hAnsi="Times New Roman" w:cs="Times New Roman"/>
          <w:sz w:val="24"/>
          <w:szCs w:val="24"/>
        </w:rPr>
        <w:t>сайт Интернет – школы издательства Просвещение.</w:t>
      </w:r>
    </w:p>
    <w:p w:rsidR="00C21A0C" w:rsidRPr="00AB7BC3" w:rsidRDefault="006E005C" w:rsidP="00AB7BC3">
      <w:pPr>
        <w:pStyle w:val="a3"/>
        <w:numPr>
          <w:ilvl w:val="0"/>
          <w:numId w:val="37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http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://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www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intellectcentre</w:t>
        </w:r>
        <w:proofErr w:type="spellEnd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="00C21A0C" w:rsidRPr="00AB7B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1A0C" w:rsidRPr="00AB7BC3">
        <w:rPr>
          <w:rFonts w:ascii="Times New Roman" w:hAnsi="Times New Roman" w:cs="Times New Roman"/>
          <w:sz w:val="24"/>
          <w:szCs w:val="24"/>
        </w:rPr>
        <w:t>– сайт издательства «Интеллект-Центр»</w:t>
      </w:r>
    </w:p>
    <w:p w:rsidR="00C21A0C" w:rsidRPr="00AB7BC3" w:rsidRDefault="006E005C" w:rsidP="00AB7BC3">
      <w:pPr>
        <w:pStyle w:val="a3"/>
        <w:numPr>
          <w:ilvl w:val="0"/>
          <w:numId w:val="37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http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://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www</w:t>
        </w:r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fipi</w:t>
        </w:r>
        <w:proofErr w:type="spellEnd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C21A0C" w:rsidRPr="00AB7BC3">
          <w:rPr>
            <w:rStyle w:val="ad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="00C21A0C" w:rsidRPr="00AB7BC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C21A0C" w:rsidRPr="00AB7BC3">
        <w:rPr>
          <w:rFonts w:ascii="Times New Roman" w:hAnsi="Times New Roman" w:cs="Times New Roman"/>
          <w:sz w:val="24"/>
          <w:szCs w:val="24"/>
        </w:rPr>
        <w:t>- портал информационной поддержки мониторинга качества образования</w:t>
      </w:r>
    </w:p>
    <w:p w:rsidR="00C21A0C" w:rsidRPr="00AB7BC3" w:rsidRDefault="006E005C" w:rsidP="00AB7BC3">
      <w:pPr>
        <w:pStyle w:val="a3"/>
        <w:numPr>
          <w:ilvl w:val="0"/>
          <w:numId w:val="37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  <w:u w:val="single"/>
        </w:rPr>
      </w:pPr>
      <w:hyperlink r:id="rId16" w:history="1">
        <w:r w:rsidR="00C21A0C" w:rsidRPr="00AB7BC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1A0C" w:rsidRPr="00AB7BC3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C21A0C" w:rsidRPr="00AB7BC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C21A0C" w:rsidRPr="00AB7BC3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="00C21A0C" w:rsidRPr="00AB7BC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C21A0C" w:rsidRPr="00AB7BC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1A0C" w:rsidRPr="00AB7BC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C21A0C" w:rsidRPr="00AB7BC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1A0C" w:rsidRPr="00AB7BC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21A0C" w:rsidRPr="00AB7BC3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</w:hyperlink>
      <w:r w:rsidR="00C21A0C" w:rsidRPr="00AB7BC3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C21A0C" w:rsidRPr="00AB7BC3">
        <w:rPr>
          <w:rFonts w:ascii="Times New Roman" w:hAnsi="Times New Roman" w:cs="Times New Roman"/>
          <w:sz w:val="24"/>
          <w:szCs w:val="24"/>
        </w:rPr>
        <w:t>Единая коллекции цифровых образовательных ресурсов</w:t>
      </w:r>
      <w:proofErr w:type="gramStart"/>
      <w:r w:rsidR="00C21A0C" w:rsidRPr="00AB7BC3">
        <w:rPr>
          <w:rFonts w:ascii="Times New Roman" w:hAnsi="Times New Roman" w:cs="Times New Roman"/>
          <w:sz w:val="24"/>
          <w:szCs w:val="24"/>
        </w:rPr>
        <w:t>:</w:t>
      </w:r>
      <w:r w:rsidR="00C21A0C" w:rsidRPr="00AB7BC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C21A0C" w:rsidRPr="00AB7BC3" w:rsidRDefault="00C21A0C" w:rsidP="00AB7BC3">
      <w:pPr>
        <w:pStyle w:val="a3"/>
        <w:numPr>
          <w:ilvl w:val="0"/>
          <w:numId w:val="37"/>
        </w:num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AB7BC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B7BC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B7BC3">
        <w:rPr>
          <w:rFonts w:ascii="Times New Roman" w:hAnsi="Times New Roman" w:cs="Times New Roman"/>
          <w:sz w:val="24"/>
          <w:szCs w:val="24"/>
        </w:rPr>
        <w:t>математическая-школа.рф</w:t>
      </w:r>
      <w:proofErr w:type="spellEnd"/>
    </w:p>
    <w:p w:rsidR="00C21A0C" w:rsidRPr="00C21A0C" w:rsidRDefault="00C21A0C" w:rsidP="00AB7BC3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p w:rsidR="00C21A0C" w:rsidRPr="00C21A0C" w:rsidRDefault="00C21A0C" w:rsidP="00AB7BC3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p w:rsidR="00C21A0C" w:rsidRPr="00C21A0C" w:rsidRDefault="00C21A0C" w:rsidP="00AB7BC3">
      <w:pPr>
        <w:spacing w:after="0" w:line="240" w:lineRule="auto"/>
        <w:ind w:left="375"/>
        <w:rPr>
          <w:rFonts w:ascii="Times New Roman" w:hAnsi="Times New Roman" w:cs="Times New Roman"/>
          <w:b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 xml:space="preserve"> 4. </w:t>
      </w:r>
      <w:r w:rsidRPr="00C21A0C">
        <w:rPr>
          <w:rFonts w:ascii="Times New Roman" w:hAnsi="Times New Roman" w:cs="Times New Roman"/>
          <w:b/>
          <w:sz w:val="24"/>
          <w:szCs w:val="24"/>
        </w:rPr>
        <w:t>Учебно-практическое оборудование:</w:t>
      </w:r>
    </w:p>
    <w:p w:rsidR="00C21A0C" w:rsidRPr="00C21A0C" w:rsidRDefault="00C21A0C" w:rsidP="00AB7BC3">
      <w:pPr>
        <w:numPr>
          <w:ilvl w:val="0"/>
          <w:numId w:val="32"/>
        </w:numPr>
        <w:tabs>
          <w:tab w:val="clear" w:pos="1815"/>
          <w:tab w:val="num" w:pos="762"/>
        </w:tabs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Угольники.</w:t>
      </w:r>
    </w:p>
    <w:p w:rsidR="00C21A0C" w:rsidRPr="00C21A0C" w:rsidRDefault="00C21A0C" w:rsidP="00AB7BC3">
      <w:pPr>
        <w:numPr>
          <w:ilvl w:val="0"/>
          <w:numId w:val="32"/>
        </w:numPr>
        <w:tabs>
          <w:tab w:val="clear" w:pos="1815"/>
          <w:tab w:val="num" w:pos="744"/>
        </w:tabs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Линейка.</w:t>
      </w:r>
    </w:p>
    <w:p w:rsidR="00AB7BC3" w:rsidRDefault="00C21A0C" w:rsidP="00AB7BC3">
      <w:pPr>
        <w:numPr>
          <w:ilvl w:val="0"/>
          <w:numId w:val="32"/>
        </w:numPr>
        <w:tabs>
          <w:tab w:val="clear" w:pos="1815"/>
          <w:tab w:val="num" w:pos="1101"/>
        </w:tabs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>Транспортир.</w:t>
      </w:r>
    </w:p>
    <w:p w:rsidR="00C21A0C" w:rsidRPr="00AB7BC3" w:rsidRDefault="00C21A0C" w:rsidP="00AB7BC3">
      <w:pPr>
        <w:numPr>
          <w:ilvl w:val="0"/>
          <w:numId w:val="32"/>
        </w:numPr>
        <w:tabs>
          <w:tab w:val="clear" w:pos="1815"/>
          <w:tab w:val="num" w:pos="1101"/>
        </w:tabs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AB7BC3">
        <w:rPr>
          <w:rFonts w:ascii="Times New Roman" w:hAnsi="Times New Roman" w:cs="Times New Roman"/>
          <w:sz w:val="24"/>
          <w:szCs w:val="24"/>
        </w:rPr>
        <w:t>Циркуль.</w:t>
      </w:r>
    </w:p>
    <w:p w:rsidR="00AB7BC3" w:rsidRPr="00AB7BC3" w:rsidRDefault="00AB7BC3" w:rsidP="00AB7BC3">
      <w:pPr>
        <w:pStyle w:val="a3"/>
        <w:spacing w:after="0" w:line="240" w:lineRule="auto"/>
        <w:ind w:left="1815"/>
        <w:rPr>
          <w:rFonts w:ascii="Times New Roman" w:hAnsi="Times New Roman" w:cs="Times New Roman"/>
          <w:sz w:val="24"/>
          <w:szCs w:val="24"/>
        </w:rPr>
      </w:pPr>
    </w:p>
    <w:p w:rsidR="00C21A0C" w:rsidRPr="00C21A0C" w:rsidRDefault="00C21A0C" w:rsidP="00AB7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BC3" w:rsidRDefault="00AB7BC3" w:rsidP="00C21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BC3" w:rsidRDefault="00AB7BC3" w:rsidP="00C21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A0C" w:rsidRPr="00C21A0C" w:rsidRDefault="00C21A0C" w:rsidP="00C21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0C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</w:t>
      </w:r>
    </w:p>
    <w:p w:rsidR="00C21A0C" w:rsidRPr="00C21A0C" w:rsidRDefault="00C21A0C" w:rsidP="00C21A0C">
      <w:pPr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21A0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Линия учебно-методических комплектов под редакцией</w:t>
      </w:r>
      <w:r w:rsidRPr="00C21A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Г.В. Дорофеева</w:t>
      </w:r>
      <w:r w:rsidRPr="00C21A0C">
        <w:rPr>
          <w:rFonts w:ascii="Times New Roman" w:hAnsi="Times New Roman" w:cs="Times New Roman"/>
          <w:b/>
          <w:bCs/>
          <w:color w:val="231F20"/>
          <w:sz w:val="24"/>
          <w:szCs w:val="24"/>
        </w:rPr>
        <w:t>.</w:t>
      </w:r>
    </w:p>
    <w:p w:rsidR="00C21A0C" w:rsidRPr="00C21A0C" w:rsidRDefault="00C21A0C" w:rsidP="00C21A0C">
      <w:pPr>
        <w:pStyle w:val="a3"/>
        <w:numPr>
          <w:ilvl w:val="0"/>
          <w:numId w:val="23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A0C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C21A0C">
        <w:rPr>
          <w:rFonts w:ascii="Times New Roman" w:hAnsi="Times New Roman" w:cs="Times New Roman"/>
          <w:sz w:val="24"/>
          <w:szCs w:val="24"/>
        </w:rPr>
        <w:t xml:space="preserve"> Т.А. Алгебра: сборник рабочих программ 7 – 9 классы. М.: «Просвещение», 2011;</w:t>
      </w:r>
    </w:p>
    <w:p w:rsidR="00C21A0C" w:rsidRPr="00C21A0C" w:rsidRDefault="00C21A0C" w:rsidP="00C21A0C">
      <w:pPr>
        <w:pStyle w:val="a3"/>
        <w:numPr>
          <w:ilvl w:val="0"/>
          <w:numId w:val="23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0C">
        <w:rPr>
          <w:rFonts w:ascii="Times New Roman" w:hAnsi="Times New Roman" w:cs="Times New Roman"/>
          <w:sz w:val="24"/>
          <w:szCs w:val="24"/>
        </w:rPr>
        <w:t xml:space="preserve">Дорофеев Г.В, </w:t>
      </w:r>
      <w:proofErr w:type="spellStart"/>
      <w:r w:rsidRPr="00C21A0C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C21A0C">
        <w:rPr>
          <w:rFonts w:ascii="Times New Roman" w:hAnsi="Times New Roman" w:cs="Times New Roman"/>
          <w:sz w:val="24"/>
          <w:szCs w:val="24"/>
        </w:rPr>
        <w:t xml:space="preserve"> И.Ф. Алгебра. 7 класс: учебник для общеобразовательных учреждений. М.: «Просвещение», 2016.</w:t>
      </w:r>
    </w:p>
    <w:p w:rsidR="00C21A0C" w:rsidRPr="00C21A0C" w:rsidRDefault="00C21A0C" w:rsidP="00C21A0C">
      <w:pPr>
        <w:tabs>
          <w:tab w:val="left" w:pos="48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A0C">
        <w:rPr>
          <w:rFonts w:ascii="Times New Roman" w:hAnsi="Times New Roman" w:cs="Times New Roman"/>
          <w:i/>
          <w:sz w:val="24"/>
          <w:szCs w:val="24"/>
        </w:rPr>
        <w:t xml:space="preserve">  Дополнительная литература: </w:t>
      </w:r>
    </w:p>
    <w:p w:rsidR="00C21A0C" w:rsidRPr="00C21A0C" w:rsidRDefault="00C21A0C" w:rsidP="00C21A0C">
      <w:pPr>
        <w:widowControl w:val="0"/>
        <w:numPr>
          <w:ilvl w:val="0"/>
          <w:numId w:val="2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4"/>
          <w:sz w:val="24"/>
          <w:szCs w:val="24"/>
        </w:rPr>
      </w:pPr>
      <w:r w:rsidRPr="00C21A0C">
        <w:rPr>
          <w:rFonts w:ascii="Times New Roman" w:hAnsi="Times New Roman" w:cs="Times New Roman"/>
          <w:iCs/>
          <w:color w:val="000000"/>
          <w:sz w:val="24"/>
          <w:szCs w:val="24"/>
        </w:rPr>
        <w:t>Евстафьева Л.П.</w:t>
      </w:r>
      <w:r w:rsidRPr="00C21A0C">
        <w:rPr>
          <w:rFonts w:ascii="Times New Roman" w:hAnsi="Times New Roman" w:cs="Times New Roman"/>
          <w:color w:val="000000"/>
          <w:sz w:val="24"/>
          <w:szCs w:val="24"/>
        </w:rPr>
        <w:t xml:space="preserve"> Алгебра: дидактические материалы для 7 класса общеобразователь</w:t>
      </w:r>
      <w:r w:rsidRPr="00C21A0C">
        <w:rPr>
          <w:rFonts w:ascii="Times New Roman" w:hAnsi="Times New Roman" w:cs="Times New Roman"/>
          <w:color w:val="000000"/>
          <w:sz w:val="24"/>
          <w:szCs w:val="24"/>
        </w:rPr>
        <w:softHyphen/>
        <w:t>ных учреждений. М.: «Просвещение», 2013.</w:t>
      </w:r>
    </w:p>
    <w:p w:rsidR="00C21A0C" w:rsidRPr="00C21A0C" w:rsidRDefault="00C21A0C" w:rsidP="00C21A0C">
      <w:pPr>
        <w:widowControl w:val="0"/>
        <w:numPr>
          <w:ilvl w:val="0"/>
          <w:numId w:val="2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4"/>
          <w:sz w:val="24"/>
          <w:szCs w:val="24"/>
        </w:rPr>
      </w:pPr>
      <w:r w:rsidRPr="00C21A0C">
        <w:rPr>
          <w:rFonts w:ascii="Times New Roman" w:hAnsi="Times New Roman" w:cs="Times New Roman"/>
          <w:color w:val="000000"/>
          <w:sz w:val="24"/>
          <w:szCs w:val="24"/>
        </w:rPr>
        <w:t>Кузнецова Л.В. Алгебра: тематические тесты: 7 класс. М: «Просвещение», 2014</w:t>
      </w:r>
    </w:p>
    <w:p w:rsidR="00C21A0C" w:rsidRPr="00C21A0C" w:rsidRDefault="00C21A0C" w:rsidP="00C21A0C">
      <w:pPr>
        <w:widowControl w:val="0"/>
        <w:numPr>
          <w:ilvl w:val="0"/>
          <w:numId w:val="25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4"/>
          <w:sz w:val="24"/>
          <w:szCs w:val="24"/>
        </w:rPr>
      </w:pPr>
      <w:r w:rsidRPr="00C21A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Минаева С.С. </w:t>
      </w:r>
      <w:r w:rsidRPr="00C21A0C">
        <w:rPr>
          <w:rFonts w:ascii="Times New Roman" w:hAnsi="Times New Roman" w:cs="Times New Roman"/>
          <w:color w:val="000000"/>
          <w:sz w:val="24"/>
          <w:szCs w:val="24"/>
        </w:rPr>
        <w:t>Алгебра: рабочая тетрадь для 7 класса общеобразовательных учреж</w:t>
      </w:r>
      <w:r w:rsidRPr="00C21A0C">
        <w:rPr>
          <w:rFonts w:ascii="Times New Roman" w:hAnsi="Times New Roman" w:cs="Times New Roman"/>
          <w:color w:val="000000"/>
          <w:sz w:val="24"/>
          <w:szCs w:val="24"/>
        </w:rPr>
        <w:softHyphen/>
        <w:t>дений. М.: «Просвещение», 2016;</w:t>
      </w:r>
    </w:p>
    <w:p w:rsidR="00C21A0C" w:rsidRPr="00C21A0C" w:rsidRDefault="00C21A0C" w:rsidP="00C21A0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1A0C">
        <w:rPr>
          <w:rFonts w:ascii="Times New Roman" w:hAnsi="Times New Roman" w:cs="Times New Roman"/>
          <w:bCs/>
          <w:iCs/>
          <w:sz w:val="24"/>
          <w:szCs w:val="24"/>
        </w:rPr>
        <w:t>Л.В.Кузнецова</w:t>
      </w:r>
      <w:proofErr w:type="gramStart"/>
      <w:r w:rsidRPr="00C21A0C">
        <w:rPr>
          <w:rFonts w:ascii="Times New Roman" w:hAnsi="Times New Roman" w:cs="Times New Roman"/>
          <w:bCs/>
          <w:iCs/>
          <w:sz w:val="24"/>
          <w:szCs w:val="24"/>
        </w:rPr>
        <w:t>,С</w:t>
      </w:r>
      <w:proofErr w:type="gramEnd"/>
      <w:r w:rsidRPr="00C21A0C">
        <w:rPr>
          <w:rFonts w:ascii="Times New Roman" w:hAnsi="Times New Roman" w:cs="Times New Roman"/>
          <w:bCs/>
          <w:iCs/>
          <w:sz w:val="24"/>
          <w:szCs w:val="24"/>
        </w:rPr>
        <w:t>.Б.Суворова</w:t>
      </w:r>
      <w:proofErr w:type="spellEnd"/>
      <w:r w:rsidRPr="00C21A0C">
        <w:rPr>
          <w:rFonts w:ascii="Times New Roman" w:hAnsi="Times New Roman" w:cs="Times New Roman"/>
          <w:bCs/>
          <w:iCs/>
          <w:sz w:val="24"/>
          <w:szCs w:val="24"/>
        </w:rPr>
        <w:t xml:space="preserve"> и др.</w:t>
      </w:r>
      <w:r w:rsidRPr="00C21A0C">
        <w:rPr>
          <w:rFonts w:ascii="Times New Roman" w:hAnsi="Times New Roman" w:cs="Times New Roman"/>
          <w:bCs/>
          <w:iCs/>
          <w:sz w:val="24"/>
          <w:szCs w:val="24"/>
        </w:rPr>
        <w:tab/>
        <w:t>Алгебра. Сборник заданий для подготовки к итоговой аттестации, М: Просвещение, 2011</w:t>
      </w:r>
    </w:p>
    <w:p w:rsidR="003D5A3B" w:rsidRPr="00C21A0C" w:rsidRDefault="003D5A3B" w:rsidP="003D5A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5A3B" w:rsidRPr="00C21A0C" w:rsidSect="004014E8">
      <w:type w:val="continuous"/>
      <w:pgSz w:w="16838" w:h="11906" w:orient="landscape"/>
      <w:pgMar w:top="709" w:right="53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2A" w:rsidRDefault="00F4712A" w:rsidP="007858F1">
      <w:pPr>
        <w:spacing w:after="0" w:line="240" w:lineRule="auto"/>
      </w:pPr>
      <w:r>
        <w:separator/>
      </w:r>
    </w:p>
  </w:endnote>
  <w:endnote w:type="continuationSeparator" w:id="0">
    <w:p w:rsidR="00F4712A" w:rsidRDefault="00F4712A" w:rsidP="0078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2A" w:rsidRDefault="00F4712A" w:rsidP="007858F1">
      <w:pPr>
        <w:spacing w:after="0" w:line="240" w:lineRule="auto"/>
      </w:pPr>
      <w:r>
        <w:separator/>
      </w:r>
    </w:p>
  </w:footnote>
  <w:footnote w:type="continuationSeparator" w:id="0">
    <w:p w:rsidR="00F4712A" w:rsidRDefault="00F4712A" w:rsidP="00785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E21"/>
    <w:multiLevelType w:val="hybridMultilevel"/>
    <w:tmpl w:val="0B08B2A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01887B2D"/>
    <w:multiLevelType w:val="hybridMultilevel"/>
    <w:tmpl w:val="EE16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4B51"/>
    <w:multiLevelType w:val="hybridMultilevel"/>
    <w:tmpl w:val="2D8A4C88"/>
    <w:lvl w:ilvl="0" w:tplc="1EDE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686E65"/>
    <w:multiLevelType w:val="hybridMultilevel"/>
    <w:tmpl w:val="CC487A9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741A8"/>
    <w:multiLevelType w:val="hybridMultilevel"/>
    <w:tmpl w:val="09DA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31E49"/>
    <w:multiLevelType w:val="hybridMultilevel"/>
    <w:tmpl w:val="4962CB2E"/>
    <w:lvl w:ilvl="0" w:tplc="19EE0F7C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FFC5D49"/>
    <w:multiLevelType w:val="hybridMultilevel"/>
    <w:tmpl w:val="6E66C9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85297"/>
    <w:multiLevelType w:val="hybridMultilevel"/>
    <w:tmpl w:val="535EA4D4"/>
    <w:lvl w:ilvl="0" w:tplc="4B4ACE98">
      <w:start w:val="1"/>
      <w:numFmt w:val="decimal"/>
      <w:lvlText w:val="%1."/>
      <w:lvlJc w:val="left"/>
      <w:pPr>
        <w:ind w:left="5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05" w:hanging="360"/>
      </w:pPr>
    </w:lvl>
    <w:lvl w:ilvl="2" w:tplc="0419001B" w:tentative="1">
      <w:start w:val="1"/>
      <w:numFmt w:val="lowerRoman"/>
      <w:lvlText w:val="%3."/>
      <w:lvlJc w:val="right"/>
      <w:pPr>
        <w:ind w:left="6825" w:hanging="180"/>
      </w:pPr>
    </w:lvl>
    <w:lvl w:ilvl="3" w:tplc="0419000F" w:tentative="1">
      <w:start w:val="1"/>
      <w:numFmt w:val="decimal"/>
      <w:lvlText w:val="%4."/>
      <w:lvlJc w:val="left"/>
      <w:pPr>
        <w:ind w:left="7545" w:hanging="360"/>
      </w:pPr>
    </w:lvl>
    <w:lvl w:ilvl="4" w:tplc="04190019" w:tentative="1">
      <w:start w:val="1"/>
      <w:numFmt w:val="lowerLetter"/>
      <w:lvlText w:val="%5."/>
      <w:lvlJc w:val="left"/>
      <w:pPr>
        <w:ind w:left="8265" w:hanging="360"/>
      </w:pPr>
    </w:lvl>
    <w:lvl w:ilvl="5" w:tplc="0419001B" w:tentative="1">
      <w:start w:val="1"/>
      <w:numFmt w:val="lowerRoman"/>
      <w:lvlText w:val="%6."/>
      <w:lvlJc w:val="right"/>
      <w:pPr>
        <w:ind w:left="8985" w:hanging="180"/>
      </w:pPr>
    </w:lvl>
    <w:lvl w:ilvl="6" w:tplc="0419000F" w:tentative="1">
      <w:start w:val="1"/>
      <w:numFmt w:val="decimal"/>
      <w:lvlText w:val="%7."/>
      <w:lvlJc w:val="left"/>
      <w:pPr>
        <w:ind w:left="9705" w:hanging="360"/>
      </w:pPr>
    </w:lvl>
    <w:lvl w:ilvl="7" w:tplc="04190019" w:tentative="1">
      <w:start w:val="1"/>
      <w:numFmt w:val="lowerLetter"/>
      <w:lvlText w:val="%8."/>
      <w:lvlJc w:val="left"/>
      <w:pPr>
        <w:ind w:left="10425" w:hanging="360"/>
      </w:pPr>
    </w:lvl>
    <w:lvl w:ilvl="8" w:tplc="0419001B" w:tentative="1">
      <w:start w:val="1"/>
      <w:numFmt w:val="lowerRoman"/>
      <w:lvlText w:val="%9."/>
      <w:lvlJc w:val="right"/>
      <w:pPr>
        <w:ind w:left="11145" w:hanging="180"/>
      </w:pPr>
    </w:lvl>
  </w:abstractNum>
  <w:abstractNum w:abstractNumId="8">
    <w:nsid w:val="25EF770B"/>
    <w:multiLevelType w:val="hybridMultilevel"/>
    <w:tmpl w:val="D624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7D06"/>
    <w:multiLevelType w:val="hybridMultilevel"/>
    <w:tmpl w:val="497C84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64E45E1"/>
    <w:multiLevelType w:val="hybridMultilevel"/>
    <w:tmpl w:val="169EFE1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809D2"/>
    <w:multiLevelType w:val="hybridMultilevel"/>
    <w:tmpl w:val="EB18A4F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270D5A8A"/>
    <w:multiLevelType w:val="hybridMultilevel"/>
    <w:tmpl w:val="81FC2174"/>
    <w:lvl w:ilvl="0" w:tplc="E2E034D0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91B2B8A"/>
    <w:multiLevelType w:val="multilevel"/>
    <w:tmpl w:val="8486B1D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2B935B7A"/>
    <w:multiLevelType w:val="hybridMultilevel"/>
    <w:tmpl w:val="969A08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02C27"/>
    <w:multiLevelType w:val="hybridMultilevel"/>
    <w:tmpl w:val="0554E6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3062705"/>
    <w:multiLevelType w:val="hybridMultilevel"/>
    <w:tmpl w:val="EF4A7D84"/>
    <w:lvl w:ilvl="0" w:tplc="61602B1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932BAC"/>
    <w:multiLevelType w:val="hybridMultilevel"/>
    <w:tmpl w:val="9208CF62"/>
    <w:lvl w:ilvl="0" w:tplc="61602B1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0A56F0"/>
    <w:multiLevelType w:val="hybridMultilevel"/>
    <w:tmpl w:val="E8F496CE"/>
    <w:lvl w:ilvl="0" w:tplc="391445CE">
      <w:start w:val="1"/>
      <w:numFmt w:val="decimal"/>
      <w:lvlText w:val="%1."/>
      <w:lvlJc w:val="left"/>
      <w:pPr>
        <w:ind w:left="1654" w:hanging="94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EAC1EDB"/>
    <w:multiLevelType w:val="hybridMultilevel"/>
    <w:tmpl w:val="C0C0FADE"/>
    <w:lvl w:ilvl="0" w:tplc="438A652E">
      <w:start w:val="4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3E1DCC"/>
    <w:multiLevelType w:val="multilevel"/>
    <w:tmpl w:val="916A074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48385B37"/>
    <w:multiLevelType w:val="hybridMultilevel"/>
    <w:tmpl w:val="1520BFE6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A389E"/>
    <w:multiLevelType w:val="hybridMultilevel"/>
    <w:tmpl w:val="BE96FA66"/>
    <w:lvl w:ilvl="0" w:tplc="AEE4D7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841C5A"/>
    <w:multiLevelType w:val="hybridMultilevel"/>
    <w:tmpl w:val="A134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50786"/>
    <w:multiLevelType w:val="hybridMultilevel"/>
    <w:tmpl w:val="F41EC5A4"/>
    <w:lvl w:ilvl="0" w:tplc="391445CE">
      <w:start w:val="1"/>
      <w:numFmt w:val="decimal"/>
      <w:lvlText w:val="%1."/>
      <w:lvlJc w:val="left"/>
      <w:pPr>
        <w:ind w:left="1654" w:hanging="94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E677CD"/>
    <w:multiLevelType w:val="hybridMultilevel"/>
    <w:tmpl w:val="46FA7B12"/>
    <w:lvl w:ilvl="0" w:tplc="A858D87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6264F0"/>
    <w:multiLevelType w:val="hybridMultilevel"/>
    <w:tmpl w:val="2EF8406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94F0119"/>
    <w:multiLevelType w:val="hybridMultilevel"/>
    <w:tmpl w:val="25323F68"/>
    <w:lvl w:ilvl="0" w:tplc="8348F3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447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9D0210C"/>
    <w:multiLevelType w:val="hybridMultilevel"/>
    <w:tmpl w:val="ADCA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11B30"/>
    <w:multiLevelType w:val="hybridMultilevel"/>
    <w:tmpl w:val="5664A40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>
    <w:nsid w:val="705415D6"/>
    <w:multiLevelType w:val="hybridMultilevel"/>
    <w:tmpl w:val="E63056AE"/>
    <w:lvl w:ilvl="0" w:tplc="78B8C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2EA3BFA"/>
    <w:multiLevelType w:val="hybridMultilevel"/>
    <w:tmpl w:val="5C2C7AB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A741E8"/>
    <w:multiLevelType w:val="hybridMultilevel"/>
    <w:tmpl w:val="D624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A39EB"/>
    <w:multiLevelType w:val="hybridMultilevel"/>
    <w:tmpl w:val="DBA6F24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F22982"/>
    <w:multiLevelType w:val="hybridMultilevel"/>
    <w:tmpl w:val="2FFE6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9"/>
  </w:num>
  <w:num w:numId="3">
    <w:abstractNumId w:val="9"/>
  </w:num>
  <w:num w:numId="4">
    <w:abstractNumId w:val="32"/>
  </w:num>
  <w:num w:numId="5">
    <w:abstractNumId w:val="10"/>
  </w:num>
  <w:num w:numId="6">
    <w:abstractNumId w:val="22"/>
  </w:num>
  <w:num w:numId="7">
    <w:abstractNumId w:val="3"/>
  </w:num>
  <w:num w:numId="8">
    <w:abstractNumId w:val="6"/>
  </w:num>
  <w:num w:numId="9">
    <w:abstractNumId w:val="15"/>
  </w:num>
  <w:num w:numId="10">
    <w:abstractNumId w:val="1"/>
  </w:num>
  <w:num w:numId="11">
    <w:abstractNumId w:val="33"/>
  </w:num>
  <w:num w:numId="12">
    <w:abstractNumId w:val="3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23"/>
  </w:num>
  <w:num w:numId="16">
    <w:abstractNumId w:val="16"/>
  </w:num>
  <w:num w:numId="17">
    <w:abstractNumId w:val="14"/>
  </w:num>
  <w:num w:numId="18">
    <w:abstractNumId w:val="20"/>
  </w:num>
  <w:num w:numId="19">
    <w:abstractNumId w:val="17"/>
  </w:num>
  <w:num w:numId="20">
    <w:abstractNumId w:val="12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"/>
  </w:num>
  <w:num w:numId="25">
    <w:abstractNumId w:val="24"/>
  </w:num>
  <w:num w:numId="26">
    <w:abstractNumId w:val="25"/>
  </w:num>
  <w:num w:numId="27">
    <w:abstractNumId w:val="28"/>
  </w:num>
  <w:num w:numId="28">
    <w:abstractNumId w:val="11"/>
  </w:num>
  <w:num w:numId="29">
    <w:abstractNumId w:val="31"/>
  </w:num>
  <w:num w:numId="30">
    <w:abstractNumId w:val="0"/>
  </w:num>
  <w:num w:numId="31">
    <w:abstractNumId w:val="27"/>
  </w:num>
  <w:num w:numId="32">
    <w:abstractNumId w:val="5"/>
  </w:num>
  <w:num w:numId="33">
    <w:abstractNumId w:val="7"/>
  </w:num>
  <w:num w:numId="34">
    <w:abstractNumId w:val="26"/>
  </w:num>
  <w:num w:numId="35">
    <w:abstractNumId w:val="18"/>
  </w:num>
  <w:num w:numId="36">
    <w:abstractNumId w:val="4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888"/>
    <w:rsid w:val="00060EAF"/>
    <w:rsid w:val="001423A4"/>
    <w:rsid w:val="00143075"/>
    <w:rsid w:val="001B708F"/>
    <w:rsid w:val="00211F29"/>
    <w:rsid w:val="00225037"/>
    <w:rsid w:val="00233BBC"/>
    <w:rsid w:val="0029595A"/>
    <w:rsid w:val="002C1271"/>
    <w:rsid w:val="00300669"/>
    <w:rsid w:val="003142D9"/>
    <w:rsid w:val="0033624D"/>
    <w:rsid w:val="003743B8"/>
    <w:rsid w:val="0038145D"/>
    <w:rsid w:val="00386A31"/>
    <w:rsid w:val="003D0D15"/>
    <w:rsid w:val="003D5A3B"/>
    <w:rsid w:val="004014E8"/>
    <w:rsid w:val="0040706D"/>
    <w:rsid w:val="004256EF"/>
    <w:rsid w:val="00464006"/>
    <w:rsid w:val="00475F02"/>
    <w:rsid w:val="00484D58"/>
    <w:rsid w:val="00493F39"/>
    <w:rsid w:val="004F23DB"/>
    <w:rsid w:val="005010BD"/>
    <w:rsid w:val="00507825"/>
    <w:rsid w:val="005144A9"/>
    <w:rsid w:val="0056163D"/>
    <w:rsid w:val="00566A58"/>
    <w:rsid w:val="005A2888"/>
    <w:rsid w:val="005A474E"/>
    <w:rsid w:val="005A5EF0"/>
    <w:rsid w:val="00600410"/>
    <w:rsid w:val="006033E0"/>
    <w:rsid w:val="00614C0F"/>
    <w:rsid w:val="0065031A"/>
    <w:rsid w:val="006742ED"/>
    <w:rsid w:val="00681022"/>
    <w:rsid w:val="00696039"/>
    <w:rsid w:val="006E005C"/>
    <w:rsid w:val="007025FC"/>
    <w:rsid w:val="007069A7"/>
    <w:rsid w:val="00717291"/>
    <w:rsid w:val="00781725"/>
    <w:rsid w:val="0078535E"/>
    <w:rsid w:val="007858F1"/>
    <w:rsid w:val="007A70A0"/>
    <w:rsid w:val="007A7D02"/>
    <w:rsid w:val="007F4AC3"/>
    <w:rsid w:val="00842067"/>
    <w:rsid w:val="008431B8"/>
    <w:rsid w:val="00893273"/>
    <w:rsid w:val="008B02CB"/>
    <w:rsid w:val="008D691D"/>
    <w:rsid w:val="00951A49"/>
    <w:rsid w:val="00996227"/>
    <w:rsid w:val="009C0213"/>
    <w:rsid w:val="009F3526"/>
    <w:rsid w:val="00A371B5"/>
    <w:rsid w:val="00A70B7A"/>
    <w:rsid w:val="00AB7BC3"/>
    <w:rsid w:val="00AC6DD1"/>
    <w:rsid w:val="00AF383F"/>
    <w:rsid w:val="00B04932"/>
    <w:rsid w:val="00B05982"/>
    <w:rsid w:val="00B32E4F"/>
    <w:rsid w:val="00B461C9"/>
    <w:rsid w:val="00B9178C"/>
    <w:rsid w:val="00BB1D56"/>
    <w:rsid w:val="00BF38BA"/>
    <w:rsid w:val="00C21A0C"/>
    <w:rsid w:val="00C931CE"/>
    <w:rsid w:val="00C96502"/>
    <w:rsid w:val="00C9676C"/>
    <w:rsid w:val="00CD139E"/>
    <w:rsid w:val="00CF05D0"/>
    <w:rsid w:val="00D01A30"/>
    <w:rsid w:val="00D407DD"/>
    <w:rsid w:val="00D44576"/>
    <w:rsid w:val="00D941D1"/>
    <w:rsid w:val="00DB0728"/>
    <w:rsid w:val="00DB7FF1"/>
    <w:rsid w:val="00DC5FF8"/>
    <w:rsid w:val="00E277CB"/>
    <w:rsid w:val="00E412FD"/>
    <w:rsid w:val="00E71C45"/>
    <w:rsid w:val="00E71D93"/>
    <w:rsid w:val="00E83492"/>
    <w:rsid w:val="00EB1D00"/>
    <w:rsid w:val="00EC4614"/>
    <w:rsid w:val="00EF0AC7"/>
    <w:rsid w:val="00EF59F9"/>
    <w:rsid w:val="00F307FC"/>
    <w:rsid w:val="00F4712A"/>
    <w:rsid w:val="00FD0711"/>
    <w:rsid w:val="00FD141A"/>
    <w:rsid w:val="00FE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DB"/>
    <w:pPr>
      <w:ind w:left="720"/>
      <w:contextualSpacing/>
    </w:pPr>
  </w:style>
  <w:style w:type="character" w:customStyle="1" w:styleId="a4">
    <w:name w:val="Основной текст_"/>
    <w:link w:val="1"/>
    <w:locked/>
    <w:rsid w:val="007F4AC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F4AC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5">
    <w:name w:val="Normal (Web)"/>
    <w:basedOn w:val="a"/>
    <w:unhideWhenUsed/>
    <w:rsid w:val="007F4AC3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233B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33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23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407DD"/>
    <w:rPr>
      <w:rFonts w:ascii="Times New Roman" w:hAnsi="Times New Roman" w:cs="Times New Roman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9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2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58F1"/>
  </w:style>
  <w:style w:type="paragraph" w:styleId="ab">
    <w:name w:val="footer"/>
    <w:basedOn w:val="a"/>
    <w:link w:val="ac"/>
    <w:uiPriority w:val="99"/>
    <w:unhideWhenUsed/>
    <w:rsid w:val="0078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58F1"/>
  </w:style>
  <w:style w:type="character" w:styleId="ad">
    <w:name w:val="Hyperlink"/>
    <w:uiPriority w:val="99"/>
    <w:rsid w:val="00C21A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DB"/>
    <w:pPr>
      <w:ind w:left="720"/>
      <w:contextualSpacing/>
    </w:pPr>
  </w:style>
  <w:style w:type="character" w:customStyle="1" w:styleId="a4">
    <w:name w:val="Основной текст_"/>
    <w:link w:val="1"/>
    <w:locked/>
    <w:rsid w:val="007F4AC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F4AC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5">
    <w:name w:val="Normal (Web)"/>
    <w:basedOn w:val="a"/>
    <w:unhideWhenUsed/>
    <w:rsid w:val="007F4AC3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233B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233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23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D407DD"/>
    <w:rPr>
      <w:rFonts w:ascii="Times New Roman" w:hAnsi="Times New Roman" w:cs="Times New Roman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9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2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58F1"/>
  </w:style>
  <w:style w:type="paragraph" w:styleId="ab">
    <w:name w:val="footer"/>
    <w:basedOn w:val="a"/>
    <w:link w:val="ac"/>
    <w:uiPriority w:val="99"/>
    <w:unhideWhenUsed/>
    <w:rsid w:val="0078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58F1"/>
  </w:style>
  <w:style w:type="character" w:styleId="ad">
    <w:name w:val="Hyperlink"/>
    <w:uiPriority w:val="99"/>
    <w:rsid w:val="00C21A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-razum.ru" TargetMode="External"/><Relationship Id="rId13" Type="http://schemas.openxmlformats.org/officeDocument/2006/relationships/hyperlink" Target="http://www.internet-scoo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er.fio.ru/s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" TargetMode="External"/><Relationship Id="rId10" Type="http://schemas.openxmlformats.org/officeDocument/2006/relationships/hyperlink" Target="http://sdamgia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hijos.ru" TargetMode="External"/><Relationship Id="rId14" Type="http://schemas.openxmlformats.org/officeDocument/2006/relationships/hyperlink" Target="http://www.intellect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337B-FEFB-4B3A-9A87-86A829EE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34</Pages>
  <Words>10734</Words>
  <Characters>61188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acer</cp:lastModifiedBy>
  <cp:revision>20</cp:revision>
  <cp:lastPrinted>2017-09-02T20:39:00Z</cp:lastPrinted>
  <dcterms:created xsi:type="dcterms:W3CDTF">2016-06-07T17:03:00Z</dcterms:created>
  <dcterms:modified xsi:type="dcterms:W3CDTF">2023-09-12T10:30:00Z</dcterms:modified>
</cp:coreProperties>
</file>