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F2" w:rsidRPr="003863F2" w:rsidRDefault="003863F2" w:rsidP="003863F2">
      <w:pPr>
        <w:spacing w:line="408" w:lineRule="auto"/>
        <w:ind w:left="120"/>
        <w:jc w:val="center"/>
      </w:pPr>
      <w:bookmarkStart w:id="0" w:name="block-5665189"/>
      <w:r w:rsidRPr="003863F2">
        <w:rPr>
          <w:b/>
          <w:color w:val="000000"/>
          <w:sz w:val="28"/>
        </w:rPr>
        <w:t>МИНИСТЕРСТВО ПРОСВЕЩЕНИЯ РОССИЙСКОЙ ФЕДЕРАЦИИ</w:t>
      </w:r>
    </w:p>
    <w:p w:rsidR="003863F2" w:rsidRPr="003863F2" w:rsidRDefault="003863F2" w:rsidP="003863F2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3863F2">
        <w:rPr>
          <w:b/>
          <w:color w:val="000000"/>
          <w:sz w:val="28"/>
        </w:rPr>
        <w:t>‌‌‌ Министерство образования Приморского края</w:t>
      </w:r>
    </w:p>
    <w:p w:rsidR="003863F2" w:rsidRPr="003863F2" w:rsidRDefault="003863F2" w:rsidP="003863F2">
      <w:pPr>
        <w:spacing w:line="408" w:lineRule="auto"/>
        <w:ind w:left="120"/>
        <w:jc w:val="center"/>
      </w:pPr>
      <w:r w:rsidRPr="003863F2">
        <w:rPr>
          <w:b/>
          <w:color w:val="000000"/>
          <w:sz w:val="28"/>
        </w:rPr>
        <w:t>Хасанский муниципальный округ</w:t>
      </w:r>
    </w:p>
    <w:p w:rsidR="003863F2" w:rsidRPr="003863F2" w:rsidRDefault="003863F2" w:rsidP="003863F2">
      <w:pPr>
        <w:spacing w:line="408" w:lineRule="auto"/>
        <w:ind w:left="120"/>
        <w:jc w:val="center"/>
      </w:pPr>
      <w:r w:rsidRPr="003863F2">
        <w:rPr>
          <w:b/>
          <w:color w:val="000000"/>
          <w:sz w:val="28"/>
        </w:rPr>
        <w:t>‌‌</w:t>
      </w:r>
      <w:r w:rsidRPr="003863F2">
        <w:rPr>
          <w:color w:val="000000"/>
          <w:sz w:val="28"/>
        </w:rPr>
        <w:t>​</w:t>
      </w:r>
      <w:r w:rsidRPr="003863F2">
        <w:rPr>
          <w:b/>
          <w:color w:val="000000"/>
          <w:sz w:val="28"/>
        </w:rPr>
        <w:t>МБОУ СОШ пгт Краскино</w:t>
      </w:r>
    </w:p>
    <w:p w:rsidR="003863F2" w:rsidRPr="003863F2" w:rsidRDefault="003863F2" w:rsidP="003863F2">
      <w:pPr>
        <w:ind w:left="120"/>
      </w:pPr>
    </w:p>
    <w:p w:rsidR="003863F2" w:rsidRPr="003863F2" w:rsidRDefault="003863F2" w:rsidP="003863F2">
      <w:pPr>
        <w:ind w:left="120"/>
      </w:pPr>
    </w:p>
    <w:p w:rsidR="003863F2" w:rsidRPr="003863F2" w:rsidRDefault="003863F2" w:rsidP="003863F2">
      <w:pPr>
        <w:ind w:left="120"/>
      </w:pPr>
    </w:p>
    <w:p w:rsidR="003863F2" w:rsidRPr="003863F2" w:rsidRDefault="003863F2" w:rsidP="003863F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63F2" w:rsidRPr="003863F2" w:rsidTr="00A74204">
        <w:tc>
          <w:tcPr>
            <w:tcW w:w="3114" w:type="dxa"/>
          </w:tcPr>
          <w:p w:rsidR="003863F2" w:rsidRPr="003863F2" w:rsidRDefault="003863F2" w:rsidP="00A74204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РАССМОТРЕНО</w:t>
            </w: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Педагогическим советом школы</w:t>
            </w:r>
          </w:p>
          <w:p w:rsidR="003863F2" w:rsidRPr="003863F2" w:rsidRDefault="003863F2" w:rsidP="00A74204">
            <w:pPr>
              <w:autoSpaceDE w:val="0"/>
              <w:autoSpaceDN w:val="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Протокол №1 </w:t>
            </w:r>
          </w:p>
          <w:p w:rsidR="003863F2" w:rsidRPr="003863F2" w:rsidRDefault="003863F2" w:rsidP="00A74204">
            <w:pPr>
              <w:autoSpaceDE w:val="0"/>
              <w:autoSpaceDN w:val="0"/>
              <w:rPr>
                <w:color w:val="000000"/>
              </w:rPr>
            </w:pPr>
            <w:r w:rsidRPr="003863F2">
              <w:rPr>
                <w:color w:val="000000"/>
              </w:rPr>
              <w:t>от «30» августа2023 г.</w:t>
            </w: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СОГЛАСОВАНО</w:t>
            </w: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Зам.директорапоУВР</w:t>
            </w: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___________________</w:t>
            </w:r>
          </w:p>
          <w:p w:rsidR="003863F2" w:rsidRPr="003863F2" w:rsidRDefault="003863F2" w:rsidP="00A7420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863F2">
              <w:rPr>
                <w:color w:val="000000"/>
              </w:rPr>
              <w:t>Проскурякова Е.Г.</w:t>
            </w:r>
          </w:p>
          <w:p w:rsidR="003863F2" w:rsidRPr="003863F2" w:rsidRDefault="003863F2" w:rsidP="00A74204">
            <w:pPr>
              <w:autoSpaceDE w:val="0"/>
              <w:autoSpaceDN w:val="0"/>
              <w:rPr>
                <w:color w:val="000000"/>
              </w:rPr>
            </w:pP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УТВЕРЖДЕНО</w:t>
            </w: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3863F2">
              <w:rPr>
                <w:color w:val="000000"/>
                <w:sz w:val="28"/>
                <w:szCs w:val="28"/>
              </w:rPr>
              <w:t>Директор школы</w:t>
            </w: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rPr>
                <w:color w:val="000000"/>
              </w:rPr>
            </w:pPr>
            <w:r w:rsidRPr="003863F2">
              <w:rPr>
                <w:color w:val="000000"/>
              </w:rPr>
              <w:t xml:space="preserve">________________________ </w:t>
            </w:r>
          </w:p>
          <w:p w:rsidR="003863F2" w:rsidRPr="003863F2" w:rsidRDefault="003863F2" w:rsidP="00A7420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3863F2">
              <w:rPr>
                <w:color w:val="000000"/>
              </w:rPr>
              <w:t>Пантюхова И.С.</w:t>
            </w:r>
          </w:p>
          <w:p w:rsidR="003863F2" w:rsidRPr="003863F2" w:rsidRDefault="003863F2" w:rsidP="00A74204">
            <w:pPr>
              <w:autoSpaceDE w:val="0"/>
              <w:autoSpaceDN w:val="0"/>
              <w:rPr>
                <w:color w:val="000000"/>
              </w:rPr>
            </w:pPr>
          </w:p>
          <w:p w:rsidR="003863F2" w:rsidRPr="003863F2" w:rsidRDefault="003863F2" w:rsidP="00A74204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3863F2" w:rsidRPr="003863F2" w:rsidRDefault="003863F2" w:rsidP="003863F2"/>
    <w:p w:rsidR="003863F2" w:rsidRPr="003863F2" w:rsidRDefault="003863F2" w:rsidP="003863F2"/>
    <w:p w:rsidR="003863F2" w:rsidRPr="003863F2" w:rsidRDefault="003863F2" w:rsidP="003863F2">
      <w:pPr>
        <w:spacing w:line="408" w:lineRule="auto"/>
        <w:ind w:left="120"/>
        <w:jc w:val="center"/>
      </w:pPr>
      <w:r w:rsidRPr="003863F2">
        <w:rPr>
          <w:b/>
          <w:color w:val="000000"/>
          <w:sz w:val="28"/>
        </w:rPr>
        <w:t>РАБОЧАЯ ПРОГРАММА</w:t>
      </w:r>
    </w:p>
    <w:p w:rsidR="003863F2" w:rsidRPr="003863F2" w:rsidRDefault="003863F2" w:rsidP="003863F2">
      <w:pPr>
        <w:ind w:left="120"/>
        <w:jc w:val="center"/>
      </w:pPr>
    </w:p>
    <w:p w:rsidR="003863F2" w:rsidRPr="003863F2" w:rsidRDefault="003863F2" w:rsidP="003863F2">
      <w:pPr>
        <w:spacing w:line="408" w:lineRule="auto"/>
        <w:ind w:left="120"/>
        <w:jc w:val="center"/>
      </w:pPr>
      <w:r w:rsidRPr="003863F2">
        <w:rPr>
          <w:b/>
          <w:color w:val="000000"/>
          <w:sz w:val="28"/>
        </w:rPr>
        <w:t>учебного предмета «Литература»</w:t>
      </w:r>
    </w:p>
    <w:p w:rsidR="003863F2" w:rsidRPr="003863F2" w:rsidRDefault="003863F2" w:rsidP="003863F2">
      <w:pPr>
        <w:spacing w:line="408" w:lineRule="auto"/>
        <w:ind w:left="120"/>
        <w:jc w:val="center"/>
      </w:pPr>
      <w:r w:rsidRPr="003863F2">
        <w:rPr>
          <w:color w:val="000000"/>
          <w:sz w:val="28"/>
        </w:rPr>
        <w:t xml:space="preserve">для обучающихся 9 классов </w:t>
      </w:r>
    </w:p>
    <w:p w:rsidR="003863F2" w:rsidRPr="003863F2" w:rsidRDefault="003863F2" w:rsidP="003863F2"/>
    <w:p w:rsidR="003863F2" w:rsidRPr="003863F2" w:rsidRDefault="003863F2" w:rsidP="003863F2">
      <w:pPr>
        <w:ind w:left="120"/>
        <w:jc w:val="center"/>
      </w:pPr>
    </w:p>
    <w:p w:rsidR="003863F2" w:rsidRPr="003863F2" w:rsidRDefault="003863F2" w:rsidP="003863F2">
      <w:pPr>
        <w:ind w:left="120"/>
        <w:jc w:val="center"/>
      </w:pPr>
      <w:r w:rsidRPr="003863F2">
        <w:rPr>
          <w:color w:val="000000"/>
          <w:sz w:val="28"/>
        </w:rPr>
        <w:t>​</w:t>
      </w:r>
      <w:bookmarkStart w:id="1" w:name="ae4c76de-41ab-46d4-9fe8-5c6b8c856b06"/>
      <w:r w:rsidRPr="003863F2">
        <w:rPr>
          <w:b/>
          <w:color w:val="000000"/>
          <w:sz w:val="28"/>
        </w:rPr>
        <w:t>Краскино</w:t>
      </w:r>
      <w:bookmarkEnd w:id="1"/>
      <w:r w:rsidRPr="003863F2">
        <w:rPr>
          <w:b/>
          <w:color w:val="000000"/>
          <w:sz w:val="28"/>
        </w:rPr>
        <w:t xml:space="preserve">‌ </w:t>
      </w:r>
      <w:bookmarkStart w:id="2" w:name="22e736e0-d89d-49da-83ee-47ec29d46038"/>
      <w:r w:rsidRPr="003863F2">
        <w:rPr>
          <w:b/>
          <w:color w:val="000000"/>
          <w:sz w:val="28"/>
        </w:rPr>
        <w:t>2023/2024</w:t>
      </w:r>
      <w:bookmarkEnd w:id="2"/>
      <w:r w:rsidRPr="003863F2">
        <w:rPr>
          <w:b/>
          <w:color w:val="000000"/>
          <w:sz w:val="28"/>
        </w:rPr>
        <w:t>‌</w:t>
      </w:r>
      <w:r w:rsidRPr="003863F2">
        <w:rPr>
          <w:color w:val="000000"/>
          <w:sz w:val="28"/>
        </w:rPr>
        <w:t>​</w:t>
      </w:r>
      <w:bookmarkEnd w:id="0"/>
    </w:p>
    <w:p w:rsidR="005E77D9" w:rsidRPr="003863F2" w:rsidRDefault="005E77D9">
      <w:pPr>
        <w:shd w:val="clear" w:color="auto" w:fill="FFFFFF"/>
        <w:spacing w:line="309" w:lineRule="atLeast"/>
        <w:ind w:left="360"/>
        <w:jc w:val="center"/>
        <w:rPr>
          <w:rStyle w:val="c0"/>
          <w:b/>
          <w:bCs/>
        </w:rPr>
      </w:pPr>
    </w:p>
    <w:p w:rsidR="00773CF8" w:rsidRPr="003863F2" w:rsidRDefault="00773CF8" w:rsidP="00773CF8">
      <w:pPr>
        <w:shd w:val="clear" w:color="auto" w:fill="FFFFFF"/>
        <w:spacing w:line="309" w:lineRule="atLeast"/>
        <w:rPr>
          <w:rStyle w:val="c0"/>
          <w:b/>
          <w:bCs/>
        </w:rPr>
      </w:pPr>
    </w:p>
    <w:p w:rsidR="00BC504F" w:rsidRPr="003863F2" w:rsidRDefault="00773CF8" w:rsidP="003863F2">
      <w:pPr>
        <w:shd w:val="clear" w:color="auto" w:fill="FFFFFF"/>
        <w:spacing w:line="309" w:lineRule="atLeast"/>
        <w:ind w:left="360"/>
        <w:jc w:val="center"/>
        <w:rPr>
          <w:rStyle w:val="c0"/>
          <w:b/>
          <w:bCs/>
        </w:rPr>
      </w:pPr>
      <w:r w:rsidRPr="003863F2">
        <w:rPr>
          <w:rStyle w:val="c0"/>
          <w:b/>
          <w:bCs/>
        </w:rPr>
        <w:lastRenderedPageBreak/>
        <w:t>1.</w:t>
      </w:r>
      <w:r w:rsidR="00BC504F" w:rsidRPr="003863F2">
        <w:rPr>
          <w:rStyle w:val="c0"/>
          <w:b/>
          <w:bCs/>
        </w:rPr>
        <w:t>Пояснительная записка</w:t>
      </w:r>
    </w:p>
    <w:p w:rsidR="00BC504F" w:rsidRPr="003863F2" w:rsidRDefault="00BC504F">
      <w:pPr>
        <w:shd w:val="clear" w:color="auto" w:fill="FFFFFF"/>
        <w:spacing w:line="309" w:lineRule="atLeast"/>
        <w:ind w:left="360"/>
        <w:jc w:val="center"/>
      </w:pPr>
    </w:p>
    <w:p w:rsidR="00BC504F" w:rsidRPr="003863F2" w:rsidRDefault="00BC504F">
      <w:pPr>
        <w:pStyle w:val="c8c26"/>
        <w:shd w:val="clear" w:color="auto" w:fill="FFFFFF"/>
        <w:spacing w:before="0" w:beforeAutospacing="0" w:after="0" w:afterAutospacing="0"/>
        <w:ind w:firstLine="708"/>
        <w:jc w:val="both"/>
      </w:pPr>
      <w:r w:rsidRPr="003863F2">
        <w:t>Данная рабочая программа разработана  на основе Федерального компонента Государственного стандарта основного общего образования, образовательного стандарта по литературе.</w:t>
      </w:r>
    </w:p>
    <w:p w:rsidR="00BC504F" w:rsidRPr="003863F2" w:rsidRDefault="00BC504F">
      <w:pPr>
        <w:pStyle w:val="c8c26"/>
        <w:shd w:val="clear" w:color="auto" w:fill="FFFFFF"/>
        <w:spacing w:before="0" w:beforeAutospacing="0" w:after="0" w:afterAutospacing="0"/>
        <w:ind w:firstLine="708"/>
        <w:jc w:val="both"/>
      </w:pPr>
      <w:r w:rsidRPr="003863F2">
        <w:t xml:space="preserve"> Данная программа разработана  в соответствии с Примерной программой по литературе 9 класса,  на основе </w:t>
      </w:r>
      <w:r w:rsidRPr="003863F2">
        <w:rPr>
          <w:rStyle w:val="c11"/>
          <w:bCs/>
        </w:rPr>
        <w:t xml:space="preserve">Программы общеобразовательных учреждений  по литературе 5-11 класс, под редакцией В.Я. Коровиной , которая </w:t>
      </w:r>
      <w:r w:rsidRPr="003863F2">
        <w:rPr>
          <w:rStyle w:val="apple-converted-space"/>
          <w:bCs/>
        </w:rPr>
        <w:t> </w:t>
      </w:r>
      <w:r w:rsidRPr="003863F2">
        <w:t xml:space="preserve"> рекомендована Министерством образования и науки РФ и на основе Рабочих программ под редакцией В.Я. Коровиной.</w:t>
      </w:r>
    </w:p>
    <w:p w:rsidR="00BC504F" w:rsidRPr="003863F2" w:rsidRDefault="00BC504F">
      <w:pPr>
        <w:pStyle w:val="c8c24c35"/>
        <w:shd w:val="clear" w:color="auto" w:fill="FFFFFF"/>
        <w:spacing w:before="0" w:beforeAutospacing="0" w:after="0" w:afterAutospacing="0"/>
        <w:ind w:firstLine="568"/>
        <w:jc w:val="both"/>
      </w:pPr>
      <w:r w:rsidRPr="003863F2">
        <w:rPr>
          <w:rStyle w:val="c11"/>
          <w:bCs/>
        </w:rPr>
        <w:t xml:space="preserve">Цели и задачи обучения литературе в 9 классе, решаемые при реализации рабочей программы:  </w:t>
      </w:r>
    </w:p>
    <w:p w:rsidR="00BC504F" w:rsidRPr="003863F2" w:rsidRDefault="00BC504F">
      <w:pPr>
        <w:pStyle w:val="a8"/>
        <w:spacing w:before="0" w:line="240" w:lineRule="auto"/>
        <w:rPr>
          <w:sz w:val="24"/>
          <w:szCs w:val="24"/>
        </w:rPr>
      </w:pPr>
      <w:r w:rsidRPr="003863F2">
        <w:rPr>
          <w:sz w:val="24"/>
          <w:szCs w:val="24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C504F" w:rsidRPr="003863F2" w:rsidRDefault="00BC504F">
      <w:pPr>
        <w:jc w:val="both"/>
        <w:rPr>
          <w:bCs/>
        </w:rPr>
      </w:pPr>
      <w:r w:rsidRPr="003863F2">
        <w:rPr>
          <w:bCs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C504F" w:rsidRPr="003863F2" w:rsidRDefault="00BC504F">
      <w:pPr>
        <w:jc w:val="both"/>
        <w:rPr>
          <w:bCs/>
        </w:rPr>
      </w:pPr>
      <w:r w:rsidRPr="003863F2">
        <w:rPr>
          <w:bCs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C504F" w:rsidRPr="003863F2" w:rsidRDefault="00BC504F">
      <w:pPr>
        <w:jc w:val="both"/>
      </w:pPr>
      <w:r w:rsidRPr="003863F2">
        <w:rPr>
          <w:bCs/>
        </w:rPr>
        <w:t>- овладение умениями:</w:t>
      </w:r>
      <w:r w:rsidRPr="003863F2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C504F" w:rsidRPr="003863F2" w:rsidRDefault="00BC504F">
      <w:pPr>
        <w:ind w:firstLine="708"/>
        <w:jc w:val="both"/>
      </w:pPr>
      <w:r w:rsidRPr="003863F2">
        <w:t xml:space="preserve">Задачи обучения: </w:t>
      </w:r>
    </w:p>
    <w:p w:rsidR="00BC504F" w:rsidRPr="003863F2" w:rsidRDefault="00BC504F">
      <w:pPr>
        <w:jc w:val="both"/>
      </w:pPr>
      <w:r w:rsidRPr="003863F2">
        <w:rPr>
          <w:lang w:eastAsia="ko-KR"/>
        </w:rPr>
        <w:t>- 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BC504F" w:rsidRPr="003863F2" w:rsidRDefault="00BC504F">
      <w:pPr>
        <w:jc w:val="both"/>
      </w:pPr>
      <w:r w:rsidRPr="003863F2">
        <w:rPr>
          <w:lang w:eastAsia="ko-KR"/>
        </w:rPr>
        <w:t>- 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BC504F" w:rsidRPr="003863F2" w:rsidRDefault="00BC504F">
      <w:pPr>
        <w:pStyle w:val="20"/>
        <w:rPr>
          <w:szCs w:val="24"/>
        </w:rPr>
      </w:pPr>
      <w:r w:rsidRPr="003863F2">
        <w:rPr>
          <w:szCs w:val="24"/>
        </w:rPr>
        <w:t>- 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BC504F" w:rsidRPr="003863F2" w:rsidRDefault="00BC504F">
      <w:pPr>
        <w:jc w:val="both"/>
      </w:pPr>
      <w:r w:rsidRPr="003863F2">
        <w:rPr>
          <w:lang w:eastAsia="ko-KR"/>
        </w:rPr>
        <w:t>-  постигнуть  систему  литературных родов и жанров, а также художественных направлений.</w:t>
      </w:r>
    </w:p>
    <w:p w:rsidR="00BC504F" w:rsidRPr="003863F2" w:rsidRDefault="00BC504F">
      <w:pPr>
        <w:ind w:firstLine="360"/>
        <w:jc w:val="both"/>
      </w:pPr>
      <w:r w:rsidRPr="003863F2">
        <w:rPr>
          <w:b/>
          <w:bCs/>
        </w:rPr>
        <w:tab/>
      </w:r>
      <w:r w:rsidRPr="003863F2">
        <w:t>Общая характеристика содержания курса литературы в 9 классе. В 9 классе начинается линейный курс на историко-литературной основе (древнерусская литература – литература Х</w:t>
      </w:r>
      <w:r w:rsidRPr="003863F2">
        <w:rPr>
          <w:lang w:val="en-US"/>
        </w:rPr>
        <w:t>VIII</w:t>
      </w:r>
      <w:r w:rsidRPr="003863F2">
        <w:t xml:space="preserve"> века – литература первой половины Х</w:t>
      </w:r>
      <w:r w:rsidRPr="003863F2">
        <w:rPr>
          <w:lang w:val="en-US"/>
        </w:rPr>
        <w:t>I</w:t>
      </w:r>
      <w:r w:rsidRPr="003863F2">
        <w:t xml:space="preserve">Х века), который будет продолжен в старшей школе. В этом классе активизируется связь курса литературы с курсами отечественной и мировой истории, МХК, идет углубление понимания содержания произведения в контексте развития культуры, общества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обучающихся. Содержание литературы в 9 классе – начало курса на историко-литературной основе. 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 Специфика учебного предмета «Литература» определяется тем, что он представляет собой единство словесного </w:t>
      </w:r>
      <w:r w:rsidRPr="003863F2">
        <w:lastRenderedPageBreak/>
        <w:t>искусства и основ науки (литературоведения), которая изучает это искусство. Курс литературы в 9 классе строится на основе сочетания концентрического, историко-хронологического и проблемно-тематического принципов. Ведущая проблема изучения литературы в 9 классе – литература и ее роль в духовной жизни человека.</w:t>
      </w:r>
    </w:p>
    <w:p w:rsidR="00BC504F" w:rsidRPr="003863F2" w:rsidRDefault="00BC504F">
      <w:pPr>
        <w:pStyle w:val="c8c24c26"/>
        <w:shd w:val="clear" w:color="auto" w:fill="FFFFFF"/>
        <w:spacing w:before="0" w:beforeAutospacing="0" w:after="0" w:afterAutospacing="0"/>
        <w:ind w:firstLine="708"/>
        <w:jc w:val="both"/>
      </w:pPr>
      <w:r w:rsidRPr="003863F2">
        <w:rPr>
          <w:rStyle w:val="c11"/>
          <w:bCs/>
        </w:rPr>
        <w:t>Рабочая программа рассчитана</w:t>
      </w:r>
      <w:r w:rsidRPr="003863F2">
        <w:t> на 102 часа (3 часа в неделю) в соответствие с учебным планом</w:t>
      </w:r>
      <w:r w:rsidR="004A0C69" w:rsidRPr="003863F2">
        <w:t xml:space="preserve"> на 2023 – 2024</w:t>
      </w:r>
      <w:r w:rsidRPr="003863F2">
        <w:t xml:space="preserve"> учебный год  и календарным графиком школы. Из них 10 ч отведено на уроки развития речи, 3 ч на самостоятельную работу. </w:t>
      </w:r>
    </w:p>
    <w:p w:rsidR="00BC504F" w:rsidRPr="003863F2" w:rsidRDefault="00BC504F">
      <w:pPr>
        <w:pStyle w:val="c8c26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</w:rPr>
      </w:pPr>
      <w:r w:rsidRPr="003863F2">
        <w:t> Преподавание ведется по учебнику</w:t>
      </w:r>
      <w:r w:rsidRPr="003863F2">
        <w:rPr>
          <w:rStyle w:val="apple-converted-space"/>
        </w:rPr>
        <w:t> </w:t>
      </w:r>
      <w:r w:rsidRPr="003863F2">
        <w:rPr>
          <w:rStyle w:val="c11"/>
          <w:bCs/>
        </w:rPr>
        <w:t>Литература. 9 кл. Учеб. для общеобразоват. учреждений. В 2 ч. /авт.-сост. В.Я.Коровина и др. – М.: Просвещение, 2010.</w:t>
      </w:r>
    </w:p>
    <w:p w:rsidR="00BC504F" w:rsidRPr="003863F2" w:rsidRDefault="00BC504F">
      <w:pPr>
        <w:pStyle w:val="c8c26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Cs/>
        </w:rPr>
      </w:pPr>
      <w:r w:rsidRPr="003863F2">
        <w:rPr>
          <w:rStyle w:val="c11"/>
          <w:bCs/>
        </w:rPr>
        <w:t>Рабочая программа реализуется в классно-урочной системе, используются технологии развивающего обучения, обучение в сотрудничестве, проблемного обучения, развития исследовательских навыков, информационно-коммуникационные, здоровьесберегающие. Внеурочная деятельность: проведение декады гуманитарных наук, участие в районных олимпиадах по литературе, участие в городских и Всероссийских литературных конкурсах.</w:t>
      </w:r>
    </w:p>
    <w:p w:rsidR="00BC504F" w:rsidRPr="003863F2" w:rsidRDefault="00BC504F">
      <w:pPr>
        <w:pStyle w:val="c8c26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3863F2">
        <w:rPr>
          <w:rStyle w:val="c11"/>
          <w:bCs/>
        </w:rPr>
        <w:t>Виды и формы контроля</w:t>
      </w:r>
      <w:r w:rsidRPr="003863F2">
        <w:t xml:space="preserve">: </w:t>
      </w:r>
    </w:p>
    <w:p w:rsidR="00BC504F" w:rsidRPr="003863F2" w:rsidRDefault="00BC504F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863F2">
        <w:t>текущий – в форме пиьменных ответов на проблемный вопрос,  сочинений-рассуждений и чтения наизусть стихотворений или стихотворных отрывков;</w:t>
      </w:r>
    </w:p>
    <w:p w:rsidR="00BC504F" w:rsidRPr="003863F2" w:rsidRDefault="00BC504F">
      <w:pPr>
        <w:pStyle w:val="c8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3863F2">
        <w:t>итоговый – в форме итогового контрольного сочинения и итогового теста.</w:t>
      </w:r>
    </w:p>
    <w:p w:rsidR="00BC504F" w:rsidRPr="003863F2" w:rsidRDefault="00BC504F">
      <w:pPr>
        <w:pStyle w:val="c8"/>
        <w:shd w:val="clear" w:color="auto" w:fill="FFFFFF"/>
        <w:spacing w:before="0" w:beforeAutospacing="0" w:after="0" w:afterAutospacing="0"/>
      </w:pPr>
    </w:p>
    <w:p w:rsidR="00BC504F" w:rsidRPr="003863F2" w:rsidRDefault="00773CF8">
      <w:pPr>
        <w:pStyle w:val="c8"/>
        <w:shd w:val="clear" w:color="auto" w:fill="FFFFFF"/>
        <w:spacing w:before="0" w:beforeAutospacing="0" w:after="0" w:afterAutospacing="0"/>
        <w:rPr>
          <w:b/>
        </w:rPr>
      </w:pPr>
      <w:r w:rsidRPr="003863F2">
        <w:rPr>
          <w:b/>
        </w:rPr>
        <w:t>II. Общая характеристика учебного предмета, курса</w:t>
      </w:r>
    </w:p>
    <w:p w:rsidR="00773CF8" w:rsidRPr="003863F2" w:rsidRDefault="00773CF8" w:rsidP="00773CF8">
      <w:pPr>
        <w:pStyle w:val="c8"/>
        <w:spacing w:before="0" w:beforeAutospacing="0" w:after="0"/>
      </w:pPr>
      <w:r w:rsidRPr="003863F2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773CF8" w:rsidRPr="003863F2" w:rsidRDefault="00773CF8" w:rsidP="00773CF8">
      <w:pPr>
        <w:pStyle w:val="c8"/>
        <w:spacing w:before="0" w:beforeAutospacing="0" w:after="0"/>
      </w:pPr>
      <w:r w:rsidRPr="003863F2"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773CF8" w:rsidRPr="003863F2" w:rsidRDefault="00773CF8" w:rsidP="00773CF8">
      <w:pPr>
        <w:pStyle w:val="c8"/>
        <w:spacing w:before="0" w:beforeAutospacing="0" w:after="0"/>
      </w:pPr>
      <w:r w:rsidRPr="003863F2">
        <w:t>Курс литературы в 9 классе строится на основе сочетания концентрического, историко-хронологического и проблемно-тематическо</w:t>
      </w:r>
      <w:r w:rsidR="006C70C4" w:rsidRPr="003863F2">
        <w:t>го принципов. Содержание курса </w:t>
      </w:r>
      <w:r w:rsidRPr="003863F2">
        <w:t>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773CF8" w:rsidRPr="003863F2" w:rsidRDefault="00773CF8" w:rsidP="00773CF8">
      <w:pPr>
        <w:pStyle w:val="c8"/>
        <w:spacing w:before="0" w:beforeAutospacing="0" w:after="0"/>
      </w:pPr>
      <w:r w:rsidRPr="003863F2">
        <w:t>В программе для основной школы предусмотрено развитие всех основных видов деятельности обучаемых, представленных в программах для начального общего образования, то есть обращается внимание на преемственность. Однако содержание программ для основной школы имеет особенности, обусловленные, во-первых, предметным содержанием системы общего среднего образования, во-вторых, психологическими и возрастными особенностями обучаемых.</w:t>
      </w:r>
    </w:p>
    <w:p w:rsidR="00773CF8" w:rsidRPr="003863F2" w:rsidRDefault="00773CF8" w:rsidP="00773CF8">
      <w:pPr>
        <w:pStyle w:val="c8"/>
        <w:spacing w:before="0" w:beforeAutospacing="0" w:after="0"/>
      </w:pPr>
      <w:r w:rsidRPr="003863F2">
        <w:lastRenderedPageBreak/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творческие работы, произведения для заучивания наизусть, списки произведений для самостоятельного чтения.</w:t>
      </w:r>
    </w:p>
    <w:p w:rsidR="00773CF8" w:rsidRPr="003863F2" w:rsidRDefault="00773CF8" w:rsidP="00773CF8">
      <w:pPr>
        <w:pStyle w:val="c8"/>
        <w:spacing w:before="0" w:beforeAutospacing="0" w:after="0"/>
        <w:rPr>
          <w:b/>
          <w:bCs/>
        </w:rPr>
      </w:pPr>
      <w:r w:rsidRPr="003863F2">
        <w:rPr>
          <w:b/>
          <w:bCs/>
        </w:rPr>
        <w:t>III. Описание места учебного предмета, курса в учебном плане.</w:t>
      </w:r>
    </w:p>
    <w:p w:rsidR="00773CF8" w:rsidRPr="003863F2" w:rsidRDefault="00773CF8" w:rsidP="004A0C69">
      <w:pPr>
        <w:pStyle w:val="c8"/>
        <w:spacing w:before="0" w:beforeAutospacing="0" w:after="0"/>
      </w:pPr>
      <w:r w:rsidRPr="003863F2">
        <w:t>Программа рассчитана на 3 часа в неделю. При 34 учебных неделях общее количество часов на изучение литературы в 9 классе составит 102 часов.</w:t>
      </w:r>
    </w:p>
    <w:p w:rsidR="0014493D" w:rsidRPr="003863F2" w:rsidRDefault="0014493D" w:rsidP="0014493D">
      <w:pPr>
        <w:pStyle w:val="c8"/>
        <w:spacing w:before="0" w:beforeAutospacing="0" w:after="0" w:afterAutospacing="0"/>
        <w:rPr>
          <w:b/>
        </w:rPr>
      </w:pPr>
      <w:r w:rsidRPr="003863F2">
        <w:rPr>
          <w:b/>
          <w:iCs/>
        </w:rPr>
        <w:t>IV. Личностные, метапредметные и предметные результаты освоения конкретного учебного предмета, курса.:</w:t>
      </w:r>
    </w:p>
    <w:p w:rsidR="0014493D" w:rsidRPr="003863F2" w:rsidRDefault="0014493D" w:rsidP="0014493D">
      <w:pPr>
        <w:pStyle w:val="c8"/>
        <w:numPr>
          <w:ilvl w:val="0"/>
          <w:numId w:val="14"/>
        </w:numPr>
        <w:spacing w:before="0" w:beforeAutospacing="0" w:after="0" w:afterAutospacing="0"/>
      </w:pPr>
      <w:r w:rsidRPr="003863F2">
        <w:rPr>
          <w:b/>
          <w:bCs/>
        </w:rPr>
        <w:t>воспитание</w:t>
      </w:r>
      <w:r w:rsidRPr="003863F2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14493D" w:rsidRPr="003863F2" w:rsidRDefault="0014493D" w:rsidP="0014493D">
      <w:pPr>
        <w:pStyle w:val="c8"/>
        <w:numPr>
          <w:ilvl w:val="0"/>
          <w:numId w:val="14"/>
        </w:numPr>
        <w:spacing w:before="0" w:beforeAutospacing="0" w:after="0" w:afterAutospacing="0"/>
      </w:pPr>
      <w:r w:rsidRPr="003863F2">
        <w:rPr>
          <w:b/>
          <w:bCs/>
        </w:rPr>
        <w:t>развитие</w:t>
      </w:r>
      <w:r w:rsidRPr="003863F2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14493D" w:rsidRPr="003863F2" w:rsidRDefault="0014493D" w:rsidP="0014493D">
      <w:pPr>
        <w:pStyle w:val="c8"/>
        <w:numPr>
          <w:ilvl w:val="0"/>
          <w:numId w:val="14"/>
        </w:numPr>
        <w:spacing w:before="0" w:beforeAutospacing="0" w:after="0" w:afterAutospacing="0"/>
      </w:pPr>
      <w:r w:rsidRPr="003863F2">
        <w:rPr>
          <w:b/>
          <w:bCs/>
        </w:rPr>
        <w:t xml:space="preserve">освоение </w:t>
      </w:r>
      <w:r w:rsidRPr="003863F2">
        <w:t>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4493D" w:rsidRPr="003863F2" w:rsidRDefault="0014493D" w:rsidP="0014493D">
      <w:pPr>
        <w:pStyle w:val="c8"/>
        <w:numPr>
          <w:ilvl w:val="0"/>
          <w:numId w:val="14"/>
        </w:numPr>
        <w:spacing w:before="0" w:beforeAutospacing="0" w:after="0" w:afterAutospacing="0"/>
      </w:pPr>
      <w:r w:rsidRPr="003863F2">
        <w:rPr>
          <w:b/>
          <w:bCs/>
        </w:rPr>
        <w:t xml:space="preserve">овладение </w:t>
      </w:r>
      <w:r w:rsidRPr="003863F2">
        <w:t xml:space="preserve"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  <w:r w:rsidRPr="003863F2">
        <w:t>Чтение и изучение произведений зарубежной литературы проводится в конце изучения курса литературы в 9 классе.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  <w:r w:rsidRPr="003863F2">
        <w:t xml:space="preserve">Концентр 5-9 классов готовит школьников к восприятию линейного историко-литературного курса 10-11 классов формирует грамотного читателя. Теория литературы помогает проследить исторические изменения в поэтике литературных родов и жанров. 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  <w:r w:rsidRPr="003863F2">
        <w:t xml:space="preserve">Программа </w:t>
      </w:r>
      <w:r w:rsidRPr="003863F2">
        <w:rPr>
          <w:b/>
          <w:bCs/>
        </w:rPr>
        <w:t>9 класса</w:t>
      </w:r>
      <w:r w:rsidRPr="003863F2">
        <w:t xml:space="preserve"> рассчитана на </w:t>
      </w:r>
      <w:r w:rsidRPr="003863F2">
        <w:rPr>
          <w:b/>
          <w:bCs/>
        </w:rPr>
        <w:t>102 часа</w:t>
      </w:r>
      <w:r w:rsidRPr="003863F2">
        <w:t xml:space="preserve"> (3 часа в неделю – 34 учебные недели), из них на развитие речи - </w:t>
      </w:r>
      <w:r w:rsidRPr="003863F2">
        <w:rPr>
          <w:b/>
          <w:bCs/>
        </w:rPr>
        <w:t>11</w:t>
      </w:r>
      <w:r w:rsidRPr="003863F2">
        <w:t xml:space="preserve"> часов, на контроль усвоения знаний - </w:t>
      </w:r>
      <w:r w:rsidRPr="003863F2">
        <w:rPr>
          <w:b/>
          <w:bCs/>
        </w:rPr>
        <w:t>4</w:t>
      </w:r>
      <w:r w:rsidRPr="003863F2">
        <w:t xml:space="preserve"> часа, резерв - 3 часа.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  <w:r w:rsidRPr="003863F2">
        <w:rPr>
          <w:i/>
          <w:iCs/>
        </w:rPr>
        <w:t xml:space="preserve">Виды контроля: 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  <w:r w:rsidRPr="003863F2">
        <w:t xml:space="preserve">- </w:t>
      </w:r>
      <w:r w:rsidRPr="003863F2">
        <w:rPr>
          <w:i/>
          <w:iCs/>
        </w:rPr>
        <w:t>промежуточный:</w:t>
      </w:r>
      <w:r w:rsidRPr="003863F2">
        <w:t xml:space="preserve"> пересказ (подробный, сжатый, выборочный, художественный, с изменением лица), выразительное чтение, в том числе и наизусть. 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 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  <w:r w:rsidRPr="003863F2">
        <w:t xml:space="preserve">- </w:t>
      </w:r>
      <w:r w:rsidRPr="003863F2">
        <w:rPr>
          <w:i/>
          <w:iCs/>
        </w:rPr>
        <w:t>итоговый:</w:t>
      </w:r>
      <w:r w:rsidRPr="003863F2">
        <w:t xml:space="preserve"> анализ стихотворения, развернутый ответ на проблемный вопрос, литературный ринг, выполнение заданий в тестовой форме. </w:t>
      </w:r>
    </w:p>
    <w:p w:rsidR="0014493D" w:rsidRPr="003863F2" w:rsidRDefault="0014493D" w:rsidP="0014493D">
      <w:pPr>
        <w:pStyle w:val="c8"/>
        <w:spacing w:before="0" w:beforeAutospacing="0" w:after="0" w:afterAutospacing="0"/>
      </w:pPr>
    </w:p>
    <w:p w:rsidR="00773CF8" w:rsidRPr="003863F2" w:rsidRDefault="00773CF8">
      <w:pPr>
        <w:pStyle w:val="c8"/>
        <w:shd w:val="clear" w:color="auto" w:fill="FFFFFF"/>
        <w:spacing w:before="0" w:beforeAutospacing="0" w:after="0" w:afterAutospacing="0"/>
      </w:pPr>
    </w:p>
    <w:p w:rsidR="0014493D" w:rsidRPr="003863F2" w:rsidRDefault="0014493D">
      <w:pPr>
        <w:pStyle w:val="c8c26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</w:rPr>
      </w:pPr>
      <w:r w:rsidRPr="003863F2">
        <w:rPr>
          <w:rStyle w:val="c11"/>
          <w:b/>
        </w:rPr>
        <w:t>V. Содержание учебного предмета, курса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Введение.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Литература и ее роль в духовной жизни человека.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Литература как искусство слова</w:t>
      </w:r>
      <w:r w:rsidRPr="003863F2">
        <w:rPr>
          <w:bCs/>
          <w:i/>
          <w:iCs/>
        </w:rPr>
        <w:t>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Из древнерусской литературы.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«Слово о полку Игореве».</w:t>
      </w:r>
      <w:r w:rsidRPr="003863F2">
        <w:rPr>
          <w:bCs/>
          <w:i/>
          <w:iCs/>
        </w:rPr>
        <w:t> </w:t>
      </w:r>
      <w:r w:rsidRPr="003863F2">
        <w:rPr>
          <w:bCs/>
        </w:rPr>
        <w:t>История открытия памятника, проблема авторства. Художественные особенности произведения. Значение «Слова…» для русской литературы последующих веков.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Слово как жанр древнерусской литературы.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Из литературы XVIII 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Характеристика русской литературы XVIII 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Гражданский пафос русского классицизма.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Михаил Васильевич Ломоносов. Жизнь и творчество. Ученый, поэт, реформатор русского литературного языка и стиха.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Императрицы Елисаветы Петровны 1747 года». Прославление Родины, мира, науки и просвещения в произведениях Ломоносова.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Ода как жанр лирической поэзии.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Гавриил Романович Державин. Жизнь и творчество. (Обзор.)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«Властителям и судиям».</w:t>
      </w:r>
      <w:r w:rsidRPr="003863F2">
        <w:rPr>
          <w:bCs/>
          <w:i/>
          <w:iCs/>
        </w:rPr>
        <w:t> </w:t>
      </w:r>
      <w:r w:rsidRPr="003863F2">
        <w:rPr>
          <w:bCs/>
        </w:rPr>
        <w:t>Тема несправедливости сильных мира сего. «Высокий» слог и ораторские, декламационные интонации.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«Памятник»</w:t>
      </w:r>
      <w:r w:rsidRPr="003863F2">
        <w:rPr>
          <w:bCs/>
          <w:i/>
          <w:iCs/>
        </w:rPr>
        <w:t>. </w:t>
      </w:r>
      <w:r w:rsidRPr="003863F2">
        <w:rPr>
          <w:bCs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Александр Николаевич Радищев. Слово о писателе. «Путешествие   из   Петербурга   в   Москву».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  литературы. Жанр путешествия.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Николай Михайлович Карамзин. 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Повесть «Бедная Лиза»,</w:t>
      </w:r>
      <w:r w:rsidRPr="003863F2">
        <w:rPr>
          <w:bCs/>
          <w:i/>
          <w:iCs/>
        </w:rPr>
        <w:t> </w:t>
      </w:r>
      <w:r w:rsidRPr="003863F2">
        <w:rPr>
          <w:bCs/>
        </w:rPr>
        <w:t>стихотворение «Осень»</w:t>
      </w:r>
      <w:r w:rsidRPr="003863F2">
        <w:rPr>
          <w:bCs/>
          <w:i/>
          <w:iCs/>
        </w:rPr>
        <w:t>. </w:t>
      </w:r>
      <w:r w:rsidRPr="003863F2">
        <w:rPr>
          <w:bCs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Сентиментализм (начальные представления).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 xml:space="preserve">Из  русской литературы XIX века. 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Василий Андреевич Жуковский. Жизнь и творчество. (Обзор.)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«Море».</w:t>
      </w:r>
      <w:r w:rsidRPr="003863F2">
        <w:rPr>
          <w:bCs/>
          <w:i/>
          <w:iCs/>
        </w:rPr>
        <w:t> </w:t>
      </w:r>
      <w:r w:rsidRPr="003863F2">
        <w:rPr>
          <w:bCs/>
        </w:rPr>
        <w:t>Романтический образ моря.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«Невыразимое».</w:t>
      </w:r>
      <w:r w:rsidRPr="003863F2">
        <w:rPr>
          <w:bCs/>
          <w:i/>
          <w:iCs/>
        </w:rPr>
        <w:t> </w:t>
      </w:r>
      <w:r w:rsidRPr="003863F2">
        <w:rPr>
          <w:bCs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Баллада (развитие представлений).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Константин Николаевич Батюшков. Слово о поэте. «Пробуждение», «Мой гений», «Есть наслаждение и в дикости лесов…» (Обзор) Поэзия чувственных радостей и удовольствий. Романтическая мечта о счастье, о домашнем уюте, о наслаждении искусством, природой, любовью. Элегическая грусть о скоротечности жизни человека. Воспоминание как преодоление мыслей о смерти и разлуке. Лирический герой.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Теория литературы. Лирический герой (развитие представлений).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Евгений Абрамович Баратынский. Слово о поэте. (Обзор.)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«Разуверение», « Муза», «Мой дар убог…». Разочарование в жизни, в любви -отличительная черта лирики Баратынского как элегического поэта.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Зависимость элегических настроений от высших роковых законов бытия. Своеобразие любовных и психологических элегий. Баратынский как представитель «поэзии мысли».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(Произведения Батюшкова и Баратынского предлагаются для самостоятельного прочтения учащихся по индивидуальным заданиям учителя).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Александр Сергеевич Грибоедов. Жизнь и творчество. (Обзор.)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(И. А. Гончаров. «Мильон терзаний»).</w:t>
      </w:r>
      <w:r w:rsidRPr="003863F2">
        <w:rPr>
          <w:bCs/>
          <w:i/>
          <w:iCs/>
        </w:rPr>
        <w:t> </w:t>
      </w:r>
      <w:r w:rsidRPr="003863F2">
        <w:rPr>
          <w:bCs/>
        </w:rPr>
        <w:t>Преодоление канонов классицизма в комедии.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Александр Сергеевич Пушкин. Жизнь и творчество. (Обзор.)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Стихотворения «Деревня», «К Чаадаеву», «К морю», «Пророк», «Анчар», «На холмах Грузии лежит ночная мгла…», «Я вас любил: любовь еще, быть может…», «Я памятник себе воздвиг нерукотворный…».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Одухотворенность, чистота, чувство любви. Дружба и друзья в лирике Пушкина. Раздумья о смысле жизни, о поэзии…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Поэма </w:t>
      </w:r>
      <w:r w:rsidRPr="003863F2">
        <w:rPr>
          <w:bCs/>
          <w:i/>
          <w:iCs/>
        </w:rPr>
        <w:t>«</w:t>
      </w:r>
      <w:r w:rsidRPr="003863F2">
        <w:rPr>
          <w:bCs/>
        </w:rPr>
        <w:t>Цыганы».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«Евгений Онегин».</w:t>
      </w:r>
      <w:r w:rsidRPr="003863F2">
        <w:rPr>
          <w:bCs/>
          <w:i/>
          <w:iCs/>
        </w:rPr>
        <w:t> </w:t>
      </w:r>
      <w:r w:rsidRPr="003863F2">
        <w:rPr>
          <w:bCs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 xml:space="preserve"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</w:t>
      </w:r>
      <w:r w:rsidRPr="003863F2">
        <w:rPr>
          <w:bCs/>
        </w:rPr>
        <w:lastRenderedPageBreak/>
        <w:t>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Михаил Юрьевич Лермонтов. Жизнь и творчество. (Обзор.)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«Герой нашего времени».</w:t>
      </w:r>
      <w:r w:rsidRPr="003863F2">
        <w:rPr>
          <w:bCs/>
          <w:i/>
          <w:iCs/>
        </w:rPr>
        <w:t> </w:t>
      </w:r>
      <w:r w:rsidRPr="003863F2">
        <w:rPr>
          <w:bCs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Особенности композиции. Печорин — «самый любопытный предмет своих наблюдений» (В. Г. Белинский).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Печорин и Максим Максимыч. Печорин и доктор Вернер. Печорин и Грушницкий. Печорин и Вера. Печорин и Мери. Печорин и «ундина». Повесть </w:t>
      </w:r>
      <w:r w:rsidRPr="003863F2">
        <w:rPr>
          <w:bCs/>
          <w:i/>
          <w:iCs/>
        </w:rPr>
        <w:t>«Фаталист» </w:t>
      </w:r>
      <w:r w:rsidRPr="003863F2">
        <w:rPr>
          <w:bCs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Основные мотивы лирики. «Смерть Поэта», «Парус», «И скучно и грустно», «Дума», «Поэт», «Родина», «Пророк», «Нет, не тебя так пылко я люблю…».</w:t>
      </w:r>
      <w:r w:rsidRPr="003863F2">
        <w:rPr>
          <w:bCs/>
          <w:i/>
          <w:iCs/>
        </w:rPr>
        <w:t> </w:t>
      </w:r>
      <w:r w:rsidRPr="003863F2">
        <w:rPr>
          <w:bCs/>
        </w:rPr>
        <w:t>Пафос вольности, чувство одиночества, тема любви, поэта и поэзии.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Николай Васильевич Гоголь. Жизнь и творчество. (Обзор)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«Мертвые души»</w:t>
      </w:r>
      <w:r w:rsidRPr="003863F2">
        <w:rPr>
          <w:bCs/>
          <w:i/>
          <w:iCs/>
        </w:rPr>
        <w:t> </w:t>
      </w:r>
      <w:r w:rsidRPr="003863F2">
        <w:rPr>
          <w:bCs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Александр  Николаевич Островский.  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  <w:i/>
          <w:iCs/>
        </w:rPr>
        <w:t>«</w:t>
      </w:r>
      <w:r w:rsidRPr="003863F2">
        <w:rPr>
          <w:bCs/>
        </w:rPr>
        <w:t>Бедность не порок».</w:t>
      </w:r>
      <w:r w:rsidRPr="003863F2">
        <w:rPr>
          <w:bCs/>
          <w:i/>
          <w:iCs/>
        </w:rPr>
        <w:t> </w:t>
      </w:r>
      <w:r w:rsidRPr="003863F2">
        <w:rPr>
          <w:bCs/>
        </w:rPr>
        <w:t>Патриархальный мир в пьесе и угроза его распада. Любовь в патриархальном мире. Любовь Гордеевна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 литературы. Комедия как жанр драматургии (развитие понятия).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Федор Михайлович Достоевский. 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«Белые ночи»</w:t>
      </w:r>
      <w:r w:rsidRPr="003863F2">
        <w:rPr>
          <w:bCs/>
          <w:i/>
          <w:iCs/>
        </w:rPr>
        <w:t>. </w:t>
      </w:r>
      <w:r w:rsidRPr="003863F2">
        <w:rPr>
          <w:bCs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  литературы. Повесть (развитие понятия).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Лев Николаевич Толстой. 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«Юность».</w:t>
      </w:r>
      <w:r w:rsidRPr="003863F2">
        <w:rPr>
          <w:bCs/>
          <w:i/>
          <w:iCs/>
        </w:rPr>
        <w:t> </w:t>
      </w:r>
      <w:r w:rsidRPr="003863F2">
        <w:rPr>
          <w:bCs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Антон Павлович Чехов. 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«Тоска», «Смерть чиновника».</w:t>
      </w:r>
      <w:r w:rsidRPr="003863F2">
        <w:rPr>
          <w:bCs/>
          <w:i/>
          <w:iCs/>
        </w:rPr>
        <w:t> </w:t>
      </w:r>
      <w:r w:rsidRPr="003863F2">
        <w:rPr>
          <w:bCs/>
        </w:rPr>
        <w:t>Истинные и ложные ценности героев рассказа.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Развитие представлений о жанровых особенностях рассказа.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 Из поэзии XIX века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Развитие представлений о видах (жанрах) лирических произведений.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Из русской литературы ХХ 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Богатство и разнообразие жанров и направлений русской литературы XX 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Из  русской  прозы   XX века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Беседа о разнообразии видов и жанров прозаических произведений XX века, о ведущих прозаиках России.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Иван Алексеевич Бунин. 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Рассказ «Темные аллеи».</w:t>
      </w:r>
      <w:r w:rsidRPr="003863F2">
        <w:rPr>
          <w:bCs/>
          <w:i/>
          <w:iCs/>
        </w:rPr>
        <w:t> </w:t>
      </w:r>
      <w:r w:rsidRPr="003863F2">
        <w:rPr>
          <w:bCs/>
        </w:rPr>
        <w:t>Печальная история любви людей из разных социальных слоев. «Поэзия» и «проза» русской усадьбы. Лиризм повествования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Михаил Афанасьевич Булгаков.  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Повесть </w:t>
      </w:r>
      <w:r w:rsidRPr="003863F2">
        <w:rPr>
          <w:bCs/>
          <w:i/>
          <w:iCs/>
        </w:rPr>
        <w:t>«</w:t>
      </w:r>
      <w:r w:rsidRPr="003863F2">
        <w:rPr>
          <w:bCs/>
        </w:rPr>
        <w:t>Собачье сердце».</w:t>
      </w:r>
      <w:r w:rsidRPr="003863F2">
        <w:rPr>
          <w:bCs/>
          <w:i/>
          <w:iCs/>
        </w:rPr>
        <w:t> </w:t>
      </w:r>
      <w:r w:rsidRPr="003863F2">
        <w:rPr>
          <w:bCs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Прием гротеска в повести.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Художественная условность, фантастика, сатира (развитие понятий).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Михаил Александрович Шолохов.  Слово о писателе.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Рассказ </w:t>
      </w:r>
      <w:r w:rsidRPr="003863F2">
        <w:rPr>
          <w:bCs/>
          <w:i/>
          <w:iCs/>
        </w:rPr>
        <w:t>«</w:t>
      </w:r>
      <w:r w:rsidRPr="003863F2">
        <w:rPr>
          <w:bCs/>
        </w:rPr>
        <w:t>Судьба человека». 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Реализм в художественной литературе. Реалистическая типизация (углубление понятия).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Александр Исаевич Солженицын.  Слово о писателе. Рассказ </w:t>
      </w:r>
      <w:r w:rsidRPr="003863F2">
        <w:rPr>
          <w:bCs/>
          <w:i/>
          <w:iCs/>
        </w:rPr>
        <w:t>«</w:t>
      </w:r>
      <w:r w:rsidRPr="003863F2">
        <w:rPr>
          <w:bCs/>
        </w:rPr>
        <w:t>Матренин двор». Образ праведницы. Трагизм судьбы героини. Жизненная основа притчи.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  литературы. Притча (углубление понятия).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Из русской  поэзии XX века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Штрихи  к портретам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Александр Александрович Блок.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«Ветер принес издалека…», «Заклятие огнем и мраком», «Как тяжело ходить среди людей…», «О доблестях, о подвигах, о славе…».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Сергей Александрович Есенин. 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«Вот уж вечер…», «Той ты, Русь моя родная…», «Край ты мой заброшенный…», «Разбуди меня завтра рано…», «Отговорила роща золотая…». 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Владимир Владимирович Маяковский.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«Послушайте!»</w:t>
      </w:r>
      <w:r w:rsidRPr="003863F2">
        <w:rPr>
          <w:bCs/>
          <w:i/>
          <w:iCs/>
        </w:rPr>
        <w:t> </w:t>
      </w:r>
      <w:r w:rsidRPr="003863F2">
        <w:rPr>
          <w:bCs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Марина Ивановна Цветаева. Слово о поэте. «Идешь,   на  меня  похожий…»,   «Бабушке»,   «Мне  нравится,  что вы больны не мной…»,  «С большою нежностью — потому…», «Откуда такая нежность?..», «Стихи о Москве»</w:t>
      </w:r>
      <w:r w:rsidRPr="003863F2">
        <w:rPr>
          <w:bCs/>
          <w:i/>
          <w:iCs/>
        </w:rPr>
        <w:t>. </w:t>
      </w:r>
      <w:r w:rsidRPr="003863F2">
        <w:rPr>
          <w:bCs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Николай Алексеевич Заболоцкий. 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«Я не ищу гармонии в природе…», «Где-то в поле возле Магадана…», «Можжевеловый куст»</w:t>
      </w:r>
      <w:r w:rsidRPr="003863F2">
        <w:rPr>
          <w:bCs/>
          <w:i/>
          <w:iCs/>
        </w:rPr>
        <w:t>. </w:t>
      </w:r>
      <w:r w:rsidRPr="003863F2">
        <w:rPr>
          <w:bCs/>
        </w:rPr>
        <w:t>Стихотворения о человеке и природе. Философская глубина обобщений поэта-мыслителя.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Анна Андреевна Ахматова. 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Стихотворные произведения из книг «Четки», «Белая стая», «Вечер», «Подорожник», «АИИО И0М1Ш», «Тростник», «Бег времени».</w:t>
      </w:r>
      <w:r w:rsidRPr="003863F2">
        <w:rPr>
          <w:bCs/>
          <w:i/>
          <w:iCs/>
        </w:rPr>
        <w:t> </w:t>
      </w:r>
      <w:r w:rsidRPr="003863F2">
        <w:rPr>
          <w:bCs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Борис Леонидович Пастернак. 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«Красавица моя, вся стать…», «Перемена», «Весна в лесу», «Любить иных тяжелый крест…». Философская глубина лирики Б. Пастернака. Одухотворенная предметность пастернаковской поэзии. Приобщение вечных тем к современности в стихах о природе и любви.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Александр Трифонович Твардовский.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«Урожай», «Родное», «Весенние строчки», «Матери», «Страна Муравия» (отрывки из поэмы). Стихотворения о Родине, о природе. Интонация и стиль стихотворений.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Песни  и  романсы на стихи  поэтов XIX—XX веков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Н. Языков. «Пловец» («Нелюдимо наше море…»);</w:t>
      </w:r>
      <w:r w:rsidRPr="003863F2">
        <w:rPr>
          <w:bCs/>
          <w:i/>
          <w:iCs/>
        </w:rPr>
        <w:t> </w:t>
      </w:r>
      <w:r w:rsidRPr="003863F2">
        <w:rPr>
          <w:bCs/>
        </w:rPr>
        <w:t>В. Соллогуб. «Серенада» («Закинув плащ, с гитарой под рукой…»); Н. Некрасов. «Тройка» («Что ты жадно глядишь на</w:t>
      </w:r>
      <w:r w:rsidRPr="003863F2">
        <w:rPr>
          <w:bCs/>
          <w:i/>
          <w:iCs/>
        </w:rPr>
        <w:t> </w:t>
      </w:r>
      <w:r w:rsidRPr="003863F2">
        <w:rPr>
          <w:bCs/>
        </w:rPr>
        <w:t>дорогу…»); А. Вертинский. «Доченьки»; Н. Заболоцкий. «В этой роще березовой…». Романсы и песни как синтетический жанр, посредством словесного и музыкального искусства выражающий переживания, мысли, настроения человека.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Из зарубежной литературы.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 Античная лирика.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Гай Валерий Катулл.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lastRenderedPageBreak/>
        <w:t>«Нет, ни одна средь женщин…», «Нет, не надейся приязнь заслужить…».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(«Мальчику»).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Гораций.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«Я воздвиг памятник…». Поэтическое творчество в системе человеческого бытия. Мысль о поэтических заслугах — знакомство римлян с греческими лириками. Традиции горацианской оды в творчестве Державина и Пушкина.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Данте Алигьери. Слово о поэте.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«Божественная комедия»</w:t>
      </w:r>
      <w:r w:rsidRPr="003863F2">
        <w:rPr>
          <w:bCs/>
          <w:i/>
          <w:iCs/>
        </w:rPr>
        <w:t> </w:t>
      </w:r>
      <w:r w:rsidRPr="003863F2">
        <w:rPr>
          <w:bCs/>
        </w:rPr>
        <w:t>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Уильям Шекспир. Краткие сведения о жизни и творчестве Шекспира. Характеристика гуманизма эпохи Возрождения.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«Гамлет». (обзор с чтением отдельных сцен по выбору учителя, например: монологи Гамлета из сцены пятой  (1-й акт), сцены первой (3-й акт),  сцены четвертой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трагедии«Гамлет». Гамлет как вечный образ мировой литературы. Шекспир и русская литература.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Трагедия как драматический жанр (углубление понятия).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Иоганн Вольфганг Гете. Краткие сведения о жизни и творчестве Гете. Характеристика особенностей эпохи Просвещения.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«Фауст» (обзор с чтением отдельных сцен по выбору учителя, например: «Пролог на небесах», «У городских ворот», «Кабинет Фауста», «Сад», «Ночь. Улица перед домом Гретхен», «Тюрьма», последний монолог Фауста из второй части трагедии).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 xml:space="preserve"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</w:t>
      </w:r>
      <w:r w:rsidRPr="003863F2">
        <w:rPr>
          <w:bCs/>
        </w:rPr>
        <w:lastRenderedPageBreak/>
        <w:t>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A03B16" w:rsidRPr="003863F2" w:rsidRDefault="00A03B16" w:rsidP="00A03B16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4493D" w:rsidRPr="003863F2" w:rsidRDefault="00A03B16" w:rsidP="003863F2">
      <w:pPr>
        <w:pStyle w:val="c8c26"/>
        <w:spacing w:before="0" w:beforeAutospacing="0" w:after="0"/>
        <w:jc w:val="both"/>
        <w:rPr>
          <w:bCs/>
        </w:rPr>
      </w:pPr>
      <w:r w:rsidRPr="003863F2">
        <w:rPr>
          <w:bCs/>
        </w:rPr>
        <w:t>Теория литературы. Философско-драматическая поэма</w:t>
      </w:r>
      <w:r w:rsidR="003863F2">
        <w:rPr>
          <w:bCs/>
        </w:rPr>
        <w:t>.</w:t>
      </w:r>
    </w:p>
    <w:p w:rsidR="005004A8" w:rsidRPr="003863F2" w:rsidRDefault="005004A8" w:rsidP="005004A8">
      <w:pPr>
        <w:jc w:val="center"/>
        <w:rPr>
          <w:b/>
          <w:sz w:val="28"/>
          <w:szCs w:val="28"/>
        </w:rPr>
      </w:pPr>
    </w:p>
    <w:p w:rsidR="0014493D" w:rsidRPr="003863F2" w:rsidRDefault="0014493D" w:rsidP="005004A8">
      <w:pPr>
        <w:jc w:val="center"/>
        <w:rPr>
          <w:b/>
          <w:sz w:val="28"/>
          <w:szCs w:val="28"/>
        </w:rPr>
      </w:pPr>
    </w:p>
    <w:p w:rsidR="005004A8" w:rsidRPr="003863F2" w:rsidRDefault="005004A8" w:rsidP="005004A8">
      <w:pPr>
        <w:jc w:val="center"/>
        <w:rPr>
          <w:b/>
          <w:sz w:val="28"/>
          <w:szCs w:val="28"/>
        </w:rPr>
      </w:pPr>
      <w:r w:rsidRPr="003863F2">
        <w:rPr>
          <w:b/>
          <w:sz w:val="28"/>
          <w:szCs w:val="28"/>
        </w:rPr>
        <w:t>Учебно-тематический план</w:t>
      </w:r>
    </w:p>
    <w:p w:rsidR="005004A8" w:rsidRPr="003863F2" w:rsidRDefault="005004A8" w:rsidP="005004A8">
      <w:pPr>
        <w:jc w:val="center"/>
        <w:rPr>
          <w:b/>
          <w:sz w:val="28"/>
          <w:szCs w:val="28"/>
        </w:rPr>
      </w:pPr>
    </w:p>
    <w:p w:rsidR="005004A8" w:rsidRPr="003863F2" w:rsidRDefault="005004A8" w:rsidP="005004A8">
      <w:pPr>
        <w:jc w:val="center"/>
        <w:rPr>
          <w:sz w:val="32"/>
          <w:szCs w:val="32"/>
        </w:rPr>
      </w:pPr>
    </w:p>
    <w:tbl>
      <w:tblPr>
        <w:tblW w:w="42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3108"/>
        <w:gridCol w:w="777"/>
        <w:gridCol w:w="947"/>
        <w:gridCol w:w="750"/>
        <w:gridCol w:w="3779"/>
        <w:gridCol w:w="2951"/>
      </w:tblGrid>
      <w:tr w:rsidR="00CD1922" w:rsidRPr="003863F2" w:rsidTr="00CD1922">
        <w:trPr>
          <w:cantSplit/>
          <w:trHeight w:val="851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28"/>
              </w:rPr>
            </w:pPr>
            <w:r w:rsidRPr="003863F2">
              <w:rPr>
                <w:b/>
                <w:bCs/>
                <w:sz w:val="22"/>
                <w:szCs w:val="28"/>
              </w:rPr>
              <w:t>№</w:t>
            </w:r>
          </w:p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28"/>
                <w:lang w:val="en-US"/>
              </w:rPr>
            </w:pPr>
            <w:r w:rsidRPr="003863F2">
              <w:rPr>
                <w:b/>
                <w:bCs/>
                <w:sz w:val="22"/>
                <w:szCs w:val="28"/>
              </w:rPr>
              <w:t>п</w:t>
            </w:r>
            <w:r w:rsidRPr="003863F2">
              <w:rPr>
                <w:b/>
                <w:bCs/>
                <w:sz w:val="22"/>
                <w:szCs w:val="28"/>
                <w:lang w:val="en-US"/>
              </w:rPr>
              <w:t>/</w:t>
            </w:r>
            <w:r w:rsidRPr="003863F2">
              <w:rPr>
                <w:b/>
                <w:bCs/>
                <w:sz w:val="22"/>
                <w:szCs w:val="28"/>
              </w:rPr>
              <w:t>п</w:t>
            </w:r>
          </w:p>
        </w:tc>
        <w:tc>
          <w:tcPr>
            <w:tcW w:w="116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Наименование разделов и тем</w:t>
            </w: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Кол-во часов</w:t>
            </w:r>
          </w:p>
        </w:tc>
        <w:tc>
          <w:tcPr>
            <w:tcW w:w="670" w:type="pct"/>
            <w:gridSpan w:val="2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Календарные сроки</w:t>
            </w:r>
          </w:p>
        </w:tc>
        <w:tc>
          <w:tcPr>
            <w:tcW w:w="148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Основные виды учебной деятельности</w:t>
            </w:r>
          </w:p>
        </w:tc>
        <w:tc>
          <w:tcPr>
            <w:tcW w:w="115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 xml:space="preserve">Домашнее </w:t>
            </w:r>
          </w:p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задание</w:t>
            </w:r>
          </w:p>
        </w:tc>
      </w:tr>
      <w:tr w:rsidR="00CD1922" w:rsidRPr="003863F2" w:rsidTr="00CD1922">
        <w:trPr>
          <w:trHeight w:val="466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6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378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План</w:t>
            </w:r>
          </w:p>
        </w:tc>
        <w:tc>
          <w:tcPr>
            <w:tcW w:w="292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>Факт</w:t>
            </w:r>
          </w:p>
        </w:tc>
        <w:tc>
          <w:tcPr>
            <w:tcW w:w="148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115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</w:tr>
      <w:tr w:rsidR="00CD1922" w:rsidRPr="003863F2" w:rsidTr="00CD1922">
        <w:trPr>
          <w:trHeight w:val="466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165" w:type="pct"/>
          </w:tcPr>
          <w:p w:rsidR="00CD1922" w:rsidRPr="003863F2" w:rsidRDefault="00CD1922" w:rsidP="00BC504F">
            <w:pPr>
              <w:rPr>
                <w:b/>
                <w:bCs/>
                <w:sz w:val="22"/>
                <w:szCs w:val="32"/>
              </w:rPr>
            </w:pPr>
            <w:r w:rsidRPr="003863F2">
              <w:rPr>
                <w:b/>
                <w:bCs/>
                <w:sz w:val="22"/>
                <w:szCs w:val="32"/>
              </w:rPr>
              <w:t xml:space="preserve">Раздел 1. </w:t>
            </w:r>
            <w:r w:rsidRPr="003863F2">
              <w:rPr>
                <w:b/>
              </w:rPr>
              <w:t>Введение (1 ч)</w:t>
            </w: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378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292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148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  <w:tc>
          <w:tcPr>
            <w:tcW w:w="1155" w:type="pct"/>
          </w:tcPr>
          <w:p w:rsidR="00CD1922" w:rsidRPr="003863F2" w:rsidRDefault="00CD1922" w:rsidP="00BC504F">
            <w:pPr>
              <w:jc w:val="center"/>
              <w:rPr>
                <w:b/>
                <w:bCs/>
                <w:sz w:val="22"/>
                <w:szCs w:val="32"/>
              </w:rPr>
            </w:pPr>
          </w:p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</w:pPr>
            <w:r w:rsidRPr="003863F2">
              <w:t>1.</w:t>
            </w:r>
          </w:p>
        </w:tc>
        <w:tc>
          <w:tcPr>
            <w:tcW w:w="1165" w:type="pct"/>
          </w:tcPr>
          <w:p w:rsidR="00CD1922" w:rsidRPr="003863F2" w:rsidRDefault="00CD1922" w:rsidP="00BC504F">
            <w:pPr>
              <w:rPr>
                <w:b/>
              </w:rPr>
            </w:pPr>
            <w:r w:rsidRPr="003863F2">
              <w:t xml:space="preserve">Литература как искусство слова и её роль в духовной жизни человека. Выявление уровня литературного развития девятиклассников. </w:t>
            </w: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BC504F">
            <w:pPr>
              <w:jc w:val="center"/>
              <w:rPr>
                <w:bCs/>
              </w:rPr>
            </w:pPr>
          </w:p>
        </w:tc>
        <w:tc>
          <w:tcPr>
            <w:tcW w:w="292" w:type="pct"/>
          </w:tcPr>
          <w:p w:rsidR="00CD1922" w:rsidRPr="003863F2" w:rsidRDefault="00CD1922" w:rsidP="00BC504F"/>
        </w:tc>
        <w:tc>
          <w:tcPr>
            <w:tcW w:w="1485" w:type="pct"/>
          </w:tcPr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чтение, выражение личного отношения к прочитанному.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(тезисов) статьи учебника.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Выявление связей литературных сюжетов и героев с историческим процессом. </w:t>
            </w:r>
          </w:p>
          <w:p w:rsidR="00CD1922" w:rsidRPr="003863F2" w:rsidRDefault="00CD1922" w:rsidP="00740ED5">
            <w:r w:rsidRPr="003863F2">
              <w:rPr>
                <w:rFonts w:eastAsia="Calibri"/>
                <w:lang w:val="en-US" w:eastAsia="ar-SA"/>
              </w:rPr>
              <w:t>Решение тестов</w:t>
            </w:r>
          </w:p>
        </w:tc>
        <w:tc>
          <w:tcPr>
            <w:tcW w:w="1155" w:type="pct"/>
          </w:tcPr>
          <w:p w:rsidR="00CD1922" w:rsidRPr="003863F2" w:rsidRDefault="00CD1922" w:rsidP="00BC504F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BC504F">
            <w:r w:rsidRPr="003863F2">
              <w:rPr>
                <w:b/>
              </w:rPr>
              <w:t>Раздел 2. Из древнерусской литературы (4 ч)</w:t>
            </w: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Cs/>
              </w:rPr>
            </w:pPr>
          </w:p>
        </w:tc>
        <w:tc>
          <w:tcPr>
            <w:tcW w:w="378" w:type="pct"/>
          </w:tcPr>
          <w:p w:rsidR="00CD1922" w:rsidRPr="003863F2" w:rsidRDefault="00CD1922" w:rsidP="00BC504F">
            <w:pPr>
              <w:rPr>
                <w:b/>
              </w:rPr>
            </w:pPr>
          </w:p>
        </w:tc>
        <w:tc>
          <w:tcPr>
            <w:tcW w:w="292" w:type="pct"/>
          </w:tcPr>
          <w:p w:rsidR="00CD1922" w:rsidRPr="003863F2" w:rsidRDefault="00CD1922" w:rsidP="00BC504F"/>
        </w:tc>
        <w:tc>
          <w:tcPr>
            <w:tcW w:w="1485" w:type="pct"/>
          </w:tcPr>
          <w:p w:rsidR="00CD1922" w:rsidRPr="003863F2" w:rsidRDefault="00CD1922" w:rsidP="00BC504F"/>
        </w:tc>
        <w:tc>
          <w:tcPr>
            <w:tcW w:w="1155" w:type="pct"/>
          </w:tcPr>
          <w:p w:rsidR="00CD1922" w:rsidRPr="003863F2" w:rsidRDefault="00CD1922" w:rsidP="00BC504F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</w:pPr>
            <w:r w:rsidRPr="003863F2">
              <w:t>2</w:t>
            </w:r>
          </w:p>
          <w:p w:rsidR="00CD1922" w:rsidRPr="003863F2" w:rsidRDefault="00CD1922" w:rsidP="00BC504F">
            <w:pPr>
              <w:jc w:val="center"/>
            </w:pPr>
          </w:p>
          <w:p w:rsidR="00CD1922" w:rsidRPr="003863F2" w:rsidRDefault="00CD1922" w:rsidP="00BC504F">
            <w:pPr>
              <w:jc w:val="center"/>
            </w:pPr>
            <w:r w:rsidRPr="003863F2">
              <w:t>3</w:t>
            </w:r>
          </w:p>
          <w:p w:rsidR="00CD1922" w:rsidRPr="003863F2" w:rsidRDefault="00CD1922" w:rsidP="00BC504F">
            <w:pPr>
              <w:jc w:val="center"/>
            </w:pPr>
          </w:p>
          <w:p w:rsidR="00CD1922" w:rsidRPr="003863F2" w:rsidRDefault="00CD1922" w:rsidP="00BC504F">
            <w:pPr>
              <w:jc w:val="center"/>
            </w:pPr>
            <w:r w:rsidRPr="003863F2">
              <w:t>4</w:t>
            </w:r>
          </w:p>
          <w:p w:rsidR="00CD1922" w:rsidRPr="003863F2" w:rsidRDefault="00CD1922" w:rsidP="00BC504F">
            <w:pPr>
              <w:jc w:val="center"/>
            </w:pPr>
          </w:p>
          <w:p w:rsidR="00CD1922" w:rsidRPr="003863F2" w:rsidRDefault="00CD1922" w:rsidP="00BC504F">
            <w:pPr>
              <w:jc w:val="center"/>
            </w:pPr>
            <w:r w:rsidRPr="003863F2">
              <w:t>5</w:t>
            </w:r>
          </w:p>
          <w:p w:rsidR="00CD1922" w:rsidRPr="003863F2" w:rsidRDefault="00CD1922" w:rsidP="00BC504F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BC504F">
            <w:r w:rsidRPr="003863F2">
              <w:t>«Слово о полку Игореве». История создания. Герои и события в «Слове…»</w:t>
            </w:r>
          </w:p>
          <w:p w:rsidR="00CD1922" w:rsidRPr="003863F2" w:rsidRDefault="00CD1922" w:rsidP="00BC504F">
            <w:r w:rsidRPr="003863F2">
              <w:t xml:space="preserve">Идейный центр поэмы.  Специфика жанра и особенности композиции. Языковые особенности «Слова…», проблема авторства </w:t>
            </w:r>
          </w:p>
          <w:p w:rsidR="00CD1922" w:rsidRPr="003863F2" w:rsidRDefault="00CD1922" w:rsidP="00BC504F">
            <w:r w:rsidRPr="003863F2">
              <w:rPr>
                <w:b/>
              </w:rPr>
              <w:t>РР Контрольная работа. Сочинение-рассуждение</w:t>
            </w: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/>
              </w:rPr>
            </w:pPr>
          </w:p>
          <w:p w:rsidR="00CD1922" w:rsidRPr="003863F2" w:rsidRDefault="00CD1922" w:rsidP="00BC504F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BC504F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BC504F">
            <w:pPr>
              <w:jc w:val="center"/>
              <w:rPr>
                <w:bCs/>
              </w:rPr>
            </w:pPr>
          </w:p>
          <w:p w:rsidR="00CD1922" w:rsidRPr="003863F2" w:rsidRDefault="00CD1922" w:rsidP="00BC504F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BC504F">
            <w:pPr>
              <w:jc w:val="center"/>
              <w:rPr>
                <w:bCs/>
              </w:rPr>
            </w:pPr>
          </w:p>
          <w:p w:rsidR="00CD1922" w:rsidRPr="003863F2" w:rsidRDefault="00CD1922" w:rsidP="00BC504F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BC504F">
            <w:pPr>
              <w:jc w:val="center"/>
            </w:pPr>
          </w:p>
          <w:p w:rsidR="00CD1922" w:rsidRPr="003863F2" w:rsidRDefault="00CD1922" w:rsidP="00BC504F">
            <w:pPr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BC504F"/>
        </w:tc>
        <w:tc>
          <w:tcPr>
            <w:tcW w:w="1485" w:type="pct"/>
          </w:tcPr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фрагментов древнерусского текста в современном переводе и в оригинале (в том числе наизусть). 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к произведению.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героя древнерусской литературы. Анализ различных форм выражения авторской позиции в произведении.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анализа фрагмента произведения древнерусской литературы.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Письменный анализ эпизода по плану (в том числе с использованием цитирования). </w:t>
            </w:r>
          </w:p>
          <w:p w:rsidR="00CD1922" w:rsidRPr="003863F2" w:rsidRDefault="00CD1922" w:rsidP="00740ED5">
            <w:r w:rsidRPr="003863F2">
              <w:rPr>
                <w:rFonts w:eastAsia="Calibri"/>
                <w:lang w:eastAsia="ar-SA"/>
              </w:rPr>
              <w:t>Устный или письменный ответ на проблемный вопрос</w:t>
            </w:r>
          </w:p>
        </w:tc>
        <w:tc>
          <w:tcPr>
            <w:tcW w:w="1155" w:type="pct"/>
          </w:tcPr>
          <w:p w:rsidR="00CD1922" w:rsidRPr="003863F2" w:rsidRDefault="00CD1922" w:rsidP="00BC504F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BC504F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BC504F">
            <w:pPr>
              <w:rPr>
                <w:b/>
              </w:rPr>
            </w:pPr>
            <w:r w:rsidRPr="003863F2">
              <w:rPr>
                <w:b/>
              </w:rPr>
              <w:t xml:space="preserve">Раздел 3. Из литератураы </w:t>
            </w:r>
            <w:r w:rsidRPr="003863F2">
              <w:rPr>
                <w:b/>
                <w:lang w:val="en-US"/>
              </w:rPr>
              <w:t>XVIII</w:t>
            </w:r>
            <w:r w:rsidRPr="003863F2">
              <w:rPr>
                <w:b/>
              </w:rPr>
              <w:t xml:space="preserve"> века </w:t>
            </w:r>
          </w:p>
          <w:p w:rsidR="00CD1922" w:rsidRPr="003863F2" w:rsidRDefault="00CD1922" w:rsidP="00BC504F">
            <w:r w:rsidRPr="003863F2">
              <w:rPr>
                <w:b/>
              </w:rPr>
              <w:t>(9 ч)</w:t>
            </w:r>
          </w:p>
        </w:tc>
        <w:tc>
          <w:tcPr>
            <w:tcW w:w="301" w:type="pct"/>
          </w:tcPr>
          <w:p w:rsidR="00CD1922" w:rsidRPr="003863F2" w:rsidRDefault="00CD1922" w:rsidP="00BC504F">
            <w:pPr>
              <w:jc w:val="center"/>
              <w:rPr>
                <w:b/>
              </w:rPr>
            </w:pPr>
          </w:p>
        </w:tc>
        <w:tc>
          <w:tcPr>
            <w:tcW w:w="378" w:type="pct"/>
          </w:tcPr>
          <w:p w:rsidR="00CD1922" w:rsidRPr="003863F2" w:rsidRDefault="00CD1922" w:rsidP="00BC504F"/>
        </w:tc>
        <w:tc>
          <w:tcPr>
            <w:tcW w:w="292" w:type="pct"/>
          </w:tcPr>
          <w:p w:rsidR="00CD1922" w:rsidRPr="003863F2" w:rsidRDefault="00CD1922" w:rsidP="00BC504F"/>
        </w:tc>
        <w:tc>
          <w:tcPr>
            <w:tcW w:w="1485" w:type="pct"/>
          </w:tcPr>
          <w:p w:rsidR="00CD1922" w:rsidRPr="003863F2" w:rsidRDefault="00CD1922" w:rsidP="00BC504F"/>
        </w:tc>
        <w:tc>
          <w:tcPr>
            <w:tcW w:w="1155" w:type="pct"/>
          </w:tcPr>
          <w:p w:rsidR="00CD1922" w:rsidRPr="003863F2" w:rsidRDefault="00CD1922" w:rsidP="00BC504F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6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7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r w:rsidRPr="003863F2">
              <w:t xml:space="preserve">  8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r w:rsidRPr="003863F2">
              <w:t xml:space="preserve">  9</w:t>
            </w:r>
          </w:p>
          <w:p w:rsidR="00CD1922" w:rsidRPr="003863F2" w:rsidRDefault="00CD1922" w:rsidP="00740ED5">
            <w:r w:rsidRPr="003863F2">
              <w:t>10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12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13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14</w:t>
            </w:r>
          </w:p>
        </w:tc>
        <w:tc>
          <w:tcPr>
            <w:tcW w:w="1165" w:type="pct"/>
          </w:tcPr>
          <w:p w:rsidR="00CD1922" w:rsidRPr="003863F2" w:rsidRDefault="00CD1922" w:rsidP="00740ED5">
            <w:r w:rsidRPr="003863F2">
              <w:lastRenderedPageBreak/>
              <w:t xml:space="preserve">Классицизмв мировомискусстве. Русский </w:t>
            </w:r>
            <w:r w:rsidRPr="003863F2">
              <w:lastRenderedPageBreak/>
              <w:t>классицизм</w:t>
            </w:r>
            <w:r w:rsidRPr="003863F2">
              <w:rPr>
                <w:b/>
              </w:rPr>
              <w:t>М.В.Ломоносов –</w:t>
            </w:r>
            <w:r w:rsidRPr="003863F2">
              <w:t xml:space="preserve"> реформаторрусского языка и системы стихосложения</w:t>
            </w:r>
          </w:p>
          <w:p w:rsidR="00CD1922" w:rsidRPr="003863F2" w:rsidRDefault="00CD1922" w:rsidP="00740ED5">
            <w:r w:rsidRPr="003863F2">
              <w:t xml:space="preserve">Анализ оды «На день восшествия на всероссийский престол её величества государыни императрицы Елисаветы Петровны, 1747года» </w:t>
            </w:r>
          </w:p>
          <w:p w:rsidR="00CD1922" w:rsidRPr="003863F2" w:rsidRDefault="00CD1922" w:rsidP="00740ED5">
            <w:r w:rsidRPr="003863F2">
              <w:rPr>
                <w:b/>
              </w:rPr>
              <w:t xml:space="preserve">Г.Р.Державин – </w:t>
            </w:r>
            <w:r w:rsidRPr="003863F2">
              <w:t>поэт-философ. Творческий путь поэта. Ода «Властите-лям и судиям»,</w:t>
            </w:r>
          </w:p>
          <w:p w:rsidR="00CD1922" w:rsidRPr="003863F2" w:rsidRDefault="00CD1922" w:rsidP="00740ED5">
            <w:r w:rsidRPr="003863F2">
              <w:t xml:space="preserve">Ода «Памятник» </w:t>
            </w:r>
          </w:p>
          <w:p w:rsidR="00CD1922" w:rsidRPr="003863F2" w:rsidRDefault="00CD1922" w:rsidP="00740ED5">
            <w:r w:rsidRPr="003863F2">
              <w:rPr>
                <w:b/>
              </w:rPr>
              <w:t>А.Н.Радищев</w:t>
            </w:r>
            <w:r w:rsidRPr="003863F2">
              <w:t xml:space="preserve">. Слово о писателе. «Путешествие из Петербурга в Москву» (главы) </w:t>
            </w:r>
          </w:p>
          <w:p w:rsidR="00CD1922" w:rsidRPr="003863F2" w:rsidRDefault="00CD1922" w:rsidP="00740ED5">
            <w:r w:rsidRPr="003863F2">
              <w:t xml:space="preserve">Жанр «Путешествия…» и его содержательное наполнение </w:t>
            </w:r>
          </w:p>
          <w:p w:rsidR="00CD1922" w:rsidRPr="003863F2" w:rsidRDefault="00CD1922" w:rsidP="00740ED5">
            <w:r w:rsidRPr="003863F2">
              <w:rPr>
                <w:b/>
              </w:rPr>
              <w:t>Сентиментализм</w:t>
            </w:r>
            <w:r w:rsidRPr="003863F2">
              <w:t xml:space="preserve"> как литературное направление  </w:t>
            </w:r>
            <w:r w:rsidRPr="003863F2">
              <w:rPr>
                <w:b/>
              </w:rPr>
              <w:t xml:space="preserve">Н. М. Карамзин. </w:t>
            </w:r>
            <w:r w:rsidRPr="003863F2">
              <w:t>Личность</w:t>
            </w:r>
          </w:p>
          <w:p w:rsidR="00CD1922" w:rsidRPr="003863F2" w:rsidRDefault="00CD1922" w:rsidP="00740ED5">
            <w:r w:rsidRPr="003863F2">
              <w:t xml:space="preserve">и творчество. </w:t>
            </w:r>
          </w:p>
          <w:p w:rsidR="00CD1922" w:rsidRPr="003863F2" w:rsidRDefault="00CD1922" w:rsidP="00740ED5">
            <w:r w:rsidRPr="003863F2">
              <w:t>Повесть Н. М. Карамзина «Бедная Лиза» как произведение сентиментализма.</w:t>
            </w:r>
          </w:p>
          <w:p w:rsidR="00CD1922" w:rsidRPr="003863F2" w:rsidRDefault="00CD1922" w:rsidP="00740ED5">
            <w:pPr>
              <w:rPr>
                <w:b/>
                <w:bCs/>
              </w:rPr>
            </w:pPr>
            <w:r w:rsidRPr="003863F2">
              <w:rPr>
                <w:b/>
                <w:bCs/>
              </w:rPr>
              <w:t>РР Контрольная работа. Письменный ответ на проблемный вопрос.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lastRenderedPageBreak/>
              <w:t>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Cs/>
              </w:rPr>
              <w:t xml:space="preserve">   1</w:t>
            </w:r>
          </w:p>
          <w:p w:rsidR="00CD1922" w:rsidRPr="003863F2" w:rsidRDefault="00CD1922" w:rsidP="00740ED5">
            <w:pPr>
              <w:jc w:val="center"/>
              <w:rPr>
                <w:b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Устные рассказы о писателях на основе самостоятельного поиска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материалов с использованием справочной литературы и ресурсов Интернета.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писателей.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фрагментов произведений литературы </w:t>
            </w:r>
            <w:r w:rsidRPr="003863F2">
              <w:rPr>
                <w:rFonts w:eastAsia="Calibri"/>
                <w:lang w:val="en-US" w:eastAsia="ar-SA"/>
              </w:rPr>
              <w:t>XVIII</w:t>
            </w:r>
            <w:r w:rsidRPr="003863F2">
              <w:rPr>
                <w:rFonts w:eastAsia="Calibri"/>
                <w:lang w:eastAsia="ar-SA"/>
              </w:rPr>
              <w:t xml:space="preserve"> века (в том числе наизусть).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произведения.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произведений.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ответа на проблемный вопрос. Устный или письменный ответ на проблемный вопрос (в том числе с использованием цитирования). </w:t>
            </w:r>
          </w:p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>Нахождение ошибок и редактирование черновых вариантов собственных письменных работ</w:t>
            </w:r>
          </w:p>
          <w:p w:rsidR="00CD1922" w:rsidRPr="003863F2" w:rsidRDefault="00CD1922" w:rsidP="00740ED5">
            <w:pPr>
              <w:rPr>
                <w:rFonts w:eastAsia="Calibri"/>
                <w:lang w:eastAsia="ar-SA"/>
              </w:rPr>
            </w:pPr>
          </w:p>
          <w:p w:rsidR="00CD1922" w:rsidRPr="003863F2" w:rsidRDefault="00CD1922" w:rsidP="00740ED5">
            <w:pPr>
              <w:tabs>
                <w:tab w:val="left" w:pos="2700"/>
              </w:tabs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ab/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  <w:bCs/>
              </w:rPr>
            </w:pPr>
            <w:r w:rsidRPr="003863F2">
              <w:rPr>
                <w:b/>
                <w:bCs/>
              </w:rPr>
              <w:t xml:space="preserve">Раздел 4. Из русской литературы </w:t>
            </w:r>
            <w:r w:rsidRPr="003863F2">
              <w:rPr>
                <w:b/>
                <w:bCs/>
                <w:lang w:val="en-US"/>
              </w:rPr>
              <w:t>XIX</w:t>
            </w:r>
            <w:r w:rsidRPr="003863F2">
              <w:rPr>
                <w:b/>
                <w:bCs/>
              </w:rPr>
              <w:t xml:space="preserve"> века (65 ч)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jc w:val="center"/>
              <w:rPr>
                <w:bCs/>
              </w:rPr>
            </w:pPr>
          </w:p>
        </w:tc>
        <w:tc>
          <w:tcPr>
            <w:tcW w:w="378" w:type="pct"/>
          </w:tcPr>
          <w:p w:rsidR="00CD1922" w:rsidRPr="003863F2" w:rsidRDefault="00CD1922" w:rsidP="00740ED5"/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22" w:rsidRPr="003863F2" w:rsidRDefault="00CD1922" w:rsidP="00740ED5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1579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15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16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17</w:t>
            </w:r>
          </w:p>
        </w:tc>
        <w:tc>
          <w:tcPr>
            <w:tcW w:w="1165" w:type="pct"/>
          </w:tcPr>
          <w:p w:rsidR="00CD1922" w:rsidRPr="003863F2" w:rsidRDefault="00CD1922" w:rsidP="00740ED5">
            <w:r w:rsidRPr="003863F2">
              <w:rPr>
                <w:b/>
              </w:rPr>
              <w:t xml:space="preserve">Романтизм </w:t>
            </w:r>
            <w:r w:rsidRPr="003863F2">
              <w:t xml:space="preserve">как литературное направление. </w:t>
            </w:r>
            <w:r w:rsidRPr="003863F2">
              <w:rPr>
                <w:b/>
              </w:rPr>
              <w:t>В.А.Жуковский.</w:t>
            </w:r>
            <w:r w:rsidRPr="003863F2">
              <w:t xml:space="preserve"> Жизнь и творчество. </w:t>
            </w:r>
          </w:p>
          <w:p w:rsidR="00CD1922" w:rsidRPr="003863F2" w:rsidRDefault="00CD1922" w:rsidP="00740ED5">
            <w:r w:rsidRPr="003863F2">
              <w:t>В.А.Жуковский «Невыразимое», «Море»</w:t>
            </w:r>
          </w:p>
          <w:p w:rsidR="00CD1922" w:rsidRPr="003863F2" w:rsidRDefault="00CD1922" w:rsidP="00740ED5">
            <w:pPr>
              <w:rPr>
                <w:b/>
              </w:rPr>
            </w:pPr>
            <w:r w:rsidRPr="003863F2">
              <w:t xml:space="preserve">В.А.Жуковский «Светлана» 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поэта с использованием справочной литературы и ресурсов Интернета. Подбор и обобщение дополнительного материала о биографии и творчестве поэта.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стихотворений (в том числе наизусть). 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произведения. Устный или письменный ответ на вопрос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Восприятие художественной условности как специфической характеристики искусства.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анализа стихотворения, его письменный анализ по плану.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русской романтической баллады. Характеристика сюжета баллады, её тематики, проблематики, идейно-эмоционального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содержания.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Составление плана (в том числе цитатного).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18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19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20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21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22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23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24</w:t>
            </w: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jc w:val="center"/>
              <w:rPr>
                <w:bCs/>
              </w:rPr>
            </w:pPr>
            <w:r w:rsidRPr="003863F2">
              <w:rPr>
                <w:bCs/>
              </w:rPr>
              <w:t>25</w:t>
            </w:r>
          </w:p>
        </w:tc>
        <w:tc>
          <w:tcPr>
            <w:tcW w:w="1165" w:type="pct"/>
          </w:tcPr>
          <w:p w:rsidR="00CD1922" w:rsidRPr="003863F2" w:rsidRDefault="00CD1922" w:rsidP="00740ED5">
            <w:r w:rsidRPr="003863F2">
              <w:rPr>
                <w:b/>
              </w:rPr>
              <w:t>Реализм</w:t>
            </w:r>
            <w:r w:rsidRPr="003863F2">
              <w:t xml:space="preserve"> как литературное направление </w:t>
            </w:r>
          </w:p>
          <w:p w:rsidR="00CD1922" w:rsidRPr="003863F2" w:rsidRDefault="00CD1922" w:rsidP="00740ED5">
            <w:pPr>
              <w:rPr>
                <w:b/>
                <w:bCs/>
              </w:rPr>
            </w:pPr>
            <w:r w:rsidRPr="003863F2">
              <w:rPr>
                <w:b/>
              </w:rPr>
              <w:t>А.С.Грибоедов</w:t>
            </w:r>
            <w:r w:rsidRPr="003863F2">
              <w:t xml:space="preserve">- </w:t>
            </w:r>
            <w:r w:rsidRPr="003863F2">
              <w:rPr>
                <w:b/>
                <w:bCs/>
              </w:rPr>
              <w:t>8 часов</w:t>
            </w:r>
          </w:p>
          <w:p w:rsidR="00CD1922" w:rsidRPr="003863F2" w:rsidRDefault="00CD1922" w:rsidP="00740ED5">
            <w:r w:rsidRPr="003863F2">
              <w:t xml:space="preserve">Личность и судьба драматурга. Загадка «Горя от ума». </w:t>
            </w:r>
          </w:p>
          <w:p w:rsidR="00CD1922" w:rsidRPr="003863F2" w:rsidRDefault="00CD1922" w:rsidP="00740ED5">
            <w:r w:rsidRPr="003863F2">
              <w:t xml:space="preserve">В доме Фамусова. Анализ 1-го действия комедии </w:t>
            </w:r>
          </w:p>
          <w:p w:rsidR="00CD1922" w:rsidRPr="003863F2" w:rsidRDefault="00CD1922" w:rsidP="00740ED5">
            <w:r w:rsidRPr="003863F2">
              <w:t xml:space="preserve">Фамусов – Чацкий – Софья. Анализ 2-го действия комедии </w:t>
            </w:r>
          </w:p>
          <w:p w:rsidR="00CD1922" w:rsidRPr="003863F2" w:rsidRDefault="00CD1922" w:rsidP="00740ED5">
            <w:r w:rsidRPr="003863F2">
              <w:t xml:space="preserve">София – Чацкий – Молчалин. Анализ 3-го действия комедии </w:t>
            </w:r>
          </w:p>
          <w:p w:rsidR="00CD1922" w:rsidRPr="003863F2" w:rsidRDefault="00CD1922" w:rsidP="00740ED5">
            <w:r w:rsidRPr="003863F2">
              <w:t xml:space="preserve">Прозрение героев. Анализ 4-го действия комедии </w:t>
            </w:r>
          </w:p>
          <w:p w:rsidR="00CD1922" w:rsidRPr="003863F2" w:rsidRDefault="00CD1922" w:rsidP="00740ED5">
            <w:r w:rsidRPr="003863F2">
              <w:t xml:space="preserve">«Век нынешний» и «век минувший» в комедии. Смысл названия. Проблема ума в комедии </w:t>
            </w:r>
          </w:p>
          <w:p w:rsidR="00CD1922" w:rsidRPr="003863F2" w:rsidRDefault="00CD1922" w:rsidP="00740ED5">
            <w:r w:rsidRPr="003863F2">
              <w:t xml:space="preserve">Кто же Чацкий – победитель или побеждённый? И. А. Гончаров «Мильон терзаний» </w:t>
            </w:r>
          </w:p>
          <w:p w:rsidR="00CD1922" w:rsidRPr="003863F2" w:rsidRDefault="00CD1922" w:rsidP="00740ED5">
            <w:r w:rsidRPr="003863F2">
              <w:rPr>
                <w:b/>
              </w:rPr>
              <w:t xml:space="preserve">РР Сочинение по комедии А.С. Грибоедова «Горе от ума» 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</w:tc>
        <w:tc>
          <w:tcPr>
            <w:tcW w:w="378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произведения, прототипах с использованием справочной литературы и ресурсов Интернета.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ключевых сцен пьесы (в том числе наизусть).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произведения. Определение родовой принадлежности пьесы, выделение характерных признаков драмы.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Выявление признаков драматического рода в комедии. Жанровая характеристика пьесы: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выделение характерных признаков комедии.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комедии.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(в том числе цитатного) образа героя комедии, сравнительной характеристики героев.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литературного произведения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 Анализ различных форм выражения авторской позиции в комедии.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Составление плана анализа фрагмента драматического произведения.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26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27,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28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29,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30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31,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32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33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34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35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36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37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38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39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40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41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42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43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44,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45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46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lastRenderedPageBreak/>
              <w:t>А.С. Пушкин – 22 часа</w:t>
            </w:r>
          </w:p>
          <w:p w:rsidR="00CD1922" w:rsidRPr="003863F2" w:rsidRDefault="00CD1922" w:rsidP="00740ED5">
            <w:r w:rsidRPr="003863F2">
              <w:t xml:space="preserve">Жизненный итворческий путь. Лицейская лирика </w:t>
            </w:r>
          </w:p>
          <w:p w:rsidR="00CD1922" w:rsidRPr="003863F2" w:rsidRDefault="00CD1922" w:rsidP="00740ED5">
            <w:r w:rsidRPr="003863F2">
              <w:t xml:space="preserve">Петербургский период творчества. Вольнолюбивая лирика поэта. </w:t>
            </w:r>
          </w:p>
          <w:p w:rsidR="00CD1922" w:rsidRPr="003863F2" w:rsidRDefault="00CD1922" w:rsidP="00740ED5">
            <w:r w:rsidRPr="003863F2">
              <w:t xml:space="preserve">Любовь как гармония душ в интимной лирике А.С. Пушкина. </w:t>
            </w:r>
          </w:p>
          <w:p w:rsidR="00CD1922" w:rsidRPr="003863F2" w:rsidRDefault="00CD1922" w:rsidP="00740ED5">
            <w:r w:rsidRPr="003863F2">
              <w:t xml:space="preserve">Тема поэта и поэзии в лирике А.С. Пуш-кина </w:t>
            </w:r>
          </w:p>
          <w:p w:rsidR="00CD1922" w:rsidRPr="003863F2" w:rsidRDefault="00CD1922" w:rsidP="00740ED5">
            <w:r w:rsidRPr="003863F2">
              <w:t xml:space="preserve">А. С. Пушкин «Цыганы» как романтичес-кая поэма </w:t>
            </w:r>
          </w:p>
          <w:p w:rsidR="00CD1922" w:rsidRPr="003863F2" w:rsidRDefault="00CD1922" w:rsidP="00740ED5">
            <w:r w:rsidRPr="003863F2">
              <w:lastRenderedPageBreak/>
              <w:t xml:space="preserve">Роман А. С. Пушкина </w:t>
            </w:r>
            <w:r w:rsidRPr="003863F2">
              <w:rPr>
                <w:b/>
              </w:rPr>
              <w:t xml:space="preserve">«Евгений Онегин». </w:t>
            </w:r>
            <w:r w:rsidRPr="003863F2">
              <w:t xml:space="preserve">История создания. Замысел и композиция. </w:t>
            </w:r>
          </w:p>
          <w:p w:rsidR="00CD1922" w:rsidRPr="003863F2" w:rsidRDefault="00CD1922" w:rsidP="00740ED5">
            <w:r w:rsidRPr="003863F2">
              <w:t xml:space="preserve">Комментированное чтение 1-ой главы романа. Обусловленность характера Онегина </w:t>
            </w:r>
          </w:p>
          <w:p w:rsidR="00CD1922" w:rsidRPr="003863F2" w:rsidRDefault="00CD1922" w:rsidP="00740ED5">
            <w:r w:rsidRPr="003863F2">
              <w:t xml:space="preserve">Комментированное чтение 2-ой главы. Онегин и Ленский. Поместное дворянство. Татьяна и Ольга </w:t>
            </w:r>
          </w:p>
          <w:p w:rsidR="00CD1922" w:rsidRPr="003863F2" w:rsidRDefault="00CD1922" w:rsidP="00740ED5">
            <w:r w:rsidRPr="003863F2">
              <w:t xml:space="preserve">Комментированное чтение 3-ей главы. Письмо Татьяны. Значительность личности героини </w:t>
            </w:r>
          </w:p>
          <w:p w:rsidR="00CD1922" w:rsidRPr="003863F2" w:rsidRDefault="00CD1922" w:rsidP="00740ED5">
            <w:r w:rsidRPr="003863F2">
              <w:t xml:space="preserve">Сюжет и композиция 4-ой главы. Исповедь Онегина </w:t>
            </w:r>
          </w:p>
          <w:p w:rsidR="00CD1922" w:rsidRPr="003863F2" w:rsidRDefault="00CD1922" w:rsidP="00740ED5">
            <w:r w:rsidRPr="003863F2">
              <w:t xml:space="preserve">Комментированное чтение 5-ой главы. Завязка трагического конфликта </w:t>
            </w:r>
          </w:p>
          <w:p w:rsidR="00CD1922" w:rsidRPr="003863F2" w:rsidRDefault="00CD1922" w:rsidP="00740ED5">
            <w:r w:rsidRPr="003863F2">
              <w:t xml:space="preserve">Комментированное чтение 6-ой главы. Трагическая гибель Ленского. Прощание Онегина с юностью </w:t>
            </w:r>
          </w:p>
          <w:p w:rsidR="00CD1922" w:rsidRPr="003863F2" w:rsidRDefault="00CD1922" w:rsidP="00740ED5">
            <w:r w:rsidRPr="003863F2">
              <w:t>Комментированное чтение 7-ой главы. «Без Онегина».Татьяна и Онегин в 8-ой главе. Проблемы счастья в романе.</w:t>
            </w:r>
          </w:p>
          <w:p w:rsidR="00CD1922" w:rsidRPr="003863F2" w:rsidRDefault="00CD1922" w:rsidP="00740ED5">
            <w:r w:rsidRPr="003863F2">
              <w:t xml:space="preserve">Итоговый урок по роману «Евгений Онегин». Подготовка к сочинению </w:t>
            </w:r>
          </w:p>
          <w:p w:rsidR="00CD1922" w:rsidRPr="003863F2" w:rsidRDefault="00CD1922" w:rsidP="00740ED5">
            <w:r w:rsidRPr="003863F2">
              <w:lastRenderedPageBreak/>
              <w:t xml:space="preserve">Пушкинский роман в зеркале критики </w:t>
            </w:r>
          </w:p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 xml:space="preserve">РР Контрольное сочинение по роману А. С. Пушкина «Евгений Онегин» </w:t>
            </w:r>
          </w:p>
          <w:p w:rsidR="00CD1922" w:rsidRPr="003863F2" w:rsidRDefault="00CD1922" w:rsidP="00740ED5">
            <w:r w:rsidRPr="003863F2">
              <w:t xml:space="preserve">А. С. Пушкин «Моцарт и Сальери» </w:t>
            </w:r>
          </w:p>
          <w:p w:rsidR="00CD1922" w:rsidRPr="003863F2" w:rsidRDefault="00CD1922" w:rsidP="00740ED5"/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rPr>
                <w:bCs/>
              </w:rPr>
            </w:pPr>
            <w:r w:rsidRPr="003863F2">
              <w:rPr>
                <w:bCs/>
              </w:rPr>
              <w:t xml:space="preserve">   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rPr>
                <w:bCs/>
              </w:rPr>
            </w:pPr>
            <w:r w:rsidRPr="003863F2">
              <w:rPr>
                <w:bCs/>
              </w:rPr>
              <w:t xml:space="preserve">   2</w:t>
            </w:r>
          </w:p>
          <w:p w:rsidR="00CD1922" w:rsidRPr="003863F2" w:rsidRDefault="00CD1922" w:rsidP="00740ED5">
            <w:pPr>
              <w:tabs>
                <w:tab w:val="left" w:pos="327"/>
              </w:tabs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lastRenderedPageBreak/>
              <w:t xml:space="preserve">Подбор материала о биографии и творчестве писателя, истории создания произведений с использованием справочной литературы и ресурсов Интернета.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А. С. Пушкина.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стихотворений и фрагментов романа в стихах (в том числе наизусть).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Выявление тематики, проблематики, идейно-эмоционального содержания стихотворений и романа в стихах. </w:t>
            </w:r>
          </w:p>
          <w:p w:rsidR="00CD1922" w:rsidRPr="003863F2" w:rsidRDefault="00CD1922" w:rsidP="00A47BF5">
            <w:pPr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>Подбор цитат из текстов произведений по заданной теме. Составление плана и письменный анализ стихотворений по плану.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романа в стихах,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романа в стихах.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Сопоставление персонажей.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(в том числе цитатного) характеристики героя романа в стихах, сравнительной характеристики героев.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Различение образов рассказчика и автора-повествователя.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ответа на проблемный вопрос.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проблемный вопрос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Написание сочинения на литературном материале ис использованием собственного жизненного и читательского опыта.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Выявление признаков эпического и лирического родов в романе в стихах.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Общая характеристика художественного мира романа в стихах как реалистического произведения.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Восприятие текста литературно-критической статьи.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статей.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статьи по заданной теме. Конспектирование литературно-критической статьи (фрагментов).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Написание аннотаций, отзывов и рецензий на театральные или кинематографические версии романа в стихах. </w:t>
            </w:r>
          </w:p>
          <w:p w:rsidR="00CD1922" w:rsidRPr="003863F2" w:rsidRDefault="00CD1922" w:rsidP="00A47BF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47</w:t>
            </w:r>
          </w:p>
          <w:p w:rsidR="00CD1922" w:rsidRPr="003863F2" w:rsidRDefault="00CD1922" w:rsidP="00740ED5">
            <w:pPr>
              <w:jc w:val="center"/>
            </w:pPr>
            <w:r w:rsidRPr="003863F2">
              <w:lastRenderedPageBreak/>
              <w:t>48,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49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50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51,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52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53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54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55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56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57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58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59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60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61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62</w:t>
            </w:r>
          </w:p>
          <w:p w:rsidR="00CD1922" w:rsidRPr="003863F2" w:rsidRDefault="00CD1922" w:rsidP="00740ED5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lastRenderedPageBreak/>
              <w:t>М. Ю. Лермонтов – 18 часов</w:t>
            </w:r>
          </w:p>
          <w:p w:rsidR="00CD1922" w:rsidRPr="003863F2" w:rsidRDefault="00CD1922" w:rsidP="00740ED5">
            <w:r w:rsidRPr="003863F2">
              <w:lastRenderedPageBreak/>
              <w:t xml:space="preserve">Судьба и личность поэта </w:t>
            </w:r>
          </w:p>
          <w:p w:rsidR="00CD1922" w:rsidRPr="003863F2" w:rsidRDefault="00CD1922" w:rsidP="00740ED5">
            <w:r w:rsidRPr="003863F2">
              <w:t xml:space="preserve">Тема поэта и толпы в лирике М. Ю. Лермонтова. «Смерть поэта», «Пророк», «Поэт», «Кинжал» </w:t>
            </w:r>
          </w:p>
          <w:p w:rsidR="00CD1922" w:rsidRPr="003863F2" w:rsidRDefault="00CD1922" w:rsidP="00740ED5">
            <w:r w:rsidRPr="003863F2">
              <w:t xml:space="preserve">Судьба М. Ю. Лермонтова и судьба его поколения. «Дума» (1838) </w:t>
            </w:r>
          </w:p>
          <w:p w:rsidR="00CD1922" w:rsidRPr="003863F2" w:rsidRDefault="00CD1922" w:rsidP="00740ED5">
            <w:r w:rsidRPr="003863F2">
              <w:t xml:space="preserve">Тема родины и природы в лирике М. Ю. Лермонтова. «Как часто, пёстрою толпою окружён…», «Когда волнуется желтеющая нива…», «Родина», «Прощай, немытая Россия…» </w:t>
            </w:r>
          </w:p>
          <w:p w:rsidR="00CD1922" w:rsidRPr="003863F2" w:rsidRDefault="00CD1922" w:rsidP="00740ED5">
            <w:r w:rsidRPr="003863F2">
              <w:t xml:space="preserve">Тема любви в лирике М. Ю. Лермонтова. «Расстались мы, но твой портрет…», «Я не унижусь пред тобою…», «Молитва» </w:t>
            </w:r>
          </w:p>
          <w:p w:rsidR="00CD1922" w:rsidRPr="003863F2" w:rsidRDefault="00CD1922" w:rsidP="00740ED5">
            <w:r w:rsidRPr="003863F2">
              <w:t>Замысел, смысл названия и проблематика Романа М. Ю. Лермонтова</w:t>
            </w:r>
            <w:r w:rsidRPr="003863F2">
              <w:rPr>
                <w:b/>
              </w:rPr>
              <w:t xml:space="preserve"> «Герой нашего времени»</w:t>
            </w:r>
          </w:p>
          <w:p w:rsidR="00CD1922" w:rsidRPr="003863F2" w:rsidRDefault="00CD1922" w:rsidP="00740ED5">
            <w:r w:rsidRPr="003863F2">
              <w:t xml:space="preserve">Анализ повести «Бэла» </w:t>
            </w:r>
          </w:p>
          <w:p w:rsidR="00CD1922" w:rsidRPr="003863F2" w:rsidRDefault="00CD1922" w:rsidP="00740ED5">
            <w:r w:rsidRPr="003863F2">
              <w:t xml:space="preserve">Анализ повести «Максим Максимыч» </w:t>
            </w:r>
          </w:p>
          <w:p w:rsidR="00CD1922" w:rsidRPr="003863F2" w:rsidRDefault="00CD1922" w:rsidP="00740ED5">
            <w:r w:rsidRPr="003863F2">
              <w:t xml:space="preserve">Анализ повести «Тамань» </w:t>
            </w:r>
          </w:p>
          <w:p w:rsidR="00CD1922" w:rsidRPr="003863F2" w:rsidRDefault="00CD1922" w:rsidP="00740ED5">
            <w:r w:rsidRPr="003863F2">
              <w:t xml:space="preserve">Анализ повести «Княжна Мери». Печорин и его двойники (Грушницкий и Вернер). Печорин и Мери. Печорин и Вера </w:t>
            </w:r>
          </w:p>
          <w:p w:rsidR="00CD1922" w:rsidRPr="003863F2" w:rsidRDefault="00CD1922" w:rsidP="00740ED5">
            <w:r w:rsidRPr="003863F2">
              <w:t xml:space="preserve">Анализ повести «Фаталист» </w:t>
            </w:r>
          </w:p>
          <w:p w:rsidR="00CD1922" w:rsidRPr="003863F2" w:rsidRDefault="00CD1922" w:rsidP="00740ED5">
            <w:r w:rsidRPr="003863F2">
              <w:lastRenderedPageBreak/>
              <w:t xml:space="preserve">Поэзия М. Ю. Лермонтова и роман «Герой нашего времени» в оценке В. Г. Белинского. Подготовка к сочинению </w:t>
            </w:r>
          </w:p>
          <w:p w:rsidR="00CD1922" w:rsidRPr="003863F2" w:rsidRDefault="00CD1922" w:rsidP="00740ED5">
            <w:pPr>
              <w:pStyle w:val="a8"/>
            </w:pPr>
            <w:r w:rsidRPr="003863F2">
              <w:t xml:space="preserve">РР Сочинение по роману М. Ю. Лермонтова «Герой нашего времени» </w:t>
            </w:r>
          </w:p>
          <w:p w:rsidR="00CD1922" w:rsidRPr="003863F2" w:rsidRDefault="00CD1922" w:rsidP="00740ED5"/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lastRenderedPageBreak/>
              <w:t xml:space="preserve">Подбор и обобщение дополнительного материала о биографии М. Ю. Лермонтова.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стихотворений и фрагментов романа (в том числе наизусть).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тематики, проблематики, идейноэмоционального содержания произведений. Составление плана и письменный анализ стихотворения. Характеристика сюжета романа,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ответа на проблемный вопрос.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проблемный вопрос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выражения авторской позиции в стихотворениях и романе.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Общая характеристика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художественного мира поэта. Конспектирование литературно-критической статьи (фрагментов).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и письменный анализ стихотворения или анализ эпизода романа по плану.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характеристики героя романа (в том числе цитатного).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Сравнительная характеристика персонажей романа М. Ю.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Лермонтова.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терминов. Написание сочинения на литературном материале и с использованием собственного жизненного и читательского опыта.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Нахождение ошибок и редактирование черновых вариантов собственных письменных работ. </w:t>
            </w:r>
          </w:p>
          <w:p w:rsidR="00CD1922" w:rsidRPr="003863F2" w:rsidRDefault="00CD1922" w:rsidP="00A47BF5">
            <w:pPr>
              <w:jc w:val="center"/>
            </w:pPr>
            <w:r w:rsidRPr="003863F2">
              <w:rPr>
                <w:rFonts w:eastAsia="Calibri"/>
                <w:lang w:eastAsia="ar-SA"/>
              </w:rPr>
              <w:t>Написание отзыва (рецензии) на театральные или кинематографические версии романа.</w:t>
            </w:r>
          </w:p>
        </w:tc>
        <w:tc>
          <w:tcPr>
            <w:tcW w:w="1155" w:type="pct"/>
          </w:tcPr>
          <w:p w:rsidR="00CD1922" w:rsidRPr="003863F2" w:rsidRDefault="00CD1922" w:rsidP="00740ED5">
            <w:pPr>
              <w:jc w:val="center"/>
            </w:pPr>
          </w:p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63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64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r w:rsidRPr="003863F2">
              <w:t>65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66,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67,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68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69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70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71</w:t>
            </w:r>
          </w:p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72,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73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lastRenderedPageBreak/>
              <w:t>Н. В. Гоголь – 11 ч.</w:t>
            </w:r>
          </w:p>
          <w:p w:rsidR="00CD1922" w:rsidRPr="003863F2" w:rsidRDefault="00CD1922" w:rsidP="00740ED5">
            <w:r w:rsidRPr="003863F2">
              <w:t xml:space="preserve">Страницы жизни и творчества. « Вечера на хуторе близ Диканьки». Творческая зрелость – «Миргород», «Петербургские повести», «Ревизор» </w:t>
            </w:r>
          </w:p>
          <w:p w:rsidR="00CD1922" w:rsidRPr="003863F2" w:rsidRDefault="00CD1922" w:rsidP="00740ED5">
            <w:r w:rsidRPr="003863F2">
              <w:lastRenderedPageBreak/>
              <w:t xml:space="preserve">Цикл повестей Н. В. Гоголя «Петербург-ские повести». Повесть «Невский проспект». Столкновение мечты и действительности – центральная тема произведения </w:t>
            </w:r>
          </w:p>
          <w:p w:rsidR="00CD1922" w:rsidRPr="003863F2" w:rsidRDefault="00CD1922" w:rsidP="00740ED5">
            <w:r w:rsidRPr="003863F2">
              <w:rPr>
                <w:b/>
              </w:rPr>
              <w:t xml:space="preserve">«Мёртвые души» - </w:t>
            </w:r>
            <w:r w:rsidRPr="003863F2">
              <w:t xml:space="preserve">поэма о небокоптите-лях. Замысел и его осуществление. Смысл названия. Путешествие героя как приём воссоздания широкой панорамы Руси. Анализ 1-ой главы </w:t>
            </w:r>
          </w:p>
          <w:p w:rsidR="00CD1922" w:rsidRPr="003863F2" w:rsidRDefault="00CD1922" w:rsidP="00740ED5">
            <w:r w:rsidRPr="003863F2">
              <w:t xml:space="preserve">Галерея образов помещиков в поэме Н. В. Гоголя «Мёртвые души» </w:t>
            </w:r>
          </w:p>
          <w:p w:rsidR="00CD1922" w:rsidRPr="003863F2" w:rsidRDefault="00CD1922" w:rsidP="00740ED5">
            <w:r w:rsidRPr="003863F2">
              <w:t xml:space="preserve">Губернский город в поэме «Мёртвые души». Анализ глав 1, 7, 8, 9, 10. </w:t>
            </w:r>
          </w:p>
          <w:p w:rsidR="00CD1922" w:rsidRPr="003863F2" w:rsidRDefault="00CD1922" w:rsidP="00740ED5">
            <w:r w:rsidRPr="003863F2">
              <w:t xml:space="preserve">Души живые в поэме Гоголя. (Изображение народа.) Единство эпического и лирического в поэме. Мотив дороги </w:t>
            </w:r>
          </w:p>
          <w:p w:rsidR="00CD1922" w:rsidRPr="003863F2" w:rsidRDefault="00CD1922" w:rsidP="00740ED5">
            <w:r w:rsidRPr="003863F2">
              <w:t xml:space="preserve">Заключительный урок по поэме «Мёртвые души» </w:t>
            </w:r>
          </w:p>
          <w:p w:rsidR="00CD1922" w:rsidRPr="003863F2" w:rsidRDefault="00CD1922" w:rsidP="00740ED5">
            <w:pPr>
              <w:pStyle w:val="a8"/>
            </w:pPr>
            <w:r w:rsidRPr="003863F2">
              <w:t xml:space="preserve">РР Сочинение по творчеству Н. В. Гоголя 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3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pStyle w:val="c8c26"/>
              <w:tabs>
                <w:tab w:val="left" w:pos="327"/>
              </w:tabs>
              <w:spacing w:before="0" w:beforeAutospacing="0" w:after="0" w:afterAutospacing="0"/>
              <w:jc w:val="center"/>
            </w:pPr>
          </w:p>
          <w:p w:rsidR="00CD1922" w:rsidRPr="003863F2" w:rsidRDefault="00CD1922" w:rsidP="00740ED5">
            <w:pPr>
              <w:pStyle w:val="c8c26"/>
              <w:tabs>
                <w:tab w:val="left" w:pos="327"/>
              </w:tabs>
              <w:spacing w:before="0" w:beforeAutospacing="0" w:after="0" w:afterAutospacing="0"/>
              <w:jc w:val="center"/>
            </w:pPr>
          </w:p>
          <w:p w:rsidR="00CD1922" w:rsidRPr="003863F2" w:rsidRDefault="00CD1922" w:rsidP="00740ED5">
            <w:pPr>
              <w:pStyle w:val="c8c26"/>
              <w:tabs>
                <w:tab w:val="left" w:pos="327"/>
              </w:tabs>
              <w:spacing w:before="0" w:beforeAutospacing="0" w:after="0" w:afterAutospacing="0"/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lastRenderedPageBreak/>
              <w:t xml:space="preserve">Подбор материала о биографии и творчестве писателя с использованием справочной литературы и ресурсов Интернета. Подбор и обобщение дополнительного материала о биографии писателя.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фрагментов . произведения (в том числе наизусть).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Формулирование вопросов по тексту произведений.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поэмы, её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выражения авторской позиции. Устный или письменный ответ на вопрос (в том числе с использованием цитирования).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характеристики героя поэмы (в том числе цитатного) и характеристика героев по плану.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Сравнительная характеристика персонажей поэмы и героев, близких поэме Н. В. Гоголя.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и характеристика образа автора.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поэмы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анализа эпизода и анализ фрагментов поэмы.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>Общая характеристика художественного мира поэмы. Конспектирование литературно-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критической статьи (фрагментов). </w:t>
            </w:r>
          </w:p>
          <w:p w:rsidR="00CD1922" w:rsidRPr="003863F2" w:rsidRDefault="00CD1922" w:rsidP="00A47BF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lastRenderedPageBreak/>
              <w:t>74 –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76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>Ф.М. Достоевский  - 3 ч.</w:t>
            </w:r>
          </w:p>
          <w:p w:rsidR="00CD1922" w:rsidRPr="003863F2" w:rsidRDefault="00CD1922" w:rsidP="00740ED5">
            <w:pPr>
              <w:rPr>
                <w:bCs/>
              </w:rPr>
            </w:pPr>
            <w:bookmarkStart w:id="3" w:name="_GoBack"/>
            <w:bookmarkEnd w:id="3"/>
            <w:r w:rsidRPr="003863F2">
              <w:rPr>
                <w:bCs/>
              </w:rPr>
              <w:t xml:space="preserve"> «Белые ночи»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3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фрагментов произведения.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произведения. Характеристика сюжета произведения, его тематики, проблематики, идейно-эмоционального содержания. Устный или письменный ответ на вопрос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поэмы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Работа со словарём литературоведческих терминов.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</w:p>
          <w:p w:rsidR="00CD1922" w:rsidRPr="003863F2" w:rsidRDefault="00CD1922" w:rsidP="00740ED5">
            <w:pPr>
              <w:jc w:val="center"/>
            </w:pPr>
            <w:r w:rsidRPr="003863F2">
              <w:t>77,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78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 xml:space="preserve">А.П. Чехов – 2 ч </w:t>
            </w:r>
          </w:p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Cs/>
              </w:rPr>
              <w:t>Жизнь и творчество. «Смерть чиновни- ка», «Тоска» и др. рассказы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 с использованием справочной литературы и ресурсов Интернета. Подбор и обобщение дополнительного материала о биографии и творчестве А. П.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Чехова.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рассказов.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рассказа.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героя и средств создания его образа, а также сопоставительная характеристика персонажей.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рассказа по заданной теме. Анализ различных форм выражения авторской позиции в рассказе.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Восприятие и выразительное чтение фрагментов произведений русской литературы </w:t>
            </w:r>
            <w:r w:rsidRPr="003863F2">
              <w:rPr>
                <w:rFonts w:eastAsia="Calibri"/>
                <w:lang w:val="en-US" w:eastAsia="ar-SA"/>
              </w:rPr>
              <w:t>XX</w:t>
            </w:r>
            <w:r w:rsidRPr="003863F2">
              <w:rPr>
                <w:rFonts w:eastAsia="Calibri"/>
                <w:lang w:eastAsia="ar-SA"/>
              </w:rPr>
              <w:t xml:space="preserve"> века (в том числе наизусть).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Формулирование вопросов по тексту произведений.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>Раздел 5. Из русской литературы ХХ века – 13 ч.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lastRenderedPageBreak/>
              <w:t>79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И.А. Бунин </w:t>
            </w:r>
            <w:r w:rsidRPr="003863F2">
              <w:rPr>
                <w:bCs/>
              </w:rPr>
              <w:t>«Тёмные аллеи»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историй создания рассказа с использованием справочной литературы и ресурсов Интернета.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и обобщение дополнительного материалао биографии и творчестве И. А. Бунина.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Восприятие и выразительное чтение фрагментов рассказа. 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 Составление плана характеристики героя (в том числе цитатного) и характеристика героя по плану (в том числе сравнительная).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Подбор цитат из текста рассказа по заданной теме. Работа со словарём литературоведческих терминов.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80- 82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М.А. Булгаков </w:t>
            </w:r>
            <w:r w:rsidRPr="003863F2">
              <w:rPr>
                <w:bCs/>
              </w:rPr>
              <w:t>«Собачье сердце»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3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sz w:val="22"/>
              </w:rPr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создания повести с использованием справочной литературы и ресурсов Интернета. Подбор и обобщение дополнительного материала о биографии и творчестве писателя.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фрагментов повести.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повести.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произведения,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повести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выражения авторской позиции. Восприятие художественной условности как специфической характеристики искусства.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Работа со словарём литературоведческих терминов. Написание отзыва (рецензии) на театральные или кинематографические версии повести.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lastRenderedPageBreak/>
              <w:t>83 -</w:t>
            </w:r>
          </w:p>
          <w:p w:rsidR="00CD1922" w:rsidRPr="003863F2" w:rsidRDefault="00CD1922" w:rsidP="00740ED5">
            <w:r w:rsidRPr="003863F2">
              <w:t>85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 xml:space="preserve">М.А. Шолохов </w:t>
            </w:r>
            <w:r w:rsidRPr="003863F2">
              <w:rPr>
                <w:bCs/>
              </w:rPr>
              <w:t>«Судьба человека»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3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sz w:val="22"/>
              </w:rPr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М. А. Шолохова.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фрагментов рассказа.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 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рассказа.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да вопрос (в том числе с использованием цитирования). Участие в коллективном диалоге.  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>Характеристика сюжета произведения, его тематики, проблематики, идейно-эмоционального содержания. Сопоставление кинематографического и литературного образа.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повести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выражения авторской позиции.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Работа со словарём литературоведческих терминов.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lastRenderedPageBreak/>
              <w:t>86 –</w:t>
            </w:r>
          </w:p>
          <w:p w:rsidR="00CD1922" w:rsidRPr="003863F2" w:rsidRDefault="00CD1922" w:rsidP="00740ED5">
            <w:r w:rsidRPr="003863F2">
              <w:t>89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А.И. Солженицын </w:t>
            </w:r>
            <w:r w:rsidRPr="003863F2">
              <w:rPr>
                <w:bCs/>
              </w:rPr>
              <w:t>«Матренин двор»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4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писателя, истории создания рассказа с использованием справочной литературы и ресурсов Интернета.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и обобщение дополнительного материала о биографии и творчестве писателя.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Выразительное чтение фрагментов рассказа.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рассказа.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(в том числе с использованием цитирования). 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рассказа, его тематики, проблематики, идейно-эмоционального содержания.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>Характеристика героев и средств создания их образов, а также сопоставительная характеристика персонажей. рецензированием несколькими учащимися и обсуждением наиболее интересных работ в классе.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рассказа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Анализ различных форм выражения авторской позиции.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плана и письменный ответ на проблемный вопрос (в том числе с использованием цитирования). </w:t>
            </w:r>
          </w:p>
          <w:p w:rsidR="00CD1922" w:rsidRPr="003863F2" w:rsidRDefault="00CD1922" w:rsidP="00A47BF5">
            <w:r w:rsidRPr="003863F2">
              <w:rPr>
                <w:rFonts w:eastAsia="Calibri"/>
                <w:lang w:eastAsia="ar-SA"/>
              </w:rPr>
              <w:t>Работа со словарём литературоведческих терминов</w:t>
            </w:r>
          </w:p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r w:rsidRPr="003863F2">
              <w:lastRenderedPageBreak/>
              <w:t>90 –</w:t>
            </w:r>
          </w:p>
          <w:p w:rsidR="00CD1922" w:rsidRPr="003863F2" w:rsidRDefault="00CD1922" w:rsidP="00740ED5">
            <w:r w:rsidRPr="003863F2">
              <w:t>91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>РР Сочинение-рассуждение  по проблемному вопросу.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/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>Раздел 6. Из русской поэзии ХХ века (обзор) – 10 ч.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92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93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А.А. Блок </w:t>
            </w:r>
            <w:r w:rsidRPr="003863F2">
              <w:rPr>
                <w:bCs/>
              </w:rPr>
              <w:t>«Ветер принёс издалёка…», «О, весна, без конца и без краю…», «О, я хочу безумно жить…» и др.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поэтов с использованием справочной литературы и ресурсов Интернета. Подбор и обобщение дополнительного материала о биографии и творчестве А. А. Блока, С. А. Есенина,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В. </w:t>
            </w:r>
            <w:r w:rsidRPr="003863F2">
              <w:rPr>
                <w:rFonts w:eastAsia="Calibri"/>
                <w:lang w:eastAsia="ar-SA"/>
              </w:rPr>
              <w:tab/>
              <w:t xml:space="preserve">В: Маяковского, А. А. Ахматовой, А. Т. Твардовского. Выразительное чтение произведений русской поэзии </w:t>
            </w:r>
            <w:r w:rsidRPr="003863F2">
              <w:rPr>
                <w:rFonts w:eastAsia="Calibri"/>
                <w:lang w:val="en-US" w:eastAsia="ar-SA"/>
              </w:rPr>
              <w:t>XX</w:t>
            </w:r>
            <w:r w:rsidRPr="003863F2">
              <w:rPr>
                <w:rFonts w:eastAsia="Calibri"/>
                <w:lang w:eastAsia="ar-SA"/>
              </w:rPr>
              <w:t xml:space="preserve"> века (в том числе наизусть).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произведений. Устный или письменный ответ на вопрос (в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стихотворений по заданной теме. Составление плана и письменный анализ стихотворений по плану анализа лирики.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ритмико-метрических особенностей произведений, представляющих тоническую систему стихосложения.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val="en-US" w:eastAsia="ar-SA"/>
              </w:rPr>
            </w:pPr>
            <w:r w:rsidRPr="003863F2">
              <w:rPr>
                <w:rFonts w:eastAsia="Calibri"/>
                <w:lang w:val="en-US" w:eastAsia="ar-SA"/>
              </w:rPr>
              <w:t xml:space="preserve">Работа со словарём литературоведческих терминов </w:t>
            </w:r>
          </w:p>
          <w:p w:rsidR="00CD1922" w:rsidRPr="003863F2" w:rsidRDefault="00CD1922" w:rsidP="00740ED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lastRenderedPageBreak/>
              <w:t>94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95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С.А. Есенин </w:t>
            </w:r>
            <w:r w:rsidRPr="003863F2">
              <w:rPr>
                <w:bCs/>
              </w:rPr>
              <w:t>«Гой ты, Русь моя родная..», «Край ты мой заброшенный…», «Нивы сжаты, рощи голы…», «Не жалею, не зову, не плачу…», «Отговорила роща золотая…»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1155" w:type="pct"/>
          </w:tcPr>
          <w:p w:rsidR="00CD1922" w:rsidRPr="003863F2" w:rsidRDefault="00CD1922" w:rsidP="00740ED5">
            <w:pPr>
              <w:jc w:val="center"/>
            </w:pPr>
          </w:p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96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97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 xml:space="preserve">В.В. Маяковский </w:t>
            </w:r>
            <w:r w:rsidRPr="003863F2">
              <w:rPr>
                <w:bCs/>
              </w:rPr>
              <w:t>«Послушайте!», «А вы могли бы?», «Люблю» и др.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98</w:t>
            </w:r>
          </w:p>
          <w:p w:rsidR="00CD1922" w:rsidRPr="003863F2" w:rsidRDefault="00CD1922" w:rsidP="00740ED5">
            <w:pPr>
              <w:jc w:val="center"/>
            </w:pP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М.И. Цветаева </w:t>
            </w:r>
            <w:r w:rsidRPr="003863F2">
              <w:rPr>
                <w:bCs/>
              </w:rPr>
              <w:t>«Идёшь, на меня похожий…», «Бабушке», «Мне нравится, что вы больны не мной…» и др.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1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/>
        </w:tc>
        <w:tc>
          <w:tcPr>
            <w:tcW w:w="1155" w:type="pct"/>
          </w:tcPr>
          <w:p w:rsidR="00CD1922" w:rsidRPr="003863F2" w:rsidRDefault="00CD1922" w:rsidP="00740ED5"/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>
            <w:pPr>
              <w:jc w:val="center"/>
            </w:pPr>
            <w:r w:rsidRPr="003863F2">
              <w:t>99</w:t>
            </w:r>
          </w:p>
          <w:p w:rsidR="00CD1922" w:rsidRPr="003863F2" w:rsidRDefault="00CD1922" w:rsidP="00740ED5">
            <w:pPr>
              <w:jc w:val="center"/>
            </w:pPr>
            <w:r w:rsidRPr="003863F2">
              <w:t>100</w:t>
            </w:r>
          </w:p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Cs/>
              </w:rPr>
            </w:pPr>
            <w:r w:rsidRPr="003863F2">
              <w:rPr>
                <w:b/>
              </w:rPr>
              <w:t xml:space="preserve">А.А. Ахматова </w:t>
            </w:r>
            <w:r w:rsidRPr="003863F2">
              <w:rPr>
                <w:bCs/>
              </w:rPr>
              <w:t>Стихи из книг «Чётки», «Белая стая», «Подорожник»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1155" w:type="pct"/>
          </w:tcPr>
          <w:p w:rsidR="00CD1922" w:rsidRPr="003863F2" w:rsidRDefault="00CD1922" w:rsidP="00740ED5">
            <w:pPr>
              <w:jc w:val="center"/>
            </w:pPr>
          </w:p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A47BF5">
            <w:r w:rsidRPr="003863F2">
              <w:lastRenderedPageBreak/>
              <w:t>101</w:t>
            </w:r>
          </w:p>
          <w:p w:rsidR="00CD1922" w:rsidRPr="003863F2" w:rsidRDefault="00CD1922" w:rsidP="00A47BF5">
            <w:r w:rsidRPr="003863F2">
              <w:t>102</w:t>
            </w:r>
          </w:p>
        </w:tc>
        <w:tc>
          <w:tcPr>
            <w:tcW w:w="116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b/>
                <w:lang w:eastAsia="ar-SA"/>
              </w:rPr>
              <w:t>Из зарубежной литературы.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Гораций. «Я воздвиг памятник...».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Данте Алигьери. «Божественная </w:t>
            </w:r>
            <w:r w:rsidRPr="003863F2">
              <w:rPr>
                <w:rFonts w:eastAsia="Calibri"/>
                <w:i/>
                <w:lang w:eastAsia="ar-SA"/>
              </w:rPr>
              <w:t>(фрагменты).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У. Шекспир. «Гамлет» (обзор с чтением отдельных сцен).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И.-В. Гёте. «Фауст» (обзор с чтением отдельных сцен).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Понятие о драматической поэме.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Сопоставление оригинальных текстов и вариантов их перевода на русский язык </w:t>
            </w:r>
          </w:p>
        </w:tc>
        <w:tc>
          <w:tcPr>
            <w:tcW w:w="301" w:type="pct"/>
          </w:tcPr>
          <w:p w:rsidR="00CD1922" w:rsidRPr="003863F2" w:rsidRDefault="00CD1922" w:rsidP="00A47BF5">
            <w:pPr>
              <w:tabs>
                <w:tab w:val="left" w:pos="327"/>
              </w:tabs>
              <w:jc w:val="center"/>
              <w:rPr>
                <w:bCs/>
              </w:rPr>
            </w:pPr>
            <w:r w:rsidRPr="003863F2">
              <w:rPr>
                <w:bCs/>
              </w:rPr>
              <w:t>2</w:t>
            </w:r>
          </w:p>
        </w:tc>
        <w:tc>
          <w:tcPr>
            <w:tcW w:w="378" w:type="pct"/>
          </w:tcPr>
          <w:p w:rsidR="00CD1922" w:rsidRPr="003863F2" w:rsidRDefault="00CD1922" w:rsidP="00A47BF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A47BF5"/>
        </w:tc>
        <w:tc>
          <w:tcPr>
            <w:tcW w:w="1485" w:type="pct"/>
          </w:tcPr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материала о биографии и творчестве писателей, истории создания их произведений с использованием справочной литературы и ресурсов Интернета. Выразительное чтение фрагментов.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Устное рецензирование выразительного чтения одноклассников, исполнения актёров.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Формулирование вопросов по тексту произведений.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Устный или письменный ответ на вопрос по тексту произведения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Участие в коллективном диалоге.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Подбор цитат из текста по заданной теме.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сюжета и композиции произведений, их тематики, проблематики, идейно-эмоционального содержания. Восприятие художественной условности как специфической характеристики искусства.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Характеристика героев и средств создания их образов, а также сопоставительная характеристика персонажей (в том числе с использованием цитирования).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Работа со словарём литературоведческих терминов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Составление лексических и </w:t>
            </w:r>
            <w:r w:rsidRPr="003863F2">
              <w:rPr>
                <w:rFonts w:eastAsia="Calibri"/>
                <w:lang w:eastAsia="ar-SA"/>
              </w:rPr>
              <w:lastRenderedPageBreak/>
              <w:t xml:space="preserve">историко-культурных комментариев. Выявление характерных для произведений тем, образов и приёмов изображения человека. </w:t>
            </w:r>
          </w:p>
          <w:p w:rsidR="00CD1922" w:rsidRPr="003863F2" w:rsidRDefault="00CD1922" w:rsidP="00A47BF5">
            <w:pPr>
              <w:suppressAutoHyphens/>
              <w:rPr>
                <w:rFonts w:eastAsia="Calibri"/>
                <w:lang w:eastAsia="ar-SA"/>
              </w:rPr>
            </w:pPr>
            <w:r w:rsidRPr="003863F2">
              <w:rPr>
                <w:rFonts w:eastAsia="Calibri"/>
                <w:lang w:eastAsia="ar-SA"/>
              </w:rPr>
              <w:t xml:space="preserve">Соотнесение содержания произведений с принципами изображения жизни и человека, характерными для определённой литературной эпохи, направления. </w:t>
            </w:r>
          </w:p>
          <w:p w:rsidR="00CD1922" w:rsidRPr="003863F2" w:rsidRDefault="00CD1922" w:rsidP="00A47BF5">
            <w:pPr>
              <w:jc w:val="center"/>
            </w:pPr>
            <w:r w:rsidRPr="003863F2">
              <w:rPr>
                <w:rFonts w:eastAsia="Calibri"/>
                <w:lang w:eastAsia="ar-SA"/>
              </w:rPr>
              <w:t>Сопоставление сюжета и персонажей произведений зарубежных авторов с произведениями русской литературы.</w:t>
            </w:r>
          </w:p>
        </w:tc>
        <w:tc>
          <w:tcPr>
            <w:tcW w:w="1155" w:type="pct"/>
          </w:tcPr>
          <w:p w:rsidR="00CD1922" w:rsidRPr="003863F2" w:rsidRDefault="00CD1922" w:rsidP="00A47BF5">
            <w:pPr>
              <w:jc w:val="center"/>
            </w:pPr>
          </w:p>
        </w:tc>
      </w:tr>
      <w:tr w:rsidR="00CD1922" w:rsidRPr="003863F2" w:rsidTr="00CD1922">
        <w:trPr>
          <w:trHeight w:val="454"/>
        </w:trPr>
        <w:tc>
          <w:tcPr>
            <w:tcW w:w="223" w:type="pct"/>
          </w:tcPr>
          <w:p w:rsidR="00CD1922" w:rsidRPr="003863F2" w:rsidRDefault="00CD1922" w:rsidP="00740ED5"/>
        </w:tc>
        <w:tc>
          <w:tcPr>
            <w:tcW w:w="1165" w:type="pct"/>
          </w:tcPr>
          <w:p w:rsidR="00CD1922" w:rsidRPr="003863F2" w:rsidRDefault="00CD1922" w:rsidP="00740ED5">
            <w:pPr>
              <w:rPr>
                <w:b/>
              </w:rPr>
            </w:pPr>
            <w:r w:rsidRPr="003863F2">
              <w:rPr>
                <w:b/>
              </w:rPr>
              <w:t>Итого</w:t>
            </w:r>
            <w:r w:rsidRPr="003863F2">
              <w:rPr>
                <w:b/>
                <w:lang w:val="en-US"/>
              </w:rPr>
              <w:t xml:space="preserve">: </w:t>
            </w:r>
            <w:r w:rsidRPr="003863F2">
              <w:rPr>
                <w:b/>
              </w:rPr>
              <w:t>часов 102, соч___.</w:t>
            </w:r>
          </w:p>
        </w:tc>
        <w:tc>
          <w:tcPr>
            <w:tcW w:w="301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  <w:rPr>
                <w:bCs/>
              </w:rPr>
            </w:pPr>
          </w:p>
        </w:tc>
        <w:tc>
          <w:tcPr>
            <w:tcW w:w="378" w:type="pct"/>
          </w:tcPr>
          <w:p w:rsidR="00CD1922" w:rsidRPr="003863F2" w:rsidRDefault="00CD1922" w:rsidP="00740ED5">
            <w:pPr>
              <w:tabs>
                <w:tab w:val="left" w:pos="327"/>
              </w:tabs>
              <w:jc w:val="center"/>
            </w:pPr>
          </w:p>
        </w:tc>
        <w:tc>
          <w:tcPr>
            <w:tcW w:w="292" w:type="pct"/>
          </w:tcPr>
          <w:p w:rsidR="00CD1922" w:rsidRPr="003863F2" w:rsidRDefault="00CD1922" w:rsidP="00740ED5"/>
        </w:tc>
        <w:tc>
          <w:tcPr>
            <w:tcW w:w="1485" w:type="pct"/>
          </w:tcPr>
          <w:p w:rsidR="00CD1922" w:rsidRPr="003863F2" w:rsidRDefault="00CD1922" w:rsidP="00740ED5">
            <w:pPr>
              <w:jc w:val="center"/>
            </w:pPr>
          </w:p>
        </w:tc>
        <w:tc>
          <w:tcPr>
            <w:tcW w:w="1155" w:type="pct"/>
          </w:tcPr>
          <w:p w:rsidR="00CD1922" w:rsidRPr="003863F2" w:rsidRDefault="00CD1922" w:rsidP="00740ED5">
            <w:pPr>
              <w:jc w:val="center"/>
            </w:pPr>
          </w:p>
        </w:tc>
      </w:tr>
    </w:tbl>
    <w:p w:rsidR="005004A8" w:rsidRPr="003863F2" w:rsidRDefault="005004A8" w:rsidP="005004A8"/>
    <w:p w:rsidR="004A0C69" w:rsidRPr="003863F2" w:rsidRDefault="004A0C69" w:rsidP="004A0C69">
      <w:pPr>
        <w:shd w:val="clear" w:color="auto" w:fill="FFFFFF"/>
        <w:spacing w:after="100"/>
        <w:jc w:val="center"/>
        <w:rPr>
          <w:color w:val="000000"/>
          <w:sz w:val="32"/>
          <w:szCs w:val="32"/>
        </w:rPr>
      </w:pPr>
      <w:r w:rsidRPr="003863F2">
        <w:rPr>
          <w:b/>
          <w:bCs/>
          <w:color w:val="000000"/>
          <w:sz w:val="32"/>
          <w:szCs w:val="32"/>
        </w:rPr>
        <w:t>Календарно-тематическое планирование</w:t>
      </w:r>
    </w:p>
    <w:p w:rsidR="004A0C69" w:rsidRPr="003863F2" w:rsidRDefault="004A0C69" w:rsidP="004A0C69">
      <w:pPr>
        <w:shd w:val="clear" w:color="auto" w:fill="FFFFFF"/>
        <w:spacing w:after="100"/>
        <w:jc w:val="center"/>
        <w:rPr>
          <w:color w:val="000000"/>
        </w:rPr>
      </w:pPr>
    </w:p>
    <w:tbl>
      <w:tblPr>
        <w:tblW w:w="982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63"/>
        <w:gridCol w:w="762"/>
        <w:gridCol w:w="773"/>
        <w:gridCol w:w="4860"/>
        <w:gridCol w:w="2562"/>
      </w:tblGrid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№ </w:t>
            </w:r>
            <w:r w:rsidRPr="003863F2">
              <w:rPr>
                <w:b/>
                <w:bCs/>
                <w:color w:val="000000"/>
              </w:rPr>
              <w:t>п/п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Дата план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Дата факт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Примечания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Введение (1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rPr>
                <w:color w:val="252525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Литература и её роль в духовной жизни человека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Древнерусская литература (3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«Слово о полку Игореве» как величайший памятник литературы Древней Руси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План лекции. Беседа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Центральные образы «Слова о полку Игореве...».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Беседа. Тест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Образ автора и поэтика «Слова о полку </w:t>
            </w:r>
            <w:r w:rsidRPr="003863F2">
              <w:rPr>
                <w:color w:val="000000"/>
              </w:rPr>
              <w:lastRenderedPageBreak/>
              <w:t>Игореве...».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 xml:space="preserve">Письменный ответ на </w:t>
            </w:r>
            <w:r w:rsidRPr="003863F2">
              <w:rPr>
                <w:color w:val="000000"/>
              </w:rPr>
              <w:lastRenderedPageBreak/>
              <w:t>вопрос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Отрывок наизусть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lastRenderedPageBreak/>
              <w:t>Из литературы VIII века (10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Классицизм в русском и мировом искусстве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Конспект лекции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В. Ломоносов: жизнь и творчество (обзор). «Вечернее размышление о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Божием величестве при случае великого северного сияния».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Лекция, вопросы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В. Ломоносов. «Ода на день восшествия на Всероссийский престол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Ея Величества Государыни Императрицы Елисаветы Петровны 1747 года».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Практикум,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Г. Р. Державин: жизнь и творчество (обзор). «Властителям и судиям».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Практикум,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Г. Р. Державин. «Памятник».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Монологический ответ учащихся.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Квинт Гораций Флакк. «К Мельпомене» («Я воздвиг памятник...»).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М. Карамзин. «Бедная Лиза»: сюжет и герои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М. Карамзин. «Бедная Лиза»: новые черты русской литературы.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Практикум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Вн. чт. Н. М. Карамзин. «Осень» и другие произведения писателя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Выразительное чтение.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Письменный ответ на проблемный вопрос по литературе XVIII века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Сочинение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Из русской литературы XIX века (54 ч.)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Вн. чт. Русская поэзия первой половины XIX </w:t>
            </w:r>
            <w:r w:rsidRPr="003863F2">
              <w:rPr>
                <w:color w:val="000000"/>
              </w:rPr>
              <w:lastRenderedPageBreak/>
              <w:t>века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 xml:space="preserve">Конспект лекции. </w:t>
            </w:r>
            <w:r w:rsidRPr="003863F2">
              <w:rPr>
                <w:color w:val="000000"/>
              </w:rPr>
              <w:lastRenderedPageBreak/>
              <w:t>Письменный ответ на вопрос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16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А. Жуковский — поэт-романтик. «Море»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стихотворения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Вн. чт. В. А. Жуковский. «Невыразимое»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стихотворения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А. Жуковский. «Светлана»: черты баллады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поэмы. Выразительное чтение.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А. Жуковский. «Светлана»: образ главной героини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поэмы. Выразительное чтение.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А.С. Грибоедов (7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Грибоедов. «Горе от ума». Жизнь и творчество писателя (обзор).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 ключевых сцен комедии. Тест.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Грибоедов. «Горе от ума»: проблематика и конфликт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 ключевых сцен комедии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Грибоедов. «Горе от ума»: фамусовская Москва.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 ключевых сцен комедии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Грибоедов. «Горе от ума»: образ Чацкого.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 ключевых сцен комедии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Грибоедов. «Горе от ума»: язык комедии.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 ключевых сцен комедии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Грибоедов. «Горе от ума» в критике.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Конспект статьи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А. С. Грибоедов. «Горе от ума». Письменный ответ на один из проблемных вопросов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Сочинение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lastRenderedPageBreak/>
              <w:t>А.С. Пушкин (16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Пушкин: жизнь и творчество. Лицейская лирика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Беседа. Выразительное чтение стихотворений. Анализ стихотворений.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Лирика петербургского, южного и Михайловского периодов: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«К Чаадаеву», «К морю», «Анчар».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29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Тема поэта и поэзии: «Пророк».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Любовь как гармония душ в интимной лирике поэта: «На холмах Грузии лежит ночная мгла...», «Я вас любил; любовь ещё, быть может...».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«Бесы», «Два чувства дивно близки нам...» и другие стихотворения.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«Я памятник себе воздвиг нерукотворный...».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наизусть.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Письменный ответ на проблемный вопрос по лирике А. С. Пушкина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Сочинение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Вн. чт. А. С. Пушкин.«Цыганы»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«Моцарт и Сальери».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Чтение и анализ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«Евгений Онегин» как новаторское произведение.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План или конспект лекции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«Евгений Онегин»: главные мужские образы романа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Монологический ответ. Цитирование. Сравнительная </w:t>
            </w:r>
            <w:r w:rsidRPr="003863F2">
              <w:rPr>
                <w:color w:val="000000"/>
              </w:rPr>
              <w:lastRenderedPageBreak/>
              <w:t>характеристика.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38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Пушкин.«Евгений Онегин»: взаимоотношения главных героев.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Монологический ответ.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Характеристика героев.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39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«Евгений Онегин»: образ автора.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Монологический ответ. Характеристика образа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С. Пушкин. «Евгений Онегин» как энциклопедия русской жизни.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Монологический ответ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А. С. Пушкин. «Евгений Онегин» в зеркале критики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Конспект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А. С. Пушкин. «Евгений Онегин». Письменный ответ на один из проблемных вопросов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Сочинение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М.Ю. Лермонтов (14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Хронология жизни и творчества. Многообразие тем, жанров, мотивов лирики поэта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Конспект лекции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Образ поэта-пророка в лирике Лермонтова.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Любовь как страсть, приносящая страдания: «Нищий»,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«Расстались мы, но твой портрет…», «Нет, не тебя так пылко я люблю…».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Тема родины в лирике поэта.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РР М. Ю. Лермонтов. Письменный ответ на </w:t>
            </w:r>
            <w:r w:rsidRPr="003863F2">
              <w:rPr>
                <w:color w:val="000000"/>
              </w:rPr>
              <w:lastRenderedPageBreak/>
              <w:t>один из проблемных вопросов по лирике поэта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Сочинение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48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Контрольная работа за I полугодие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Тест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49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Лермонтов.«Герой нашего времени»: общая характеристика романа.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Выборочное комментированное чтение. Беседа.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Лермонтов.«Герой нашего времени» (главы «Бэла», «Максим Максимыч»): загадки образа Печорина.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Выборочное комментирован-ное чтение. Беседа.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«Герой нашего времени» (главы «Тамань», «Княжна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Мери»). «Журнал Печорина» как средство самораскрытия его характера.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Выборочное комментирован-ное чтение. Беседа.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«Герой нашего времени» (глава «Фаталист»): философско-композиционное значение новеллы.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Выборочное комментирован-ное чтение. Беседа.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«Герой нашего времени»: дружба в жизни Печорина.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Выборочное комментирован-ное чтение. Беседа.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«Герой нашего времени»: любовь в жизни Печорина.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Выборочное комментирован-ное чтение. Беседа.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М. Ю. Лермонтов. «Герой нашего времени»: оценки критиков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Конспект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Ю. Лермонтов. «Герой нашего времени». Контрольная работа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Тест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Вн. чт. Данте Алигьери. «Божественная комедия» (фрагменты)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Н.В. Гоголь (8 ч)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58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Н. В. Гоголь. Жизнь и творчество (обзор). «Мёртвые души». Обзор содержания, </w:t>
            </w:r>
            <w:r w:rsidRPr="003863F2">
              <w:rPr>
                <w:color w:val="000000"/>
              </w:rPr>
              <w:lastRenderedPageBreak/>
              <w:t>история создания поэмы.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Конспект лекции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59</w:t>
            </w:r>
          </w:p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В. Гоголь. «Мёртвые души»: образы помещиков.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глав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В. Гоголь. «Мёртвые души»: образ города.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глав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В. Гоголь. «Мёртвые души»: образ Чичикова.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Характеристика героя.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В. Гоголь. «Мёртвые души»: образ России, народа и автора в поэме.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глав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РР Н. В. Гоголь. «Мёртвые души»: специфика жанра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Беседа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В. Гоголь. «Мёртвые души». Контрольная работа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Сочинение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Ф. М. Достоевский. «Белые ночи»: образ главного героя.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Ф. М. Достоевский. «Белые ночи»: образ Настеньки.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П. Чехов. «Смерть чиновника»: проблема истинных и ложных ценностей.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69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П. Чехов. «Тоска»: тема одиночества человека в многолюдном городе.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Из русской литературы XX века (28 ч.)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И. А. Бунин. «Темные аллеи»: проблематика и образы.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И. А. Бунин. «Тёмные аллеи»: мастерство писателя в рассказе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Поэзия Серебряного века. А. А. Блок. «Ветер принёс издалёка...», «О, весна без </w:t>
            </w:r>
            <w:r w:rsidRPr="003863F2">
              <w:rPr>
                <w:color w:val="000000"/>
              </w:rPr>
              <w:lastRenderedPageBreak/>
              <w:t>конца и без краю...».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 xml:space="preserve">Анализ стихотворений. </w:t>
            </w:r>
            <w:r w:rsidRPr="003863F2">
              <w:rPr>
                <w:color w:val="000000"/>
              </w:rPr>
              <w:lastRenderedPageBreak/>
              <w:t>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73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А. Блок. «О, я хочу безумно жить...», стихотворения из цикла «Родина».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С. А. Есенин. Тема России — главная в есенинской поэзии: «Вот уж вечер...», «Гой ты, Русь моя родная...», «Край ты мой заброшенный...», «Разбуди меня завтра рано...».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С. А. Есенин. Размышления о жизни, природе, предназначении человека: «Отговорила роща золотая...» «Не жалею, не зову, не плачу...».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С. А. Есенин. Стихи о любви.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В. Маяковский. «А вы могли бы?»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В. Маяковский. «Послушайте!», «Люблю» (отрывок), «Прощанье»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79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А. Булгаков. «Собачье сердце»: проблематика и образы.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А. Булгаков. «Собачье сердце»: поэтика повести.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И. Цветаева. Стихи о поэзии, о любви, о жизни и смерти: «Бабушке», «Идёшь, на меня похожий...», «Мне нравится, что вы больны не мной...»,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«Откуда такая нежность?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И. Цветаева. Стихи о поэзии и о России: «Стихи к Блоку», «Родина»,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«Стихи о Москве».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83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А. Ахматова. Стихи из книг «Чётки», «Белая стая», «Подорожник», «ANNO DOMINI».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А. Ахматова. Стихи из книг «Тростник», «Седьмая книга», «Ветер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войны», из поэмы «Реквием».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А. Заболоцкий. Стихи о человеке и природе: «Я не ищу гармонии в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природе...».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Н. А. Заболоцкий. Тема любви и смерти в лирике поэта: «О красоте человеческих лиц», «Где-то в поле возле Магадана...», «Можжевеловый куст», «Завещание».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А. Шолохов. «Судьба человека»: проблематика и образы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М. А. Шолохов. «Судьба человека»: поэтика рассказа.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89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Б. Л. Пастернак. Стихи о природе и любви: «Красавица моя, вся стать...», «Перемена», «Весна в лесу»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Б. Л. Пастернак. Философская лирика поэта: «Во всём мне хочется дойти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до самой сути...», «Быть знаменитым некрасиво...»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стихотворений. Чтение наизусть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Т. Твардовский. Стихи о Родине, о природе: «Урожай», «Весенние строчки», «О сущем» и другие стихотворения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 xml:space="preserve">А. Т. Твардовский. Стихи поэта-воина: «Я </w:t>
            </w:r>
            <w:r w:rsidRPr="003863F2">
              <w:rPr>
                <w:color w:val="000000"/>
              </w:rPr>
              <w:lastRenderedPageBreak/>
              <w:t>убит подо Ржевом...», «Я знаю,</w:t>
            </w:r>
          </w:p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никакой моей вины...».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 xml:space="preserve">Анализ </w:t>
            </w:r>
            <w:r w:rsidRPr="003863F2">
              <w:rPr>
                <w:color w:val="000000"/>
              </w:rPr>
              <w:lastRenderedPageBreak/>
              <w:t>стихотворений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lastRenderedPageBreak/>
              <w:t>93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И. Солженицын. «Матрёнин двор»: проблематика, образ рассказчика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А. И. Солженицын. «Матрёнин двор»: образ Матрёны, особенности жанра рассказа-притчи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Промежуточная аттестация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Тест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Вн. чт. Песни и романсы на стихи русских поэтов XIX века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4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Вн. чт. Песни и романсы на стихи русских поэтов XX 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Анализ стихотворений</w:t>
            </w:r>
          </w:p>
        </w:tc>
      </w:tr>
      <w:tr w:rsidR="004A0C69" w:rsidRPr="003863F2" w:rsidTr="004A0C69">
        <w:tc>
          <w:tcPr>
            <w:tcW w:w="966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b/>
                <w:bCs/>
                <w:color w:val="000000"/>
              </w:rPr>
              <w:t>Из зарубежной литературы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Шекспир. «Гамлет»: образ главного героя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99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В. Шекспир. «Гамлет»: тема любви в трагедии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И.-В. Гёте. «Фауст»: сюжет и проблематика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101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И.-В. Гёте. «Фауст»: идейный смысл трагедии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Аналитическое чтение. Бесе-да</w:t>
            </w:r>
          </w:p>
        </w:tc>
      </w:tr>
      <w:tr w:rsidR="004A0C69" w:rsidRPr="003863F2" w:rsidTr="004A0C69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  <w:r w:rsidRPr="003863F2">
              <w:rPr>
                <w:color w:val="000000"/>
              </w:rPr>
              <w:t>102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jc w:val="center"/>
              <w:rPr>
                <w:color w:val="000000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0C69" w:rsidRPr="003863F2" w:rsidRDefault="004A0C69" w:rsidP="004A0C69">
            <w:pPr>
              <w:spacing w:after="100"/>
              <w:rPr>
                <w:color w:val="000000"/>
              </w:rPr>
            </w:pPr>
            <w:r w:rsidRPr="003863F2">
              <w:rPr>
                <w:color w:val="000000"/>
              </w:rPr>
              <w:t>Итоги года и задания для летнего чтения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4A0C69" w:rsidRPr="003863F2" w:rsidRDefault="004A0C69" w:rsidP="004A0C69"/>
        </w:tc>
      </w:tr>
    </w:tbl>
    <w:p w:rsidR="0014493D" w:rsidRPr="003863F2" w:rsidRDefault="0014493D" w:rsidP="0014493D">
      <w:pPr>
        <w:spacing w:line="360" w:lineRule="auto"/>
        <w:jc w:val="both"/>
      </w:pPr>
    </w:p>
    <w:p w:rsidR="0014493D" w:rsidRPr="003863F2" w:rsidRDefault="0014493D" w:rsidP="004A0C69">
      <w:pPr>
        <w:spacing w:line="360" w:lineRule="auto"/>
        <w:jc w:val="center"/>
        <w:rPr>
          <w:b/>
          <w:sz w:val="28"/>
          <w:szCs w:val="28"/>
        </w:rPr>
      </w:pPr>
      <w:r w:rsidRPr="003863F2">
        <w:rPr>
          <w:b/>
          <w:sz w:val="28"/>
          <w:szCs w:val="28"/>
        </w:rPr>
        <w:t>Список литературы</w:t>
      </w:r>
    </w:p>
    <w:p w:rsidR="0014493D" w:rsidRPr="003863F2" w:rsidRDefault="0014493D" w:rsidP="004A0C69">
      <w:pPr>
        <w:spacing w:line="360" w:lineRule="auto"/>
        <w:jc w:val="center"/>
        <w:rPr>
          <w:b/>
          <w:sz w:val="28"/>
          <w:szCs w:val="28"/>
        </w:rPr>
      </w:pPr>
    </w:p>
    <w:p w:rsidR="0014493D" w:rsidRPr="003863F2" w:rsidRDefault="0014493D" w:rsidP="0014493D">
      <w:pPr>
        <w:numPr>
          <w:ilvl w:val="0"/>
          <w:numId w:val="10"/>
        </w:numPr>
        <w:spacing w:line="360" w:lineRule="auto"/>
        <w:jc w:val="both"/>
      </w:pPr>
      <w:r w:rsidRPr="003863F2">
        <w:t>Аркин И.И. Уроки литературы в 9 классе. Практическая методика. Книга для учителя. – М.: Просвещение, 2008.</w:t>
      </w:r>
    </w:p>
    <w:p w:rsidR="0014493D" w:rsidRPr="003863F2" w:rsidRDefault="0014493D" w:rsidP="0014493D">
      <w:pPr>
        <w:numPr>
          <w:ilvl w:val="0"/>
          <w:numId w:val="10"/>
        </w:numPr>
        <w:spacing w:line="360" w:lineRule="auto"/>
        <w:jc w:val="both"/>
      </w:pPr>
      <w:r w:rsidRPr="003863F2">
        <w:t>Беляева Н.М., Ерёмина О.А. Уроки литературы в 9 классе. Книга для учителя. – М.: Просвещение, 2008.</w:t>
      </w:r>
    </w:p>
    <w:p w:rsidR="0014493D" w:rsidRPr="003863F2" w:rsidRDefault="0014493D" w:rsidP="0014493D">
      <w:pPr>
        <w:numPr>
          <w:ilvl w:val="0"/>
          <w:numId w:val="10"/>
        </w:numPr>
        <w:spacing w:line="360" w:lineRule="auto"/>
        <w:jc w:val="both"/>
      </w:pPr>
      <w:r w:rsidRPr="003863F2">
        <w:lastRenderedPageBreak/>
        <w:t>Беляева Н.В. Уроки изучения лирики в школе. – М.: Вербум-М, 2004.</w:t>
      </w:r>
    </w:p>
    <w:p w:rsidR="0014493D" w:rsidRPr="003863F2" w:rsidRDefault="0014493D" w:rsidP="0014493D">
      <w:pPr>
        <w:numPr>
          <w:ilvl w:val="0"/>
          <w:numId w:val="10"/>
        </w:numPr>
        <w:spacing w:line="360" w:lineRule="auto"/>
        <w:jc w:val="both"/>
      </w:pPr>
      <w:r w:rsidRPr="003863F2">
        <w:t>Бельская Л.Л. Литературные викторины. – М.: Просвещение, 2005.</w:t>
      </w:r>
    </w:p>
    <w:p w:rsidR="0014493D" w:rsidRPr="003863F2" w:rsidRDefault="0014493D" w:rsidP="0014493D">
      <w:pPr>
        <w:numPr>
          <w:ilvl w:val="0"/>
          <w:numId w:val="10"/>
        </w:numPr>
        <w:spacing w:line="360" w:lineRule="auto"/>
        <w:jc w:val="both"/>
      </w:pPr>
      <w:r w:rsidRPr="003863F2">
        <w:t xml:space="preserve">Коровина В.Я. Литература. 9 кл. Методические советы / В.Я. Коровина, И.С. </w:t>
      </w:r>
    </w:p>
    <w:p w:rsidR="0014493D" w:rsidRPr="003863F2" w:rsidRDefault="0014493D" w:rsidP="0014493D">
      <w:pPr>
        <w:spacing w:line="360" w:lineRule="auto"/>
        <w:jc w:val="both"/>
      </w:pPr>
      <w:r w:rsidRPr="003863F2">
        <w:t xml:space="preserve">    6.     Коровина В.Я. Читаем, думаем, спорим… Дидактические материалы по литературе, </w:t>
      </w:r>
    </w:p>
    <w:p w:rsidR="0014493D" w:rsidRPr="003863F2" w:rsidRDefault="0014493D" w:rsidP="0014493D">
      <w:pPr>
        <w:spacing w:line="360" w:lineRule="auto"/>
        <w:jc w:val="both"/>
      </w:pPr>
      <w:r w:rsidRPr="003863F2">
        <w:t xml:space="preserve">            9 класс– М.: Просвещение, 2008.</w:t>
      </w:r>
    </w:p>
    <w:p w:rsidR="0014493D" w:rsidRPr="003863F2" w:rsidRDefault="0014493D" w:rsidP="0014493D">
      <w:pPr>
        <w:spacing w:line="360" w:lineRule="auto"/>
        <w:jc w:val="both"/>
      </w:pPr>
      <w:r w:rsidRPr="003863F2">
        <w:t>7.     Збарский; под ред. В.И. Коровина. – М.: Просвещение, 2008.</w:t>
      </w:r>
    </w:p>
    <w:p w:rsidR="0014493D" w:rsidRPr="003863F2" w:rsidRDefault="0014493D" w:rsidP="0014493D">
      <w:pPr>
        <w:numPr>
          <w:ilvl w:val="0"/>
          <w:numId w:val="13"/>
        </w:numPr>
        <w:spacing w:line="360" w:lineRule="auto"/>
        <w:jc w:val="both"/>
      </w:pPr>
      <w:r w:rsidRPr="003863F2">
        <w:t xml:space="preserve">  Коровин В.И. А.С. Грибоедов в жизни и творчестве. – М.: Русское слово, 2001.</w:t>
      </w:r>
    </w:p>
    <w:p w:rsidR="0014493D" w:rsidRPr="003863F2" w:rsidRDefault="0014493D" w:rsidP="0014493D">
      <w:pPr>
        <w:numPr>
          <w:ilvl w:val="0"/>
          <w:numId w:val="13"/>
        </w:numPr>
        <w:spacing w:line="360" w:lineRule="auto"/>
        <w:jc w:val="both"/>
      </w:pPr>
      <w:r w:rsidRPr="003863F2">
        <w:t xml:space="preserve">  Коровин В.И. М.Ю. Лермонтов в жизни и творчестве. – М.: Русское слово, 2001.</w:t>
      </w:r>
    </w:p>
    <w:p w:rsidR="0014493D" w:rsidRPr="003863F2" w:rsidRDefault="0014493D" w:rsidP="0014493D">
      <w:pPr>
        <w:numPr>
          <w:ilvl w:val="0"/>
          <w:numId w:val="13"/>
        </w:numPr>
        <w:spacing w:line="360" w:lineRule="auto"/>
        <w:jc w:val="both"/>
      </w:pPr>
      <w:r w:rsidRPr="003863F2">
        <w:t xml:space="preserve">  Коровин В.И. А.С. Пушкин в жизни и творчестве. – М.: Русское слово, 2000.</w:t>
      </w:r>
    </w:p>
    <w:p w:rsidR="0014493D" w:rsidRPr="003863F2" w:rsidRDefault="0014493D" w:rsidP="0014493D">
      <w:pPr>
        <w:numPr>
          <w:ilvl w:val="0"/>
          <w:numId w:val="13"/>
        </w:numPr>
        <w:spacing w:line="360" w:lineRule="auto"/>
        <w:jc w:val="both"/>
      </w:pPr>
      <w:r w:rsidRPr="003863F2">
        <w:t xml:space="preserve">  Манн Ю.В., Самородницкая Е.И. Гоголь в школе. – М.: ВАКО, 2007.</w:t>
      </w:r>
    </w:p>
    <w:p w:rsidR="0014493D" w:rsidRPr="003863F2" w:rsidRDefault="0014493D" w:rsidP="0014493D">
      <w:pPr>
        <w:numPr>
          <w:ilvl w:val="0"/>
          <w:numId w:val="13"/>
        </w:numPr>
        <w:spacing w:line="360" w:lineRule="auto"/>
        <w:jc w:val="both"/>
      </w:pPr>
      <w:r w:rsidRPr="003863F2">
        <w:t xml:space="preserve">  Семёнова А.Н. Русская литература в вопросах и заданиях. 12-19 вв. 9-10 классы. – М.: </w:t>
      </w:r>
    </w:p>
    <w:p w:rsidR="0014493D" w:rsidRPr="003863F2" w:rsidRDefault="0014493D" w:rsidP="0014493D">
      <w:pPr>
        <w:spacing w:line="360" w:lineRule="auto"/>
        <w:jc w:val="both"/>
      </w:pPr>
      <w:r w:rsidRPr="003863F2">
        <w:t xml:space="preserve">          ВЛАДОС, 2000.</w:t>
      </w:r>
    </w:p>
    <w:p w:rsidR="0014493D" w:rsidRPr="003863F2" w:rsidRDefault="0014493D" w:rsidP="004A0C69">
      <w:pPr>
        <w:numPr>
          <w:ilvl w:val="0"/>
          <w:numId w:val="13"/>
        </w:numPr>
        <w:spacing w:line="360" w:lineRule="auto"/>
        <w:jc w:val="both"/>
      </w:pPr>
      <w:r w:rsidRPr="003863F2">
        <w:t xml:space="preserve"> Фогельсон И.А. Русская литература первой половины 19 века. – М.: Материк Альфа, 2006</w:t>
      </w:r>
    </w:p>
    <w:sectPr w:rsidR="0014493D" w:rsidRPr="003863F2" w:rsidSect="00773CF8">
      <w:footerReference w:type="even" r:id="rId7"/>
      <w:footerReference w:type="default" r:id="rId8"/>
      <w:pgSz w:w="16838" w:h="11906" w:orient="landscape"/>
      <w:pgMar w:top="1080" w:right="1134" w:bottom="1106" w:left="8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0A7" w:rsidRDefault="007F50A7">
      <w:r>
        <w:separator/>
      </w:r>
    </w:p>
  </w:endnote>
  <w:endnote w:type="continuationSeparator" w:id="1">
    <w:p w:rsidR="007F50A7" w:rsidRDefault="007F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F5" w:rsidRDefault="00D415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7B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7BF5" w:rsidRDefault="00A47BF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F5" w:rsidRDefault="00D4154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7BF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863F2">
      <w:rPr>
        <w:rStyle w:val="a7"/>
        <w:noProof/>
      </w:rPr>
      <w:t>43</w:t>
    </w:r>
    <w:r>
      <w:rPr>
        <w:rStyle w:val="a7"/>
      </w:rPr>
      <w:fldChar w:fldCharType="end"/>
    </w:r>
  </w:p>
  <w:p w:rsidR="00A47BF5" w:rsidRDefault="00A47B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0A7" w:rsidRDefault="007F50A7">
      <w:r>
        <w:separator/>
      </w:r>
    </w:p>
  </w:footnote>
  <w:footnote w:type="continuationSeparator" w:id="1">
    <w:p w:rsidR="007F50A7" w:rsidRDefault="007F5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5BC"/>
    <w:multiLevelType w:val="multilevel"/>
    <w:tmpl w:val="CABAC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37EE"/>
    <w:multiLevelType w:val="hybridMultilevel"/>
    <w:tmpl w:val="20CECF2E"/>
    <w:lvl w:ilvl="0" w:tplc="B3043AFC">
      <w:start w:val="8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E74D6"/>
    <w:multiLevelType w:val="hybridMultilevel"/>
    <w:tmpl w:val="2D325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32953"/>
    <w:multiLevelType w:val="hybridMultilevel"/>
    <w:tmpl w:val="F9723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B481C"/>
    <w:multiLevelType w:val="hybridMultilevel"/>
    <w:tmpl w:val="20D0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EC0990"/>
    <w:multiLevelType w:val="hybridMultilevel"/>
    <w:tmpl w:val="285816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9494710"/>
    <w:multiLevelType w:val="hybridMultilevel"/>
    <w:tmpl w:val="E3C6C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660F82"/>
    <w:multiLevelType w:val="hybridMultilevel"/>
    <w:tmpl w:val="6690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536649"/>
    <w:multiLevelType w:val="hybridMultilevel"/>
    <w:tmpl w:val="DE808586"/>
    <w:lvl w:ilvl="0" w:tplc="75EEB5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671E3D"/>
    <w:multiLevelType w:val="hybridMultilevel"/>
    <w:tmpl w:val="896C9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387FA1"/>
    <w:multiLevelType w:val="hybridMultilevel"/>
    <w:tmpl w:val="20C8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12"/>
  </w:num>
  <w:num w:numId="9">
    <w:abstractNumId w:val="4"/>
  </w:num>
  <w:num w:numId="10">
    <w:abstractNumId w:val="7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4A8"/>
    <w:rsid w:val="00133F66"/>
    <w:rsid w:val="0014493D"/>
    <w:rsid w:val="001F42C0"/>
    <w:rsid w:val="003863F2"/>
    <w:rsid w:val="004350B3"/>
    <w:rsid w:val="004A0C69"/>
    <w:rsid w:val="004C3593"/>
    <w:rsid w:val="005004A8"/>
    <w:rsid w:val="005776FC"/>
    <w:rsid w:val="005E77D9"/>
    <w:rsid w:val="006C70C4"/>
    <w:rsid w:val="007263C0"/>
    <w:rsid w:val="00740ED5"/>
    <w:rsid w:val="00773CF8"/>
    <w:rsid w:val="007F50A7"/>
    <w:rsid w:val="00894828"/>
    <w:rsid w:val="00985AAF"/>
    <w:rsid w:val="00994D05"/>
    <w:rsid w:val="00A00F58"/>
    <w:rsid w:val="00A03B16"/>
    <w:rsid w:val="00A47BF5"/>
    <w:rsid w:val="00A86713"/>
    <w:rsid w:val="00B05844"/>
    <w:rsid w:val="00BC504F"/>
    <w:rsid w:val="00CD1922"/>
    <w:rsid w:val="00D41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A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AAF"/>
    <w:pPr>
      <w:keepNext/>
      <w:spacing w:line="360" w:lineRule="auto"/>
      <w:ind w:firstLine="36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85AAF"/>
    <w:pPr>
      <w:keepNext/>
      <w:jc w:val="both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985AA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985AAF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985AAF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985AAF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985AAF"/>
    <w:pPr>
      <w:spacing w:before="100" w:beforeAutospacing="1" w:after="100" w:afterAutospacing="1"/>
    </w:pPr>
  </w:style>
  <w:style w:type="paragraph" w:customStyle="1" w:styleId="c8c26">
    <w:name w:val="c8 c26"/>
    <w:basedOn w:val="a"/>
    <w:rsid w:val="00985AAF"/>
    <w:pPr>
      <w:spacing w:before="100" w:beforeAutospacing="1" w:after="100" w:afterAutospacing="1"/>
    </w:pPr>
  </w:style>
  <w:style w:type="paragraph" w:styleId="a4">
    <w:name w:val="Body Text Indent"/>
    <w:basedOn w:val="a"/>
    <w:semiHidden/>
    <w:rsid w:val="00985AAF"/>
    <w:pPr>
      <w:shd w:val="clear" w:color="auto" w:fill="FFFFFF"/>
      <w:ind w:firstLine="565"/>
      <w:jc w:val="both"/>
    </w:pPr>
    <w:rPr>
      <w:color w:val="000000"/>
      <w:szCs w:val="17"/>
    </w:rPr>
  </w:style>
  <w:style w:type="character" w:customStyle="1" w:styleId="a5">
    <w:name w:val="Знак"/>
    <w:rsid w:val="00985AAF"/>
    <w:rPr>
      <w:color w:val="000000"/>
      <w:sz w:val="24"/>
      <w:szCs w:val="17"/>
      <w:lang w:val="ru-RU" w:eastAsia="ru-RU" w:bidi="ar-SA"/>
    </w:rPr>
  </w:style>
  <w:style w:type="paragraph" w:styleId="a6">
    <w:name w:val="footer"/>
    <w:basedOn w:val="a"/>
    <w:semiHidden/>
    <w:rsid w:val="00985AAF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985AAF"/>
  </w:style>
  <w:style w:type="paragraph" w:customStyle="1" w:styleId="c8c24c35">
    <w:name w:val="c8 c24 c35"/>
    <w:basedOn w:val="a"/>
    <w:rsid w:val="00985AAF"/>
    <w:pPr>
      <w:spacing w:before="100" w:beforeAutospacing="1" w:after="100" w:afterAutospacing="1"/>
    </w:pPr>
  </w:style>
  <w:style w:type="character" w:customStyle="1" w:styleId="c0">
    <w:name w:val="c0"/>
    <w:basedOn w:val="a0"/>
    <w:rsid w:val="00985AAF"/>
  </w:style>
  <w:style w:type="character" w:customStyle="1" w:styleId="c11">
    <w:name w:val="c11"/>
    <w:basedOn w:val="a0"/>
    <w:rsid w:val="00985AAF"/>
  </w:style>
  <w:style w:type="character" w:customStyle="1" w:styleId="apple-converted-space">
    <w:name w:val="apple-converted-space"/>
    <w:basedOn w:val="a0"/>
    <w:rsid w:val="00985AAF"/>
  </w:style>
  <w:style w:type="paragraph" w:styleId="a8">
    <w:name w:val="Body Text"/>
    <w:basedOn w:val="a"/>
    <w:semiHidden/>
    <w:rsid w:val="00985AAF"/>
    <w:pPr>
      <w:spacing w:before="60" w:line="360" w:lineRule="auto"/>
      <w:jc w:val="both"/>
    </w:pPr>
    <w:rPr>
      <w:bCs/>
      <w:sz w:val="22"/>
      <w:szCs w:val="22"/>
    </w:rPr>
  </w:style>
  <w:style w:type="paragraph" w:styleId="20">
    <w:name w:val="Body Text 2"/>
    <w:basedOn w:val="a"/>
    <w:semiHidden/>
    <w:rsid w:val="00985AAF"/>
    <w:pPr>
      <w:jc w:val="both"/>
    </w:pPr>
    <w:rPr>
      <w:szCs w:val="22"/>
      <w:lang w:eastAsia="ko-KR"/>
    </w:rPr>
  </w:style>
  <w:style w:type="paragraph" w:customStyle="1" w:styleId="c8c24c26">
    <w:name w:val="c8 c24 c26"/>
    <w:basedOn w:val="a"/>
    <w:rsid w:val="00985AAF"/>
    <w:pPr>
      <w:spacing w:before="100" w:beforeAutospacing="1" w:after="100" w:afterAutospacing="1"/>
    </w:pPr>
  </w:style>
  <w:style w:type="paragraph" w:customStyle="1" w:styleId="c8">
    <w:name w:val="c8"/>
    <w:basedOn w:val="a"/>
    <w:rsid w:val="00985AAF"/>
    <w:pPr>
      <w:spacing w:before="100" w:beforeAutospacing="1" w:after="100" w:afterAutospacing="1"/>
    </w:pPr>
  </w:style>
  <w:style w:type="character" w:styleId="a9">
    <w:name w:val="Hyperlink"/>
    <w:semiHidden/>
    <w:rsid w:val="00985AAF"/>
    <w:rPr>
      <w:color w:val="0000FF"/>
      <w:u w:val="single"/>
    </w:rPr>
  </w:style>
  <w:style w:type="paragraph" w:customStyle="1" w:styleId="p21">
    <w:name w:val="p21"/>
    <w:basedOn w:val="a"/>
    <w:rsid w:val="00773CF8"/>
    <w:pPr>
      <w:spacing w:before="100" w:beforeAutospacing="1" w:after="100" w:afterAutospacing="1"/>
    </w:pPr>
  </w:style>
  <w:style w:type="character" w:customStyle="1" w:styleId="s1">
    <w:name w:val="s1"/>
    <w:rsid w:val="00773CF8"/>
  </w:style>
  <w:style w:type="paragraph" w:customStyle="1" w:styleId="p22">
    <w:name w:val="p22"/>
    <w:basedOn w:val="a"/>
    <w:rsid w:val="00773CF8"/>
    <w:pPr>
      <w:spacing w:before="100" w:beforeAutospacing="1" w:after="100" w:afterAutospacing="1"/>
    </w:pPr>
  </w:style>
  <w:style w:type="paragraph" w:customStyle="1" w:styleId="p23">
    <w:name w:val="p23"/>
    <w:basedOn w:val="a"/>
    <w:rsid w:val="00773CF8"/>
    <w:pPr>
      <w:spacing w:before="100" w:beforeAutospacing="1" w:after="100" w:afterAutospacing="1"/>
    </w:pPr>
  </w:style>
  <w:style w:type="paragraph" w:customStyle="1" w:styleId="p25">
    <w:name w:val="p25"/>
    <w:basedOn w:val="a"/>
    <w:rsid w:val="00773CF8"/>
    <w:pPr>
      <w:spacing w:before="100" w:beforeAutospacing="1" w:after="100" w:afterAutospacing="1"/>
    </w:pPr>
  </w:style>
  <w:style w:type="paragraph" w:customStyle="1" w:styleId="p26">
    <w:name w:val="p26"/>
    <w:basedOn w:val="a"/>
    <w:rsid w:val="00773CF8"/>
    <w:pPr>
      <w:spacing w:before="100" w:beforeAutospacing="1" w:after="100" w:afterAutospacing="1"/>
    </w:pPr>
  </w:style>
  <w:style w:type="paragraph" w:customStyle="1" w:styleId="p27">
    <w:name w:val="p27"/>
    <w:basedOn w:val="a"/>
    <w:rsid w:val="00773CF8"/>
    <w:pPr>
      <w:spacing w:before="100" w:beforeAutospacing="1" w:after="100" w:afterAutospacing="1"/>
    </w:pPr>
  </w:style>
  <w:style w:type="character" w:customStyle="1" w:styleId="s10">
    <w:name w:val="s10"/>
    <w:rsid w:val="00773CF8"/>
  </w:style>
  <w:style w:type="paragraph" w:customStyle="1" w:styleId="p19">
    <w:name w:val="p19"/>
    <w:basedOn w:val="a"/>
    <w:rsid w:val="00773CF8"/>
    <w:pPr>
      <w:spacing w:before="100" w:beforeAutospacing="1" w:after="100" w:afterAutospacing="1"/>
    </w:pPr>
  </w:style>
  <w:style w:type="character" w:customStyle="1" w:styleId="s11">
    <w:name w:val="s11"/>
    <w:rsid w:val="00773CF8"/>
  </w:style>
  <w:style w:type="character" w:customStyle="1" w:styleId="10">
    <w:name w:val="Заголовок 1 Знак"/>
    <w:link w:val="1"/>
    <w:rsid w:val="0014493D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757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4823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37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7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9206</Words>
  <Characters>52475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в 9 классе (105 часов)</vt:lpstr>
    </vt:vector>
  </TitlesOfParts>
  <Company>Home</Company>
  <LinksUpToDate>false</LinksUpToDate>
  <CharactersWithSpaces>61558</CharactersWithSpaces>
  <SharedDoc>false</SharedDoc>
  <HLinks>
    <vt:vector size="30" baseType="variant">
      <vt:variant>
        <vt:i4>6750246</vt:i4>
      </vt:variant>
      <vt:variant>
        <vt:i4>12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7012472</vt:i4>
      </vt:variant>
      <vt:variant>
        <vt:i4>6</vt:i4>
      </vt:variant>
      <vt:variant>
        <vt:i4>0</vt:i4>
      </vt:variant>
      <vt:variant>
        <vt:i4>5</vt:i4>
      </vt:variant>
      <vt:variant>
        <vt:lpwstr>http://www.rubicon.ru/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в 9 классе (105 часов)</dc:title>
  <dc:subject/>
  <dc:creator>Людмила</dc:creator>
  <cp:keywords/>
  <cp:lastModifiedBy>tanya</cp:lastModifiedBy>
  <cp:revision>7</cp:revision>
  <dcterms:created xsi:type="dcterms:W3CDTF">2017-05-30T12:56:00Z</dcterms:created>
  <dcterms:modified xsi:type="dcterms:W3CDTF">2023-09-11T07:53:00Z</dcterms:modified>
</cp:coreProperties>
</file>