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770" w:rsidRDefault="00016FB4" w:rsidP="00932E5B">
      <w:pPr>
        <w:spacing w:before="0" w:beforeAutospacing="0" w:after="0" w:afterAutospacing="0"/>
        <w:ind w:firstLine="567"/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5939645" cy="9260282"/>
            <wp:effectExtent l="19050" t="0" r="3955" b="0"/>
            <wp:docPr id="7" name="Рисунок 1" descr="C:\Users\user\Desktop\учебный план\САМООБСЛЕДОВАНИЕ 2024\Scan2025070214583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чебный план\САМООБСЛЕДОВАНИЕ 2024\Scan20250702145833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2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</w:t>
      </w:r>
    </w:p>
    <w:p w:rsidR="003E0097" w:rsidRPr="00DD48A8" w:rsidRDefault="003E0097" w:rsidP="00932E5B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Структура отчета о ре</w:t>
      </w:r>
      <w:bookmarkStart w:id="0" w:name="_GoBack"/>
      <w:bookmarkEnd w:id="0"/>
      <w:r w:rsidRPr="00DD48A8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зультатах </w:t>
      </w:r>
      <w:proofErr w:type="spellStart"/>
      <w:r w:rsidRPr="00DD48A8">
        <w:rPr>
          <w:rFonts w:ascii="Times New Roman" w:hAnsi="Times New Roman" w:cs="Times New Roman"/>
          <w:b/>
          <w:sz w:val="24"/>
          <w:szCs w:val="24"/>
          <w:lang w:val="ru-RU"/>
        </w:rPr>
        <w:t>самообследования</w:t>
      </w:r>
      <w:proofErr w:type="spellEnd"/>
    </w:p>
    <w:p w:rsidR="003E0097" w:rsidRPr="00DD48A8" w:rsidRDefault="003E0097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98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2"/>
        <w:gridCol w:w="8223"/>
        <w:gridCol w:w="919"/>
      </w:tblGrid>
      <w:tr w:rsidR="009A119F" w:rsidRPr="00323B19" w:rsidTr="00B04443">
        <w:trPr>
          <w:jc w:val="center"/>
        </w:trPr>
        <w:tc>
          <w:tcPr>
            <w:tcW w:w="8895" w:type="dxa"/>
            <w:gridSpan w:val="2"/>
            <w:shd w:val="clear" w:color="auto" w:fill="auto"/>
          </w:tcPr>
          <w:p w:rsidR="009A119F" w:rsidRPr="00DD48A8" w:rsidRDefault="009A119F" w:rsidP="009A119F">
            <w:pPr>
              <w:pStyle w:val="a5"/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СОДЕРЖАНИЕ</w:t>
            </w:r>
          </w:p>
        </w:tc>
        <w:tc>
          <w:tcPr>
            <w:tcW w:w="919" w:type="dxa"/>
            <w:shd w:val="clear" w:color="auto" w:fill="auto"/>
          </w:tcPr>
          <w:p w:rsidR="009A119F" w:rsidRDefault="009A119F" w:rsidP="00312C56">
            <w:pPr>
              <w:pStyle w:val="a5"/>
              <w:spacing w:beforeAutospacing="0" w:afterAutospacing="0"/>
              <w:ind w:firstLine="1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12C56" w:rsidRPr="009A119F" w:rsidTr="00B04443">
        <w:trPr>
          <w:jc w:val="center"/>
        </w:trPr>
        <w:tc>
          <w:tcPr>
            <w:tcW w:w="8895" w:type="dxa"/>
            <w:gridSpan w:val="2"/>
            <w:shd w:val="clear" w:color="auto" w:fill="auto"/>
          </w:tcPr>
          <w:p w:rsidR="00312C56" w:rsidRPr="009A119F" w:rsidRDefault="009A119F" w:rsidP="009A119F">
            <w:pPr>
              <w:pStyle w:val="a5"/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Раздел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9A11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312C56" w:rsidRPr="00DD4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АНАЛИТИЧЕСКАЯ ЧАСТЬ</w:t>
            </w:r>
          </w:p>
        </w:tc>
        <w:tc>
          <w:tcPr>
            <w:tcW w:w="919" w:type="dxa"/>
            <w:shd w:val="clear" w:color="auto" w:fill="auto"/>
          </w:tcPr>
          <w:p w:rsidR="00312C56" w:rsidRDefault="00312C56" w:rsidP="00312C56">
            <w:pPr>
              <w:pStyle w:val="a5"/>
              <w:spacing w:beforeAutospacing="0" w:afterAutospacing="0"/>
              <w:ind w:firstLine="1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3E0097" w:rsidRPr="009A119F" w:rsidTr="00312C56">
        <w:trPr>
          <w:jc w:val="center"/>
        </w:trPr>
        <w:tc>
          <w:tcPr>
            <w:tcW w:w="672" w:type="dxa"/>
            <w:shd w:val="clear" w:color="auto" w:fill="auto"/>
          </w:tcPr>
          <w:p w:rsidR="003E0097" w:rsidRPr="00DD48A8" w:rsidRDefault="003E0097" w:rsidP="00932E5B">
            <w:pPr>
              <w:pStyle w:val="a5"/>
              <w:spacing w:beforeAutospacing="0" w:afterAutospacing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223" w:type="dxa"/>
            <w:shd w:val="clear" w:color="auto" w:fill="auto"/>
          </w:tcPr>
          <w:p w:rsidR="003E0097" w:rsidRPr="00DD48A8" w:rsidRDefault="003E0097" w:rsidP="00312C56">
            <w:pPr>
              <w:pStyle w:val="a5"/>
              <w:spacing w:beforeAutospacing="0" w:afterAutospacing="0"/>
              <w:ind w:hanging="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DD4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9A11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Введение. </w:t>
            </w:r>
            <w:r w:rsidRPr="00DD4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Общие сведения об образовательной организации</w:t>
            </w:r>
          </w:p>
        </w:tc>
        <w:tc>
          <w:tcPr>
            <w:tcW w:w="919" w:type="dxa"/>
            <w:shd w:val="clear" w:color="auto" w:fill="auto"/>
          </w:tcPr>
          <w:p w:rsidR="003E0097" w:rsidRPr="00DD48A8" w:rsidRDefault="00312C56" w:rsidP="00312C56">
            <w:pPr>
              <w:pStyle w:val="a5"/>
              <w:spacing w:beforeAutospacing="0" w:afterAutospacing="0"/>
              <w:ind w:firstLine="1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9A119F" w:rsidRPr="009A119F" w:rsidTr="00B04443">
        <w:trPr>
          <w:jc w:val="center"/>
        </w:trPr>
        <w:tc>
          <w:tcPr>
            <w:tcW w:w="8895" w:type="dxa"/>
            <w:gridSpan w:val="2"/>
            <w:shd w:val="clear" w:color="auto" w:fill="auto"/>
          </w:tcPr>
          <w:p w:rsidR="009A119F" w:rsidRPr="009A119F" w:rsidRDefault="009A119F" w:rsidP="00312C56">
            <w:pPr>
              <w:pStyle w:val="a5"/>
              <w:spacing w:beforeAutospacing="0" w:afterAutospacing="0"/>
              <w:ind w:hanging="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Обобщенные результаты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самообследования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919" w:type="dxa"/>
            <w:shd w:val="clear" w:color="auto" w:fill="auto"/>
          </w:tcPr>
          <w:p w:rsidR="009A119F" w:rsidRDefault="009A119F" w:rsidP="00312C56">
            <w:pPr>
              <w:pStyle w:val="a5"/>
              <w:spacing w:beforeAutospacing="0" w:afterAutospacing="0"/>
              <w:ind w:firstLine="1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E0097" w:rsidRPr="009A119F" w:rsidTr="00312C56">
        <w:trPr>
          <w:jc w:val="center"/>
        </w:trPr>
        <w:tc>
          <w:tcPr>
            <w:tcW w:w="672" w:type="dxa"/>
            <w:shd w:val="clear" w:color="auto" w:fill="auto"/>
          </w:tcPr>
          <w:p w:rsidR="003E0097" w:rsidRPr="00DD48A8" w:rsidRDefault="003E0097" w:rsidP="00932E5B">
            <w:pPr>
              <w:pStyle w:val="a5"/>
              <w:spacing w:beforeAutospacing="0" w:afterAutospacing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223" w:type="dxa"/>
            <w:shd w:val="clear" w:color="auto" w:fill="auto"/>
          </w:tcPr>
          <w:p w:rsidR="003E0097" w:rsidRPr="00DD48A8" w:rsidRDefault="003E0097" w:rsidP="00312C56">
            <w:pPr>
              <w:pStyle w:val="a5"/>
              <w:spacing w:beforeAutospacing="0" w:afterAutospacing="0"/>
              <w:ind w:hanging="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DD4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.Оценка системы управления организацией</w:t>
            </w:r>
          </w:p>
        </w:tc>
        <w:tc>
          <w:tcPr>
            <w:tcW w:w="919" w:type="dxa"/>
            <w:shd w:val="clear" w:color="auto" w:fill="auto"/>
          </w:tcPr>
          <w:p w:rsidR="003E0097" w:rsidRPr="00DD48A8" w:rsidRDefault="00312C56" w:rsidP="00312C56">
            <w:pPr>
              <w:pStyle w:val="a5"/>
              <w:spacing w:beforeAutospacing="0" w:afterAutospacing="0"/>
              <w:ind w:firstLine="1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3E0097" w:rsidRPr="009A119F" w:rsidTr="00312C56">
        <w:trPr>
          <w:jc w:val="center"/>
        </w:trPr>
        <w:tc>
          <w:tcPr>
            <w:tcW w:w="672" w:type="dxa"/>
            <w:shd w:val="clear" w:color="auto" w:fill="auto"/>
          </w:tcPr>
          <w:p w:rsidR="003E0097" w:rsidRPr="00DD48A8" w:rsidRDefault="003E0097" w:rsidP="00932E5B">
            <w:pPr>
              <w:pStyle w:val="a5"/>
              <w:spacing w:beforeAutospacing="0" w:afterAutospacing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223" w:type="dxa"/>
            <w:shd w:val="clear" w:color="auto" w:fill="auto"/>
          </w:tcPr>
          <w:p w:rsidR="003E0097" w:rsidRPr="00DD48A8" w:rsidRDefault="003E0097" w:rsidP="00312C56">
            <w:pPr>
              <w:pStyle w:val="a5"/>
              <w:spacing w:beforeAutospacing="0" w:afterAutospacing="0"/>
              <w:ind w:hanging="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  <w:r w:rsidRPr="00DD4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Оценка образовательной деятельности </w:t>
            </w:r>
          </w:p>
        </w:tc>
        <w:tc>
          <w:tcPr>
            <w:tcW w:w="919" w:type="dxa"/>
            <w:shd w:val="clear" w:color="auto" w:fill="auto"/>
          </w:tcPr>
          <w:p w:rsidR="003E0097" w:rsidRPr="00DD48A8" w:rsidRDefault="00312C56" w:rsidP="00312C56">
            <w:pPr>
              <w:pStyle w:val="a5"/>
              <w:spacing w:beforeAutospacing="0" w:afterAutospacing="0"/>
              <w:ind w:firstLine="1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3E0097" w:rsidRPr="00323B19" w:rsidTr="00312C56">
        <w:trPr>
          <w:jc w:val="center"/>
        </w:trPr>
        <w:tc>
          <w:tcPr>
            <w:tcW w:w="672" w:type="dxa"/>
            <w:shd w:val="clear" w:color="auto" w:fill="auto"/>
          </w:tcPr>
          <w:p w:rsidR="003E0097" w:rsidRPr="00DD48A8" w:rsidRDefault="003E0097" w:rsidP="00932E5B">
            <w:pPr>
              <w:pStyle w:val="a5"/>
              <w:spacing w:beforeAutospacing="0" w:afterAutospacing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223" w:type="dxa"/>
            <w:shd w:val="clear" w:color="auto" w:fill="auto"/>
          </w:tcPr>
          <w:p w:rsidR="003E0097" w:rsidRPr="00DD48A8" w:rsidRDefault="003E0097" w:rsidP="00312C56">
            <w:pPr>
              <w:pStyle w:val="a5"/>
              <w:spacing w:beforeAutospacing="0" w:afterAutospacing="0"/>
              <w:ind w:hanging="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  <w:r w:rsidRPr="00DD4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Оценка содержания и качества подготовки учащихся</w:t>
            </w:r>
          </w:p>
        </w:tc>
        <w:tc>
          <w:tcPr>
            <w:tcW w:w="919" w:type="dxa"/>
            <w:shd w:val="clear" w:color="auto" w:fill="auto"/>
          </w:tcPr>
          <w:p w:rsidR="003E0097" w:rsidRPr="00DD48A8" w:rsidRDefault="00312C56" w:rsidP="00312C56">
            <w:pPr>
              <w:pStyle w:val="a5"/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</w:tr>
      <w:tr w:rsidR="003E0097" w:rsidRPr="00DD48A8" w:rsidTr="00312C56">
        <w:trPr>
          <w:jc w:val="center"/>
        </w:trPr>
        <w:tc>
          <w:tcPr>
            <w:tcW w:w="672" w:type="dxa"/>
            <w:shd w:val="clear" w:color="auto" w:fill="auto"/>
          </w:tcPr>
          <w:p w:rsidR="003E0097" w:rsidRPr="00DD48A8" w:rsidRDefault="003E0097" w:rsidP="00932E5B">
            <w:pPr>
              <w:pStyle w:val="a5"/>
              <w:spacing w:beforeAutospacing="0" w:afterAutospacing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223" w:type="dxa"/>
            <w:shd w:val="clear" w:color="auto" w:fill="auto"/>
          </w:tcPr>
          <w:p w:rsidR="003E0097" w:rsidRPr="00DD48A8" w:rsidRDefault="003E0097" w:rsidP="00312C56">
            <w:pPr>
              <w:pStyle w:val="a5"/>
              <w:spacing w:beforeAutospacing="0" w:afterAutospacing="0"/>
              <w:ind w:hanging="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DD4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Востребованность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выпускников</w:t>
            </w:r>
          </w:p>
        </w:tc>
        <w:tc>
          <w:tcPr>
            <w:tcW w:w="919" w:type="dxa"/>
            <w:shd w:val="clear" w:color="auto" w:fill="auto"/>
          </w:tcPr>
          <w:p w:rsidR="003E0097" w:rsidRPr="00DD48A8" w:rsidRDefault="00312C56" w:rsidP="00312C56">
            <w:pPr>
              <w:pStyle w:val="a5"/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</w:tr>
      <w:tr w:rsidR="003E0097" w:rsidRPr="00DD48A8" w:rsidTr="00312C56">
        <w:trPr>
          <w:jc w:val="center"/>
        </w:trPr>
        <w:tc>
          <w:tcPr>
            <w:tcW w:w="672" w:type="dxa"/>
            <w:shd w:val="clear" w:color="auto" w:fill="auto"/>
          </w:tcPr>
          <w:p w:rsidR="003E0097" w:rsidRPr="00DD48A8" w:rsidRDefault="003E0097" w:rsidP="00932E5B">
            <w:pPr>
              <w:pStyle w:val="a5"/>
              <w:spacing w:beforeAutospacing="0" w:afterAutospacing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223" w:type="dxa"/>
            <w:shd w:val="clear" w:color="auto" w:fill="auto"/>
          </w:tcPr>
          <w:p w:rsidR="003E0097" w:rsidRPr="00DD48A8" w:rsidRDefault="003E0097" w:rsidP="00312C56">
            <w:pPr>
              <w:pStyle w:val="a5"/>
              <w:spacing w:beforeAutospacing="0" w:afterAutospacing="0"/>
              <w:ind w:hanging="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VI</w:t>
            </w:r>
            <w:r w:rsidRPr="00DD4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Оценка  функционирования ВСОКО</w:t>
            </w:r>
          </w:p>
        </w:tc>
        <w:tc>
          <w:tcPr>
            <w:tcW w:w="919" w:type="dxa"/>
            <w:shd w:val="clear" w:color="auto" w:fill="auto"/>
          </w:tcPr>
          <w:p w:rsidR="003E0097" w:rsidRPr="00DD48A8" w:rsidRDefault="00312C56" w:rsidP="00312C56">
            <w:pPr>
              <w:pStyle w:val="a5"/>
              <w:spacing w:beforeAutospacing="0" w:afterAutospacing="0"/>
              <w:ind w:firstLine="1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</w:tr>
      <w:tr w:rsidR="003E0097" w:rsidRPr="00DD48A8" w:rsidTr="00312C56">
        <w:trPr>
          <w:jc w:val="center"/>
        </w:trPr>
        <w:tc>
          <w:tcPr>
            <w:tcW w:w="672" w:type="dxa"/>
            <w:shd w:val="clear" w:color="auto" w:fill="auto"/>
          </w:tcPr>
          <w:p w:rsidR="003E0097" w:rsidRPr="00DD48A8" w:rsidRDefault="003E0097" w:rsidP="00932E5B">
            <w:pPr>
              <w:pStyle w:val="a5"/>
              <w:spacing w:beforeAutospacing="0" w:afterAutospacing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223" w:type="dxa"/>
            <w:shd w:val="clear" w:color="auto" w:fill="auto"/>
          </w:tcPr>
          <w:p w:rsidR="003E0097" w:rsidRPr="00DD48A8" w:rsidRDefault="003E0097" w:rsidP="00312C56">
            <w:pPr>
              <w:pStyle w:val="a5"/>
              <w:spacing w:beforeAutospacing="0" w:afterAutospacing="0"/>
              <w:ind w:hanging="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  <w:r w:rsidRPr="00DD4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Оценка кадрового обеспечения</w:t>
            </w:r>
          </w:p>
        </w:tc>
        <w:tc>
          <w:tcPr>
            <w:tcW w:w="919" w:type="dxa"/>
            <w:shd w:val="clear" w:color="auto" w:fill="auto"/>
          </w:tcPr>
          <w:p w:rsidR="003E0097" w:rsidRPr="00DD48A8" w:rsidRDefault="00312C56" w:rsidP="00312C56">
            <w:pPr>
              <w:pStyle w:val="a5"/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</w:tr>
      <w:tr w:rsidR="003E0097" w:rsidRPr="00323B19" w:rsidTr="00312C56">
        <w:trPr>
          <w:trHeight w:val="587"/>
          <w:jc w:val="center"/>
        </w:trPr>
        <w:tc>
          <w:tcPr>
            <w:tcW w:w="672" w:type="dxa"/>
            <w:shd w:val="clear" w:color="auto" w:fill="auto"/>
          </w:tcPr>
          <w:p w:rsidR="003E0097" w:rsidRPr="00DD48A8" w:rsidRDefault="003E0097" w:rsidP="00932E5B">
            <w:pPr>
              <w:pStyle w:val="a5"/>
              <w:spacing w:beforeAutospacing="0" w:afterAutospacing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223" w:type="dxa"/>
            <w:shd w:val="clear" w:color="auto" w:fill="auto"/>
          </w:tcPr>
          <w:p w:rsidR="003E0097" w:rsidRPr="00DD48A8" w:rsidRDefault="003E0097" w:rsidP="00312C56">
            <w:pPr>
              <w:pStyle w:val="a5"/>
              <w:spacing w:beforeAutospacing="0" w:afterAutospacing="0"/>
              <w:ind w:hanging="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VIII</w:t>
            </w:r>
            <w:r w:rsidRPr="00DD4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Оценка качества учебно-методического обеспечения и библиотечно-информаци</w:t>
            </w:r>
            <w:r w:rsidR="00312C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онного обеспечения</w:t>
            </w:r>
          </w:p>
        </w:tc>
        <w:tc>
          <w:tcPr>
            <w:tcW w:w="919" w:type="dxa"/>
            <w:shd w:val="clear" w:color="auto" w:fill="auto"/>
          </w:tcPr>
          <w:p w:rsidR="00312C56" w:rsidRDefault="00312C56" w:rsidP="00312C56">
            <w:pPr>
              <w:pStyle w:val="a5"/>
              <w:spacing w:beforeAutospacing="0" w:afterAutospacing="0"/>
              <w:ind w:firstLine="1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E0097" w:rsidRPr="00DD48A8" w:rsidRDefault="00312C56" w:rsidP="00312C56">
            <w:pPr>
              <w:pStyle w:val="a5"/>
              <w:spacing w:beforeAutospacing="0" w:afterAutospacing="0"/>
              <w:ind w:firstLine="1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</w:t>
            </w:r>
          </w:p>
        </w:tc>
      </w:tr>
      <w:tr w:rsidR="003E0097" w:rsidRPr="00323B19" w:rsidTr="00312C56">
        <w:trPr>
          <w:jc w:val="center"/>
        </w:trPr>
        <w:tc>
          <w:tcPr>
            <w:tcW w:w="672" w:type="dxa"/>
            <w:shd w:val="clear" w:color="auto" w:fill="auto"/>
          </w:tcPr>
          <w:p w:rsidR="003E0097" w:rsidRPr="00DD48A8" w:rsidRDefault="003E0097" w:rsidP="00932E5B">
            <w:pPr>
              <w:pStyle w:val="a5"/>
              <w:spacing w:beforeAutospacing="0" w:afterAutospacing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223" w:type="dxa"/>
            <w:shd w:val="clear" w:color="auto" w:fill="auto"/>
          </w:tcPr>
          <w:p w:rsidR="003E0097" w:rsidRPr="00DD48A8" w:rsidRDefault="003E0097" w:rsidP="00312C56">
            <w:pPr>
              <w:pStyle w:val="a5"/>
              <w:spacing w:beforeAutospacing="0" w:afterAutospacing="0"/>
              <w:ind w:hanging="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IX</w:t>
            </w:r>
            <w:r w:rsidRPr="00DD4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.Оценка материально-технического обеспечения</w:t>
            </w:r>
          </w:p>
        </w:tc>
        <w:tc>
          <w:tcPr>
            <w:tcW w:w="919" w:type="dxa"/>
            <w:shd w:val="clear" w:color="auto" w:fill="auto"/>
          </w:tcPr>
          <w:p w:rsidR="003E0097" w:rsidRPr="00DD48A8" w:rsidRDefault="00312C56" w:rsidP="00312C56">
            <w:pPr>
              <w:pStyle w:val="a5"/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</w:t>
            </w:r>
          </w:p>
        </w:tc>
      </w:tr>
      <w:tr w:rsidR="003E0097" w:rsidRPr="00D529D0" w:rsidTr="00312C56">
        <w:trPr>
          <w:jc w:val="center"/>
        </w:trPr>
        <w:tc>
          <w:tcPr>
            <w:tcW w:w="8895" w:type="dxa"/>
            <w:gridSpan w:val="2"/>
            <w:shd w:val="clear" w:color="auto" w:fill="auto"/>
          </w:tcPr>
          <w:p w:rsidR="003E0097" w:rsidRPr="00D529D0" w:rsidRDefault="00D529D0" w:rsidP="00312C56">
            <w:pPr>
              <w:pStyle w:val="a5"/>
              <w:spacing w:beforeAutospacing="0" w:afterAutospacing="0"/>
              <w:ind w:hanging="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Раздел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D529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Информация о показателях деятельности образовательной организации, подлежащей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самообследованию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3E0097" w:rsidRPr="00DD4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СТАТИСТИЧЕСКАЯ ЧАСТЬ</w:t>
            </w:r>
          </w:p>
        </w:tc>
        <w:tc>
          <w:tcPr>
            <w:tcW w:w="919" w:type="dxa"/>
            <w:shd w:val="clear" w:color="auto" w:fill="auto"/>
          </w:tcPr>
          <w:p w:rsidR="003E0097" w:rsidRPr="00DD48A8" w:rsidRDefault="00312C56" w:rsidP="00312C56">
            <w:pPr>
              <w:pStyle w:val="a5"/>
              <w:spacing w:beforeAutospacing="0" w:afterAutospacing="0"/>
              <w:ind w:firstLine="1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</w:t>
            </w:r>
          </w:p>
        </w:tc>
      </w:tr>
      <w:tr w:rsidR="003E0097" w:rsidRPr="00D529D0" w:rsidTr="00312C56">
        <w:trPr>
          <w:jc w:val="center"/>
        </w:trPr>
        <w:tc>
          <w:tcPr>
            <w:tcW w:w="672" w:type="dxa"/>
            <w:shd w:val="clear" w:color="auto" w:fill="auto"/>
          </w:tcPr>
          <w:p w:rsidR="003E0097" w:rsidRPr="00DD48A8" w:rsidRDefault="003E0097" w:rsidP="00932E5B">
            <w:pPr>
              <w:pStyle w:val="a5"/>
              <w:spacing w:beforeAutospacing="0" w:afterAutospacing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223" w:type="dxa"/>
            <w:shd w:val="clear" w:color="auto" w:fill="auto"/>
          </w:tcPr>
          <w:p w:rsidR="003E0097" w:rsidRPr="00DD48A8" w:rsidRDefault="003E0097" w:rsidP="00312C56">
            <w:pPr>
              <w:pStyle w:val="a5"/>
              <w:spacing w:beforeAutospacing="0" w:afterAutospacing="0"/>
              <w:ind w:hanging="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Результаты анализа показателей деятельности образовательной организации</w:t>
            </w:r>
            <w:r w:rsidR="00312C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919" w:type="dxa"/>
            <w:shd w:val="clear" w:color="auto" w:fill="auto"/>
          </w:tcPr>
          <w:p w:rsidR="003E0097" w:rsidRPr="00DD48A8" w:rsidRDefault="00312C56" w:rsidP="00312C56">
            <w:pPr>
              <w:pStyle w:val="a5"/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</w:t>
            </w:r>
          </w:p>
        </w:tc>
      </w:tr>
    </w:tbl>
    <w:p w:rsidR="003E0097" w:rsidRPr="00DD48A8" w:rsidRDefault="003E0097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E0097" w:rsidRPr="00DD48A8" w:rsidRDefault="003E0097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</w:p>
    <w:p w:rsidR="003E0097" w:rsidRPr="00DD48A8" w:rsidRDefault="003E0097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</w:p>
    <w:p w:rsidR="003E0097" w:rsidRPr="00DD48A8" w:rsidRDefault="003E0097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</w:p>
    <w:p w:rsidR="003E0097" w:rsidRPr="00DD48A8" w:rsidRDefault="003E0097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</w:p>
    <w:p w:rsidR="003E0097" w:rsidRPr="00DD48A8" w:rsidRDefault="003E0097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</w:p>
    <w:p w:rsidR="003E0097" w:rsidRDefault="003E0097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</w:p>
    <w:p w:rsidR="00932E5B" w:rsidRDefault="00932E5B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</w:p>
    <w:p w:rsidR="00932E5B" w:rsidRDefault="00932E5B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</w:p>
    <w:p w:rsidR="00932E5B" w:rsidRDefault="00932E5B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</w:p>
    <w:p w:rsidR="00932E5B" w:rsidRDefault="00932E5B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</w:p>
    <w:p w:rsidR="00932E5B" w:rsidRDefault="00932E5B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</w:p>
    <w:p w:rsidR="00932E5B" w:rsidRDefault="00932E5B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</w:p>
    <w:p w:rsidR="00932E5B" w:rsidRDefault="00932E5B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</w:p>
    <w:p w:rsidR="00932E5B" w:rsidRDefault="00932E5B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</w:p>
    <w:p w:rsidR="00932E5B" w:rsidRDefault="00932E5B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</w:p>
    <w:p w:rsidR="00932E5B" w:rsidRDefault="00932E5B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</w:p>
    <w:p w:rsidR="00932E5B" w:rsidRDefault="00932E5B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</w:p>
    <w:p w:rsidR="00932E5B" w:rsidRDefault="00932E5B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</w:p>
    <w:p w:rsidR="00932E5B" w:rsidRDefault="00932E5B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</w:p>
    <w:p w:rsidR="00932E5B" w:rsidRDefault="00932E5B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</w:p>
    <w:p w:rsidR="00932E5B" w:rsidRDefault="00932E5B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</w:p>
    <w:p w:rsidR="00932E5B" w:rsidRDefault="00932E5B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</w:p>
    <w:p w:rsidR="00932E5B" w:rsidRDefault="00932E5B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</w:p>
    <w:p w:rsidR="00932E5B" w:rsidRDefault="00932E5B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</w:p>
    <w:p w:rsidR="00932E5B" w:rsidRDefault="00932E5B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</w:p>
    <w:p w:rsidR="00932E5B" w:rsidRDefault="00932E5B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</w:p>
    <w:p w:rsidR="00932E5B" w:rsidRDefault="00932E5B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</w:p>
    <w:p w:rsidR="00932E5B" w:rsidRDefault="00932E5B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</w:p>
    <w:p w:rsidR="00DD48A8" w:rsidRDefault="00DD48A8" w:rsidP="00932E5B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</w:p>
    <w:p w:rsidR="00932E5B" w:rsidRDefault="00932E5B" w:rsidP="00932E5B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</w:p>
    <w:p w:rsidR="00983CBE" w:rsidRDefault="00983CBE" w:rsidP="00932E5B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</w:p>
    <w:p w:rsidR="00983CBE" w:rsidRDefault="00983CBE" w:rsidP="00932E5B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</w:p>
    <w:p w:rsidR="00983CBE" w:rsidRDefault="00983CBE" w:rsidP="00932E5B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</w:p>
    <w:p w:rsidR="00983CBE" w:rsidRDefault="00983CBE" w:rsidP="00932E5B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</w:p>
    <w:p w:rsidR="00983CBE" w:rsidRDefault="00983CBE" w:rsidP="00932E5B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</w:p>
    <w:p w:rsidR="00983CBE" w:rsidRPr="00DD48A8" w:rsidRDefault="00983CBE" w:rsidP="00932E5B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</w:p>
    <w:p w:rsidR="003E0097" w:rsidRDefault="003E0097" w:rsidP="00932E5B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  <w:t>АНАЛИТИЧЕСКАЯ ЧАСТЬ</w:t>
      </w:r>
    </w:p>
    <w:p w:rsidR="00266DF3" w:rsidRPr="00DD48A8" w:rsidRDefault="00266DF3" w:rsidP="00932E5B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</w:p>
    <w:p w:rsidR="003E0097" w:rsidRDefault="003E0097" w:rsidP="00932E5B">
      <w:pPr>
        <w:pStyle w:val="a3"/>
        <w:spacing w:before="0" w:beforeAutospacing="0" w:after="0" w:afterAutospacing="0"/>
        <w:ind w:left="0"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ОБЩИЕ СВЕДЕНИЯ ОБ ОБРАЗОВАТЕЛЬНОЙ ОРГАНИЗАЦИИ</w:t>
      </w:r>
    </w:p>
    <w:p w:rsidR="00266DF3" w:rsidRPr="00DD48A8" w:rsidRDefault="00266DF3" w:rsidP="00932E5B">
      <w:pPr>
        <w:pStyle w:val="a3"/>
        <w:spacing w:before="0" w:beforeAutospacing="0" w:after="0" w:afterAutospacing="0"/>
        <w:ind w:left="0"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tbl>
      <w:tblPr>
        <w:tblW w:w="9289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381"/>
        <w:gridCol w:w="6908"/>
      </w:tblGrid>
      <w:tr w:rsidR="003E0097" w:rsidRPr="003F2770" w:rsidTr="000B665F">
        <w:trPr>
          <w:trHeight w:val="922"/>
        </w:trPr>
        <w:tc>
          <w:tcPr>
            <w:tcW w:w="2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0097" w:rsidRPr="00DD48A8" w:rsidRDefault="003E0097" w:rsidP="00932E5B">
            <w:pPr>
              <w:pStyle w:val="a5"/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69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0097" w:rsidRPr="00821627" w:rsidRDefault="003E0097" w:rsidP="0064320C">
            <w:pPr>
              <w:pStyle w:val="a5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Муниципальное бюджетное общеобразовательное учреждение </w:t>
            </w:r>
            <w:r w:rsidR="006432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«Средняя общеобразовательная школа пгт Краскино Хасанского муниципального округа» (МБОУ СОШ пгт Краскино)</w:t>
            </w:r>
          </w:p>
        </w:tc>
      </w:tr>
      <w:tr w:rsidR="003E0097" w:rsidRPr="00DD48A8" w:rsidTr="000B665F">
        <w:trPr>
          <w:trHeight w:val="307"/>
        </w:trPr>
        <w:tc>
          <w:tcPr>
            <w:tcW w:w="2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0097" w:rsidRPr="00DD48A8" w:rsidRDefault="003E0097" w:rsidP="00932E5B">
            <w:pPr>
              <w:pStyle w:val="a5"/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proofErr w:type="spellEnd"/>
          </w:p>
        </w:tc>
        <w:tc>
          <w:tcPr>
            <w:tcW w:w="69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0097" w:rsidRPr="0064320C" w:rsidRDefault="0064320C" w:rsidP="00932E5B">
            <w:pPr>
              <w:pStyle w:val="a5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Пантюхова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Ирина Сергеевна</w:t>
            </w:r>
          </w:p>
        </w:tc>
      </w:tr>
      <w:tr w:rsidR="003E0097" w:rsidRPr="0064320C" w:rsidTr="000B665F">
        <w:trPr>
          <w:trHeight w:val="307"/>
        </w:trPr>
        <w:tc>
          <w:tcPr>
            <w:tcW w:w="2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0097" w:rsidRPr="00DD48A8" w:rsidRDefault="003E0097" w:rsidP="00932E5B">
            <w:pPr>
              <w:pStyle w:val="a5"/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69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0097" w:rsidRPr="00DD48A8" w:rsidRDefault="0064320C" w:rsidP="00932E5B">
            <w:pPr>
              <w:pStyle w:val="a5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692715, Приморский край, Хасанский район, пгт Краскино, ул. Ленина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д.9</w:t>
            </w:r>
          </w:p>
        </w:tc>
      </w:tr>
      <w:tr w:rsidR="003E0097" w:rsidRPr="00DD48A8" w:rsidTr="000B665F">
        <w:trPr>
          <w:trHeight w:val="307"/>
        </w:trPr>
        <w:tc>
          <w:tcPr>
            <w:tcW w:w="2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0097" w:rsidRPr="00DD48A8" w:rsidRDefault="003E0097" w:rsidP="00932E5B">
            <w:pPr>
              <w:pStyle w:val="a5"/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факс</w:t>
            </w:r>
            <w:proofErr w:type="spellEnd"/>
          </w:p>
        </w:tc>
        <w:tc>
          <w:tcPr>
            <w:tcW w:w="69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0097" w:rsidRPr="0064320C" w:rsidRDefault="003E0097" w:rsidP="0064320C">
            <w:pPr>
              <w:pStyle w:val="a5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8 (</w:t>
            </w:r>
            <w:r w:rsidR="006432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42331)30-5-50</w:t>
            </w:r>
          </w:p>
        </w:tc>
      </w:tr>
      <w:tr w:rsidR="003E0097" w:rsidRPr="00DD48A8" w:rsidTr="000B665F">
        <w:trPr>
          <w:trHeight w:val="599"/>
        </w:trPr>
        <w:tc>
          <w:tcPr>
            <w:tcW w:w="2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0097" w:rsidRPr="00DD48A8" w:rsidRDefault="003E0097" w:rsidP="00932E5B">
            <w:pPr>
              <w:pStyle w:val="a5"/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электронной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почты</w:t>
            </w:r>
            <w:proofErr w:type="spellEnd"/>
          </w:p>
        </w:tc>
        <w:tc>
          <w:tcPr>
            <w:tcW w:w="69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0097" w:rsidRPr="0064320C" w:rsidRDefault="0064320C" w:rsidP="006432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320C">
              <w:rPr>
                <w:color w:val="000000"/>
                <w:sz w:val="24"/>
                <w:szCs w:val="24"/>
              </w:rPr>
              <w:t>director_skool@mail.ru</w:t>
            </w:r>
          </w:p>
        </w:tc>
      </w:tr>
      <w:tr w:rsidR="003E0097" w:rsidRPr="003F2770" w:rsidTr="000B665F">
        <w:trPr>
          <w:trHeight w:val="922"/>
        </w:trPr>
        <w:tc>
          <w:tcPr>
            <w:tcW w:w="2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0097" w:rsidRPr="00DD48A8" w:rsidRDefault="003E0097" w:rsidP="00932E5B">
            <w:pPr>
              <w:pStyle w:val="a5"/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Учредитель</w:t>
            </w:r>
            <w:proofErr w:type="spellEnd"/>
          </w:p>
        </w:tc>
        <w:tc>
          <w:tcPr>
            <w:tcW w:w="69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320C" w:rsidRPr="0064320C" w:rsidRDefault="0064320C" w:rsidP="0064320C">
            <w:pPr>
              <w:pStyle w:val="Style13"/>
              <w:widowControl/>
              <w:spacing w:line="240" w:lineRule="auto"/>
              <w:ind w:firstLine="0"/>
              <w:jc w:val="both"/>
              <w:rPr>
                <w:rStyle w:val="FontStyle118"/>
                <w:sz w:val="24"/>
                <w:szCs w:val="24"/>
              </w:rPr>
            </w:pPr>
            <w:r w:rsidRPr="0064320C">
              <w:rPr>
                <w:rStyle w:val="FontStyle118"/>
                <w:sz w:val="24"/>
                <w:szCs w:val="24"/>
              </w:rPr>
              <w:t xml:space="preserve">Администрация Хасанского муниципального </w:t>
            </w:r>
            <w:r w:rsidR="00B04443">
              <w:rPr>
                <w:rStyle w:val="FontStyle118"/>
                <w:sz w:val="24"/>
                <w:szCs w:val="24"/>
              </w:rPr>
              <w:t>округа</w:t>
            </w:r>
            <w:r w:rsidRPr="0064320C">
              <w:rPr>
                <w:rStyle w:val="FontStyle118"/>
                <w:sz w:val="24"/>
                <w:szCs w:val="24"/>
              </w:rPr>
              <w:t xml:space="preserve"> Приморского края.</w:t>
            </w:r>
          </w:p>
          <w:p w:rsidR="003E0097" w:rsidRPr="0064320C" w:rsidRDefault="003E0097" w:rsidP="00932E5B">
            <w:pPr>
              <w:pStyle w:val="a5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E0097" w:rsidRPr="00DD48A8" w:rsidTr="000B665F">
        <w:trPr>
          <w:trHeight w:val="307"/>
        </w:trPr>
        <w:tc>
          <w:tcPr>
            <w:tcW w:w="2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0097" w:rsidRPr="00DD48A8" w:rsidRDefault="003E0097" w:rsidP="00932E5B">
            <w:pPr>
              <w:pStyle w:val="a5"/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создания</w:t>
            </w:r>
            <w:proofErr w:type="spellEnd"/>
          </w:p>
        </w:tc>
        <w:tc>
          <w:tcPr>
            <w:tcW w:w="69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0097" w:rsidRPr="00DD48A8" w:rsidRDefault="003E0097" w:rsidP="0064320C">
            <w:pPr>
              <w:pStyle w:val="a5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64320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proofErr w:type="spellEnd"/>
          </w:p>
        </w:tc>
      </w:tr>
      <w:tr w:rsidR="003E0097" w:rsidRPr="00DD48A8" w:rsidTr="000B665F">
        <w:trPr>
          <w:trHeight w:val="307"/>
        </w:trPr>
        <w:tc>
          <w:tcPr>
            <w:tcW w:w="2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0097" w:rsidRPr="00DD48A8" w:rsidRDefault="003E0097" w:rsidP="00932E5B">
            <w:pPr>
              <w:pStyle w:val="a5"/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Лицензия</w:t>
            </w:r>
            <w:proofErr w:type="spellEnd"/>
          </w:p>
        </w:tc>
        <w:tc>
          <w:tcPr>
            <w:tcW w:w="69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0097" w:rsidRPr="00B04443" w:rsidRDefault="00B04443" w:rsidP="00932E5B">
            <w:pPr>
              <w:pStyle w:val="a5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Серия 25Л01 № 0001678 от 03.02.2017г.</w:t>
            </w:r>
          </w:p>
        </w:tc>
      </w:tr>
      <w:tr w:rsidR="003E0097" w:rsidRPr="0064320C" w:rsidTr="000B665F">
        <w:trPr>
          <w:trHeight w:val="922"/>
        </w:trPr>
        <w:tc>
          <w:tcPr>
            <w:tcW w:w="2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0097" w:rsidRPr="00DD48A8" w:rsidRDefault="003E0097" w:rsidP="00932E5B">
            <w:pPr>
              <w:pStyle w:val="a5"/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Свидетельство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государственной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аккредитации</w:t>
            </w:r>
            <w:proofErr w:type="spellEnd"/>
          </w:p>
        </w:tc>
        <w:tc>
          <w:tcPr>
            <w:tcW w:w="69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0097" w:rsidRPr="00DD48A8" w:rsidRDefault="00B04443" w:rsidP="00932E5B">
            <w:pPr>
              <w:pStyle w:val="a5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Серия 25А01 № 0000078 от 25.04.2013г</w:t>
            </w:r>
          </w:p>
        </w:tc>
      </w:tr>
    </w:tbl>
    <w:p w:rsidR="003E0097" w:rsidRPr="00DD48A8" w:rsidRDefault="006D5BC3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</w:t>
      </w:r>
      <w:r w:rsidR="003E0097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Основным видом деятельности МБОУ СОШ </w:t>
      </w:r>
      <w:r w:rsidR="00B0444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пгт Краскино</w:t>
      </w:r>
      <w:r w:rsidR="003E0097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(далее – Школа) является реализация общеобразовательных программ:</w:t>
      </w:r>
    </w:p>
    <w:p w:rsidR="003E0097" w:rsidRPr="00DD48A8" w:rsidRDefault="003E0097" w:rsidP="00932E5B">
      <w:pPr>
        <w:numPr>
          <w:ilvl w:val="0"/>
          <w:numId w:val="27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 образовательной программы</w:t>
      </w:r>
      <w:r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начального общего образования;</w:t>
      </w:r>
    </w:p>
    <w:p w:rsidR="003E0097" w:rsidRDefault="003E0097" w:rsidP="00932E5B">
      <w:pPr>
        <w:numPr>
          <w:ilvl w:val="0"/>
          <w:numId w:val="27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основной образовательной программы </w:t>
      </w:r>
      <w:r w:rsidR="00B0444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 общего образования:</w:t>
      </w:r>
    </w:p>
    <w:p w:rsidR="00B04443" w:rsidRPr="00DD48A8" w:rsidRDefault="00B04443" w:rsidP="00932E5B">
      <w:pPr>
        <w:numPr>
          <w:ilvl w:val="0"/>
          <w:numId w:val="27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 образовательной программы среднего общего образования.</w:t>
      </w:r>
    </w:p>
    <w:p w:rsidR="003E0097" w:rsidRPr="00DD48A8" w:rsidRDefault="006D5BC3" w:rsidP="00932E5B">
      <w:pPr>
        <w:pStyle w:val="a5"/>
        <w:tabs>
          <w:tab w:val="num" w:pos="567"/>
        </w:tabs>
        <w:spacing w:beforeAutospacing="0" w:afterAutospacing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3E0097" w:rsidRPr="00DD48A8">
        <w:rPr>
          <w:rFonts w:ascii="Times New Roman" w:hAnsi="Times New Roman" w:cs="Times New Roman"/>
          <w:sz w:val="24"/>
          <w:szCs w:val="24"/>
          <w:lang w:val="ru-RU"/>
        </w:rPr>
        <w:t>Также Школа реализует:</w:t>
      </w:r>
    </w:p>
    <w:p w:rsidR="003E0097" w:rsidRPr="00DD48A8" w:rsidRDefault="003E0097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sz w:val="24"/>
          <w:szCs w:val="24"/>
        </w:rPr>
        <w:t> 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>адаптированную</w:t>
      </w:r>
      <w:r w:rsidR="00B04443">
        <w:rPr>
          <w:rFonts w:ascii="Times New Roman" w:hAnsi="Times New Roman" w:cs="Times New Roman"/>
          <w:sz w:val="24"/>
          <w:szCs w:val="24"/>
          <w:lang w:val="ru-RU"/>
        </w:rPr>
        <w:t xml:space="preserve"> основную образовательную программу основного общего образования для обучающихся с расстройствами </w:t>
      </w:r>
      <w:proofErr w:type="spellStart"/>
      <w:r w:rsidR="00B04443">
        <w:rPr>
          <w:rFonts w:ascii="Times New Roman" w:hAnsi="Times New Roman" w:cs="Times New Roman"/>
          <w:sz w:val="24"/>
          <w:szCs w:val="24"/>
          <w:lang w:val="ru-RU"/>
        </w:rPr>
        <w:t>аутистического</w:t>
      </w:r>
      <w:proofErr w:type="spellEnd"/>
      <w:r w:rsidR="00B04443">
        <w:rPr>
          <w:rFonts w:ascii="Times New Roman" w:hAnsi="Times New Roman" w:cs="Times New Roman"/>
          <w:sz w:val="24"/>
          <w:szCs w:val="24"/>
          <w:lang w:val="ru-RU"/>
        </w:rPr>
        <w:t xml:space="preserve"> спектра (РАС), (в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ариант </w:t>
      </w:r>
      <w:r w:rsidR="00B04443">
        <w:rPr>
          <w:rFonts w:ascii="Times New Roman" w:hAnsi="Times New Roman" w:cs="Times New Roman"/>
          <w:sz w:val="24"/>
          <w:szCs w:val="24"/>
          <w:lang w:val="ru-RU"/>
        </w:rPr>
        <w:t>8.4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), </w:t>
      </w:r>
    </w:p>
    <w:p w:rsidR="003E0097" w:rsidRPr="00DD48A8" w:rsidRDefault="003E0097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/>
        </w:rPr>
        <w:t>адаптированную основную общеобразовательную программу</w:t>
      </w:r>
      <w:r w:rsidR="004E3D8E">
        <w:rPr>
          <w:rFonts w:ascii="Times New Roman" w:hAnsi="Times New Roman" w:cs="Times New Roman"/>
          <w:sz w:val="24"/>
          <w:szCs w:val="24"/>
          <w:lang w:val="ru-RU"/>
        </w:rPr>
        <w:t xml:space="preserve"> основного общего образования (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>вариант 7.2).</w:t>
      </w:r>
    </w:p>
    <w:p w:rsidR="006D5BC3" w:rsidRPr="00DD48A8" w:rsidRDefault="006D5BC3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3E0097" w:rsidRPr="00DD48A8" w:rsidRDefault="006D5BC3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    </w:t>
      </w:r>
      <w:r w:rsidR="003E0097" w:rsidRPr="00DD48A8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МБОУ </w:t>
      </w:r>
      <w:r w:rsidR="00B04443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СОШ </w:t>
      </w:r>
      <w:r w:rsidR="00B0444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пгт Краскино</w:t>
      </w:r>
      <w:r w:rsidR="00B04443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3E0097" w:rsidRPr="00DD48A8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(далее – Школа) расположена в </w:t>
      </w:r>
      <w:r w:rsidR="00AE1796">
        <w:rPr>
          <w:rFonts w:ascii="Times New Roman" w:hAnsi="Times New Roman" w:cs="Times New Roman"/>
          <w:sz w:val="24"/>
          <w:szCs w:val="24"/>
          <w:lang w:val="ru-RU" w:eastAsia="ru-RU"/>
        </w:rPr>
        <w:t>центре поселка Краскино</w:t>
      </w:r>
      <w:r w:rsidR="003E0097" w:rsidRPr="00DD48A8">
        <w:rPr>
          <w:rFonts w:ascii="Times New Roman" w:hAnsi="Times New Roman" w:cs="Times New Roman"/>
          <w:sz w:val="24"/>
          <w:szCs w:val="24"/>
          <w:lang w:val="ru-RU" w:eastAsia="ru-RU"/>
        </w:rPr>
        <w:t>. Большинство семей обучающихся проживают рядом со школой</w:t>
      </w:r>
      <w:r w:rsidR="00AE1796">
        <w:rPr>
          <w:rFonts w:ascii="Times New Roman" w:hAnsi="Times New Roman" w:cs="Times New Roman"/>
          <w:sz w:val="24"/>
          <w:szCs w:val="24"/>
          <w:lang w:val="ru-RU" w:eastAsia="ru-RU"/>
        </w:rPr>
        <w:t>, имеются дети, которые проживают в соседних поселках</w:t>
      </w:r>
      <w:r w:rsidR="003E0097" w:rsidRPr="00DD48A8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. </w:t>
      </w:r>
      <w:r w:rsidR="00AE1796">
        <w:rPr>
          <w:rFonts w:ascii="Times New Roman" w:hAnsi="Times New Roman" w:cs="Times New Roman"/>
          <w:sz w:val="24"/>
          <w:szCs w:val="24"/>
          <w:lang w:val="ru-RU" w:eastAsia="ru-RU"/>
        </w:rPr>
        <w:t>Для таких детей организован подвоз до школы двумя автобусами. За п</w:t>
      </w:r>
      <w:r w:rsidR="003E0097" w:rsidRPr="00DD48A8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оследние шесть лет </w:t>
      </w:r>
      <w:r w:rsidR="00AE179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численность детей уменьшается из-за оттока населения. </w:t>
      </w:r>
      <w:r w:rsidR="003E0097" w:rsidRPr="00DD48A8">
        <w:rPr>
          <w:rFonts w:ascii="Times New Roman" w:hAnsi="Times New Roman" w:cs="Times New Roman"/>
          <w:sz w:val="24"/>
          <w:szCs w:val="24"/>
          <w:lang w:val="ru-RU" w:eastAsia="ru-RU"/>
        </w:rPr>
        <w:t>Транспортные подъезды к школе удобны и доступны для б</w:t>
      </w:r>
      <w:r w:rsidR="00AE1796">
        <w:rPr>
          <w:rFonts w:ascii="Times New Roman" w:hAnsi="Times New Roman" w:cs="Times New Roman"/>
          <w:sz w:val="24"/>
          <w:szCs w:val="24"/>
          <w:lang w:val="ru-RU" w:eastAsia="ru-RU"/>
        </w:rPr>
        <w:t>езопасного перемещения учащихся.</w:t>
      </w:r>
      <w:r w:rsidR="003E0097" w:rsidRPr="00DD48A8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Рядом с образовательной органи</w:t>
      </w:r>
      <w:r w:rsidR="00AE1796">
        <w:rPr>
          <w:rFonts w:ascii="Times New Roman" w:hAnsi="Times New Roman" w:cs="Times New Roman"/>
          <w:sz w:val="24"/>
          <w:szCs w:val="24"/>
          <w:lang w:val="ru-RU" w:eastAsia="ru-RU"/>
        </w:rPr>
        <w:t>зацией проходит асфальтированная проезжая дорога</w:t>
      </w:r>
      <w:r w:rsidR="003E0097" w:rsidRPr="00DD48A8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с нерегулируемым пешеходным переходом к школе. Школа расположена в </w:t>
      </w:r>
      <w:r w:rsidR="00AE1796">
        <w:rPr>
          <w:rFonts w:ascii="Times New Roman" w:hAnsi="Times New Roman" w:cs="Times New Roman"/>
          <w:sz w:val="24"/>
          <w:szCs w:val="24"/>
          <w:lang w:val="ru-RU" w:eastAsia="ru-RU"/>
        </w:rPr>
        <w:t>трех</w:t>
      </w:r>
      <w:r w:rsidR="003E0097" w:rsidRPr="00DD48A8">
        <w:rPr>
          <w:rFonts w:ascii="Times New Roman" w:hAnsi="Times New Roman" w:cs="Times New Roman"/>
          <w:sz w:val="24"/>
          <w:szCs w:val="24"/>
          <w:lang w:val="ru-RU" w:eastAsia="ru-RU"/>
        </w:rPr>
        <w:t>этажном кирпичном зда</w:t>
      </w:r>
      <w:r w:rsidR="00AE1796">
        <w:rPr>
          <w:rFonts w:ascii="Times New Roman" w:hAnsi="Times New Roman" w:cs="Times New Roman"/>
          <w:sz w:val="24"/>
          <w:szCs w:val="24"/>
          <w:lang w:val="ru-RU" w:eastAsia="ru-RU"/>
        </w:rPr>
        <w:t>нии, построенном в 1966</w:t>
      </w:r>
      <w:r w:rsidR="00422146" w:rsidRPr="00DD48A8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году.</w:t>
      </w:r>
      <w:r w:rsidR="003E0097" w:rsidRPr="00DD48A8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="00AE1796">
        <w:rPr>
          <w:rFonts w:ascii="Times New Roman" w:hAnsi="Times New Roman" w:cs="Times New Roman"/>
          <w:sz w:val="24"/>
          <w:szCs w:val="24"/>
          <w:lang w:val="ru-RU" w:eastAsia="ru-RU"/>
        </w:rPr>
        <w:t>На территории школы имеется спортивная площадка и сценический комплекс.</w:t>
      </w:r>
    </w:p>
    <w:p w:rsidR="00266DF3" w:rsidRPr="00323B19" w:rsidRDefault="00266DF3" w:rsidP="00932E5B">
      <w:pPr>
        <w:tabs>
          <w:tab w:val="left" w:pos="2410"/>
        </w:tabs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E0097" w:rsidRPr="00DD48A8" w:rsidRDefault="003E0097" w:rsidP="00932E5B">
      <w:pPr>
        <w:tabs>
          <w:tab w:val="left" w:pos="2410"/>
        </w:tabs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</w:t>
      </w: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="00266DF3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ОЦЕНКА СИСТЕМЫ</w:t>
      </w: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УПРАВЛЕНИЯ ОРГАНИЗАЦИЕЙ</w:t>
      </w:r>
    </w:p>
    <w:p w:rsidR="003E0097" w:rsidRPr="00DD48A8" w:rsidRDefault="003E0097" w:rsidP="00932E5B">
      <w:pPr>
        <w:pStyle w:val="a5"/>
        <w:spacing w:beforeAutospacing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Управление осуществляется на принципах единоначалия и самоуправления.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 Стратегическое</w:t>
      </w:r>
      <w:r w:rsidRPr="00DD48A8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>руководство</w:t>
      </w:r>
      <w:r w:rsidRPr="00DD48A8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>образовательной</w:t>
      </w:r>
      <w:r w:rsidRPr="00DD48A8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>политикой</w:t>
      </w:r>
      <w:r w:rsidRPr="00DD48A8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>принадлежит</w:t>
      </w:r>
      <w:r w:rsidRPr="00DD48A8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>педагогическому</w:t>
      </w:r>
      <w:r w:rsidRPr="00DD48A8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>совету</w:t>
      </w:r>
      <w:r w:rsidRPr="00DD48A8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>школы.</w:t>
      </w:r>
      <w:r w:rsidRPr="00DD48A8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>Непосредственное</w:t>
      </w:r>
      <w:r w:rsidRPr="00DD48A8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>управление</w:t>
      </w:r>
      <w:r w:rsidRPr="00DD48A8">
        <w:rPr>
          <w:rFonts w:ascii="Times New Roman" w:hAnsi="Times New Roman" w:cs="Times New Roman"/>
          <w:spacing w:val="-67"/>
          <w:sz w:val="24"/>
          <w:szCs w:val="24"/>
          <w:lang w:val="ru-RU"/>
        </w:rPr>
        <w:t xml:space="preserve">   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>педагогической деятельностью</w:t>
      </w:r>
      <w:r w:rsidRPr="00DD48A8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>реализует</w:t>
      </w:r>
      <w:r w:rsidRPr="00DD48A8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>директор</w:t>
      </w:r>
      <w:r w:rsidRPr="00DD48A8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Pr="00DD48A8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DD48A8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DD48A8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>заместители</w:t>
      </w:r>
      <w:r w:rsidRPr="00DD48A8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DD48A8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>учебно-воспитательной,</w:t>
      </w:r>
      <w:r w:rsidRPr="00DD48A8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>воспитательной</w:t>
      </w:r>
      <w:r w:rsidRPr="00DD48A8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>работе,</w:t>
      </w:r>
      <w:r w:rsidRPr="00DD48A8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AE179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и 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хозяйственной работе. </w:t>
      </w:r>
    </w:p>
    <w:p w:rsidR="003E0097" w:rsidRPr="00DD48A8" w:rsidRDefault="003E0097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E0097" w:rsidRPr="00DD48A8" w:rsidRDefault="003E0097" w:rsidP="00932E5B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Таблица 1. Органы управления, действующие в Школе</w:t>
      </w:r>
    </w:p>
    <w:tbl>
      <w:tblPr>
        <w:tblW w:w="9439" w:type="dxa"/>
        <w:tblInd w:w="-8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849"/>
        <w:gridCol w:w="7590"/>
      </w:tblGrid>
      <w:tr w:rsidR="003E0097" w:rsidRPr="00DD48A8" w:rsidTr="000B665F">
        <w:tc>
          <w:tcPr>
            <w:tcW w:w="1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E0097" w:rsidRPr="00DD48A8" w:rsidRDefault="003E0097" w:rsidP="00932E5B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7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E0097" w:rsidRPr="00DD48A8" w:rsidRDefault="003E0097" w:rsidP="00932E5B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  <w:proofErr w:type="spellEnd"/>
          </w:p>
        </w:tc>
      </w:tr>
      <w:tr w:rsidR="003E0097" w:rsidRPr="003F2770" w:rsidTr="000B665F">
        <w:tc>
          <w:tcPr>
            <w:tcW w:w="1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0097" w:rsidRPr="00DD48A8" w:rsidRDefault="003E0097" w:rsidP="00932E5B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D48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Директор</w:t>
            </w:r>
            <w:proofErr w:type="spellEnd"/>
          </w:p>
        </w:tc>
        <w:tc>
          <w:tcPr>
            <w:tcW w:w="75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0097" w:rsidRPr="00DD48A8" w:rsidRDefault="003E0097" w:rsidP="00932E5B">
            <w:pPr>
              <w:pStyle w:val="a5"/>
              <w:numPr>
                <w:ilvl w:val="0"/>
                <w:numId w:val="29"/>
              </w:numPr>
              <w:tabs>
                <w:tab w:val="num" w:pos="287"/>
              </w:tabs>
              <w:spacing w:beforeAutospacing="0" w:afterAutospacing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Контролирует работу и обеспечивает эффективное взаимодействие структурных подразделений организации, </w:t>
            </w:r>
          </w:p>
          <w:p w:rsidR="003E0097" w:rsidRPr="00DD48A8" w:rsidRDefault="003E0097" w:rsidP="00932E5B">
            <w:pPr>
              <w:pStyle w:val="a5"/>
              <w:numPr>
                <w:ilvl w:val="0"/>
                <w:numId w:val="29"/>
              </w:numPr>
              <w:tabs>
                <w:tab w:val="num" w:pos="287"/>
              </w:tabs>
              <w:spacing w:beforeAutospacing="0" w:afterAutospacing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3E0097" w:rsidRPr="003F2770" w:rsidTr="000B665F">
        <w:tc>
          <w:tcPr>
            <w:tcW w:w="1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0097" w:rsidRPr="00DD48A8" w:rsidRDefault="00AE1796" w:rsidP="00932E5B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Родительский</w:t>
            </w:r>
            <w:r w:rsidR="003E0097" w:rsidRPr="00DD48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="003E0097" w:rsidRPr="00DD48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3E0097" w:rsidRPr="00DD48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75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0097" w:rsidRPr="00DD48A8" w:rsidRDefault="00932E5B" w:rsidP="00932E5B">
            <w:pPr>
              <w:pStyle w:val="a5"/>
              <w:tabs>
                <w:tab w:val="num" w:pos="287"/>
              </w:tabs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  <w:proofErr w:type="spellStart"/>
            <w:r w:rsidR="003E0097" w:rsidRPr="00DD48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Рассматривает</w:t>
            </w:r>
            <w:proofErr w:type="spellEnd"/>
            <w:r w:rsidR="003E0097" w:rsidRPr="00DD48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E0097" w:rsidRPr="00DD48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вопросы</w:t>
            </w:r>
            <w:proofErr w:type="spellEnd"/>
            <w:r w:rsidR="003E0097" w:rsidRPr="00DD48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3E0097" w:rsidRPr="00DD48A8" w:rsidRDefault="003E0097" w:rsidP="00932E5B">
            <w:pPr>
              <w:pStyle w:val="a5"/>
              <w:numPr>
                <w:ilvl w:val="0"/>
                <w:numId w:val="30"/>
              </w:numPr>
              <w:tabs>
                <w:tab w:val="clear" w:pos="720"/>
                <w:tab w:val="num" w:pos="287"/>
              </w:tabs>
              <w:spacing w:beforeAutospacing="0" w:afterAutospacing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развития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образовательной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организации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E0097" w:rsidRPr="00DD48A8" w:rsidRDefault="003E0097" w:rsidP="00932E5B">
            <w:pPr>
              <w:pStyle w:val="a5"/>
              <w:numPr>
                <w:ilvl w:val="0"/>
                <w:numId w:val="30"/>
              </w:numPr>
              <w:tabs>
                <w:tab w:val="clear" w:pos="720"/>
                <w:tab w:val="num" w:pos="287"/>
              </w:tabs>
              <w:spacing w:beforeAutospacing="0" w:afterAutospacing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питанием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E0097" w:rsidRPr="00DD48A8" w:rsidRDefault="003E0097" w:rsidP="00932E5B">
            <w:pPr>
              <w:pStyle w:val="a5"/>
              <w:numPr>
                <w:ilvl w:val="0"/>
                <w:numId w:val="30"/>
              </w:numPr>
              <w:tabs>
                <w:tab w:val="clear" w:pos="720"/>
                <w:tab w:val="num" w:pos="287"/>
              </w:tabs>
              <w:spacing w:beforeAutospacing="0" w:afterAutospacing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определение основных </w:t>
            </w:r>
            <w:r w:rsidR="00821627" w:rsidRPr="00DD48A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направлений совершенствования</w:t>
            </w:r>
            <w:r w:rsidRPr="00DD48A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деятельности образовательной организации;</w:t>
            </w:r>
          </w:p>
          <w:p w:rsidR="003E0097" w:rsidRPr="00DD48A8" w:rsidRDefault="003E0097" w:rsidP="00932E5B">
            <w:pPr>
              <w:pStyle w:val="a5"/>
              <w:numPr>
                <w:ilvl w:val="0"/>
                <w:numId w:val="30"/>
              </w:numPr>
              <w:tabs>
                <w:tab w:val="clear" w:pos="720"/>
                <w:tab w:val="num" w:pos="287"/>
              </w:tabs>
              <w:spacing w:beforeAutospacing="0" w:afterAutospacing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рассмотрение программ деятельности учреждения (образовательных и других)</w:t>
            </w:r>
          </w:p>
        </w:tc>
      </w:tr>
      <w:tr w:rsidR="003E0097" w:rsidRPr="00DD48A8" w:rsidTr="000B665F">
        <w:tc>
          <w:tcPr>
            <w:tcW w:w="1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0097" w:rsidRPr="00DD48A8" w:rsidRDefault="003E0097" w:rsidP="00932E5B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D48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Педагогический</w:t>
            </w:r>
            <w:proofErr w:type="spellEnd"/>
            <w:r w:rsidRPr="00DD48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75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0097" w:rsidRPr="00DD48A8" w:rsidRDefault="00932E5B" w:rsidP="00932E5B">
            <w:pPr>
              <w:pStyle w:val="a5"/>
              <w:tabs>
                <w:tab w:val="num" w:pos="287"/>
              </w:tabs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  <w:r w:rsidR="003E0097" w:rsidRPr="00DD48A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3E0097" w:rsidRPr="00DD48A8" w:rsidRDefault="003E0097" w:rsidP="00932E5B">
            <w:pPr>
              <w:pStyle w:val="a5"/>
              <w:numPr>
                <w:ilvl w:val="0"/>
                <w:numId w:val="31"/>
              </w:numPr>
              <w:tabs>
                <w:tab w:val="clear" w:pos="1800"/>
                <w:tab w:val="num" w:pos="287"/>
              </w:tabs>
              <w:spacing w:beforeAutospacing="0" w:afterAutospacing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развития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образовательных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услуг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E0097" w:rsidRPr="00DD48A8" w:rsidRDefault="003E0097" w:rsidP="00932E5B">
            <w:pPr>
              <w:pStyle w:val="a5"/>
              <w:numPr>
                <w:ilvl w:val="0"/>
                <w:numId w:val="31"/>
              </w:numPr>
              <w:tabs>
                <w:tab w:val="clear" w:pos="1800"/>
                <w:tab w:val="num" w:pos="287"/>
              </w:tabs>
              <w:spacing w:beforeAutospacing="0" w:afterAutospacing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регламентации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образовательных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отношений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E0097" w:rsidRPr="00DD48A8" w:rsidRDefault="003E0097" w:rsidP="00932E5B">
            <w:pPr>
              <w:pStyle w:val="a5"/>
              <w:numPr>
                <w:ilvl w:val="0"/>
                <w:numId w:val="31"/>
              </w:numPr>
              <w:tabs>
                <w:tab w:val="clear" w:pos="1800"/>
                <w:tab w:val="num" w:pos="287"/>
              </w:tabs>
              <w:spacing w:beforeAutospacing="0" w:afterAutospacing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разработки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образовательных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программ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E0097" w:rsidRPr="00DD48A8" w:rsidRDefault="003E0097" w:rsidP="00932E5B">
            <w:pPr>
              <w:pStyle w:val="a5"/>
              <w:numPr>
                <w:ilvl w:val="0"/>
                <w:numId w:val="31"/>
              </w:numPr>
              <w:tabs>
                <w:tab w:val="clear" w:pos="1800"/>
                <w:tab w:val="num" w:pos="287"/>
              </w:tabs>
              <w:spacing w:beforeAutospacing="0" w:afterAutospacing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выбора учебников, учебных пособий, средств обучения и воспитания;</w:t>
            </w:r>
          </w:p>
          <w:p w:rsidR="003E0097" w:rsidRPr="00DD48A8" w:rsidRDefault="003E0097" w:rsidP="00932E5B">
            <w:pPr>
              <w:pStyle w:val="a5"/>
              <w:numPr>
                <w:ilvl w:val="0"/>
                <w:numId w:val="31"/>
              </w:numPr>
              <w:tabs>
                <w:tab w:val="clear" w:pos="1800"/>
                <w:tab w:val="num" w:pos="287"/>
              </w:tabs>
              <w:spacing w:beforeAutospacing="0" w:afterAutospacing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материально-технического обеспечения образовательного процесса;</w:t>
            </w:r>
          </w:p>
          <w:p w:rsidR="003E0097" w:rsidRPr="00DD48A8" w:rsidRDefault="003E0097" w:rsidP="00932E5B">
            <w:pPr>
              <w:pStyle w:val="a5"/>
              <w:numPr>
                <w:ilvl w:val="0"/>
                <w:numId w:val="31"/>
              </w:numPr>
              <w:tabs>
                <w:tab w:val="clear" w:pos="1800"/>
                <w:tab w:val="num" w:pos="287"/>
              </w:tabs>
              <w:spacing w:beforeAutospacing="0" w:afterAutospacing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аттестации, повышения квалификации педагогических работников;</w:t>
            </w:r>
          </w:p>
          <w:p w:rsidR="003E0097" w:rsidRPr="00DD48A8" w:rsidRDefault="003E0097" w:rsidP="00932E5B">
            <w:pPr>
              <w:pStyle w:val="a5"/>
              <w:numPr>
                <w:ilvl w:val="0"/>
                <w:numId w:val="31"/>
              </w:numPr>
              <w:tabs>
                <w:tab w:val="clear" w:pos="1800"/>
                <w:tab w:val="num" w:pos="287"/>
              </w:tabs>
              <w:spacing w:beforeAutospacing="0" w:afterAutospacing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координации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методических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объединений</w:t>
            </w:r>
            <w:proofErr w:type="spellEnd"/>
          </w:p>
        </w:tc>
      </w:tr>
      <w:tr w:rsidR="003E0097" w:rsidRPr="003F2770" w:rsidTr="000B665F">
        <w:tc>
          <w:tcPr>
            <w:tcW w:w="1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0097" w:rsidRPr="00DD48A8" w:rsidRDefault="003E0097" w:rsidP="00932E5B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D48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Общее</w:t>
            </w:r>
            <w:proofErr w:type="spellEnd"/>
            <w:r w:rsidRPr="00DD48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собрание</w:t>
            </w:r>
            <w:proofErr w:type="spellEnd"/>
            <w:r w:rsidRPr="00DD48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7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0097" w:rsidRPr="00DD48A8" w:rsidRDefault="00932E5B" w:rsidP="00932E5B">
            <w:pPr>
              <w:pStyle w:val="a5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  <w:r w:rsidR="003E0097" w:rsidRPr="00DD48A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3E0097" w:rsidRPr="00DD48A8" w:rsidRDefault="003E0097" w:rsidP="00932E5B">
            <w:pPr>
              <w:pStyle w:val="a5"/>
              <w:numPr>
                <w:ilvl w:val="0"/>
                <w:numId w:val="32"/>
              </w:numPr>
              <w:tabs>
                <w:tab w:val="clear" w:pos="1429"/>
                <w:tab w:val="left" w:pos="287"/>
              </w:tabs>
              <w:spacing w:beforeAutospacing="0" w:afterAutospacing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3E0097" w:rsidRPr="00DD48A8" w:rsidRDefault="003E0097" w:rsidP="00932E5B">
            <w:pPr>
              <w:pStyle w:val="a5"/>
              <w:numPr>
                <w:ilvl w:val="0"/>
                <w:numId w:val="32"/>
              </w:numPr>
              <w:tabs>
                <w:tab w:val="clear" w:pos="1429"/>
                <w:tab w:val="left" w:pos="287"/>
              </w:tabs>
              <w:spacing w:beforeAutospacing="0" w:afterAutospacing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3E0097" w:rsidRPr="00DD48A8" w:rsidRDefault="003E0097" w:rsidP="00932E5B">
            <w:pPr>
              <w:pStyle w:val="a5"/>
              <w:numPr>
                <w:ilvl w:val="0"/>
                <w:numId w:val="32"/>
              </w:numPr>
              <w:tabs>
                <w:tab w:val="clear" w:pos="1429"/>
                <w:tab w:val="left" w:pos="287"/>
              </w:tabs>
              <w:spacing w:beforeAutospacing="0" w:afterAutospacing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3E0097" w:rsidRPr="00DD48A8" w:rsidRDefault="003E0097" w:rsidP="00932E5B">
            <w:pPr>
              <w:pStyle w:val="a5"/>
              <w:numPr>
                <w:ilvl w:val="0"/>
                <w:numId w:val="32"/>
              </w:numPr>
              <w:tabs>
                <w:tab w:val="clear" w:pos="1429"/>
                <w:tab w:val="left" w:pos="287"/>
              </w:tabs>
              <w:spacing w:beforeAutospacing="0" w:afterAutospacing="0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3E0097" w:rsidRPr="00DD48A8" w:rsidRDefault="003E0097" w:rsidP="00932E5B">
      <w:pPr>
        <w:pStyle w:val="a5"/>
        <w:spacing w:beforeAutospacing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3E0097" w:rsidRPr="00DD48A8" w:rsidRDefault="003E0097" w:rsidP="00932E5B">
      <w:pPr>
        <w:pStyle w:val="a5"/>
        <w:spacing w:beforeAutospacing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 w:eastAsia="ru-RU"/>
        </w:rPr>
        <w:t>Для осуществления учебно-методической работы в</w:t>
      </w:r>
      <w:r w:rsidRPr="00DD48A8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DD48A8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Школе создан Методический совет и </w:t>
      </w:r>
      <w:r w:rsidR="004E3D8E">
        <w:rPr>
          <w:rFonts w:ascii="Times New Roman" w:hAnsi="Times New Roman" w:cs="Times New Roman"/>
          <w:sz w:val="24"/>
          <w:szCs w:val="24"/>
          <w:lang w:val="ru-RU" w:eastAsia="ru-RU"/>
        </w:rPr>
        <w:t>три</w:t>
      </w:r>
      <w:r w:rsidRPr="00DD48A8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предметных методических объединения:</w:t>
      </w:r>
    </w:p>
    <w:p w:rsidR="003E0097" w:rsidRPr="00DD48A8" w:rsidRDefault="003E0097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48A8">
        <w:rPr>
          <w:rFonts w:ascii="Times New Roman" w:hAnsi="Times New Roman" w:cs="Times New Roman"/>
          <w:sz w:val="24"/>
          <w:szCs w:val="24"/>
        </w:rPr>
        <w:t>общих</w:t>
      </w:r>
      <w:proofErr w:type="spellEnd"/>
      <w:r w:rsidRPr="00DD4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8A8">
        <w:rPr>
          <w:rFonts w:ascii="Times New Roman" w:hAnsi="Times New Roman" w:cs="Times New Roman"/>
          <w:sz w:val="24"/>
          <w:szCs w:val="24"/>
        </w:rPr>
        <w:t>гуманитарных</w:t>
      </w:r>
      <w:proofErr w:type="spellEnd"/>
      <w:r w:rsidRPr="00DD48A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DD48A8">
        <w:rPr>
          <w:rFonts w:ascii="Times New Roman" w:hAnsi="Times New Roman" w:cs="Times New Roman"/>
          <w:sz w:val="24"/>
          <w:szCs w:val="24"/>
        </w:rPr>
        <w:t>дисциплин</w:t>
      </w:r>
      <w:proofErr w:type="spellEnd"/>
      <w:r w:rsidRPr="00DD48A8">
        <w:rPr>
          <w:rFonts w:ascii="Times New Roman" w:hAnsi="Times New Roman" w:cs="Times New Roman"/>
          <w:sz w:val="24"/>
          <w:szCs w:val="24"/>
        </w:rPr>
        <w:t>;</w:t>
      </w:r>
    </w:p>
    <w:p w:rsidR="003E0097" w:rsidRPr="00323B19" w:rsidRDefault="003E0097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proofErr w:type="gramStart"/>
      <w:r w:rsidRPr="00323B19">
        <w:rPr>
          <w:rFonts w:ascii="Times New Roman" w:hAnsi="Times New Roman" w:cs="Times New Roman"/>
          <w:sz w:val="24"/>
          <w:szCs w:val="24"/>
          <w:lang w:val="ru-RU"/>
        </w:rPr>
        <w:t>естественно-научных</w:t>
      </w:r>
      <w:proofErr w:type="spellEnd"/>
      <w:proofErr w:type="gramEnd"/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и математических дисциплин;</w:t>
      </w:r>
    </w:p>
    <w:p w:rsidR="003E0097" w:rsidRPr="00DD48A8" w:rsidRDefault="003E0097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D48A8">
        <w:rPr>
          <w:rFonts w:ascii="Times New Roman" w:hAnsi="Times New Roman" w:cs="Times New Roman"/>
          <w:sz w:val="24"/>
          <w:szCs w:val="24"/>
        </w:rPr>
        <w:t>объединение</w:t>
      </w:r>
      <w:proofErr w:type="spellEnd"/>
      <w:proofErr w:type="gramEnd"/>
      <w:r w:rsidRPr="00DD4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8A8">
        <w:rPr>
          <w:rFonts w:ascii="Times New Roman" w:hAnsi="Times New Roman" w:cs="Times New Roman"/>
          <w:sz w:val="24"/>
          <w:szCs w:val="24"/>
        </w:rPr>
        <w:t>педагогов</w:t>
      </w:r>
      <w:proofErr w:type="spellEnd"/>
      <w:r w:rsidRPr="00DD4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8A8">
        <w:rPr>
          <w:rFonts w:ascii="Times New Roman" w:hAnsi="Times New Roman" w:cs="Times New Roman"/>
          <w:sz w:val="24"/>
          <w:szCs w:val="24"/>
        </w:rPr>
        <w:t>начального</w:t>
      </w:r>
      <w:proofErr w:type="spellEnd"/>
      <w:r w:rsidRPr="00DD4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8A8">
        <w:rPr>
          <w:rFonts w:ascii="Times New Roman" w:hAnsi="Times New Roman" w:cs="Times New Roman"/>
          <w:sz w:val="24"/>
          <w:szCs w:val="24"/>
        </w:rPr>
        <w:t>образования</w:t>
      </w:r>
      <w:proofErr w:type="spellEnd"/>
      <w:r w:rsidRPr="00DD48A8">
        <w:rPr>
          <w:rFonts w:ascii="Times New Roman" w:hAnsi="Times New Roman" w:cs="Times New Roman"/>
          <w:sz w:val="24"/>
          <w:szCs w:val="24"/>
        </w:rPr>
        <w:t>.</w:t>
      </w:r>
    </w:p>
    <w:p w:rsidR="000B665F" w:rsidRDefault="000B665F" w:rsidP="00932E5B">
      <w:pPr>
        <w:pStyle w:val="a3"/>
        <w:spacing w:before="0" w:beforeAutospacing="0" w:after="0" w:afterAutospacing="0"/>
        <w:ind w:left="0"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D5BC3" w:rsidRDefault="006D5BC3" w:rsidP="00932E5B">
      <w:pPr>
        <w:pStyle w:val="a3"/>
        <w:spacing w:before="0" w:beforeAutospacing="0" w:after="0" w:afterAutospacing="0"/>
        <w:ind w:left="0"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III.ОЦЕНКА ОБРАЗОВАТЕЛЬНОЙ ДЕЯТЕЛЬНОСТИ</w:t>
      </w:r>
    </w:p>
    <w:p w:rsidR="00821627" w:rsidRPr="00DD48A8" w:rsidRDefault="00821627" w:rsidP="00932E5B">
      <w:pPr>
        <w:pStyle w:val="a3"/>
        <w:spacing w:before="0" w:beforeAutospacing="0" w:after="0" w:afterAutospacing="0"/>
        <w:ind w:left="0"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5633A" w:rsidRPr="00DD48A8" w:rsidRDefault="006D5BC3" w:rsidP="00932E5B">
      <w:pPr>
        <w:pStyle w:val="a3"/>
        <w:tabs>
          <w:tab w:val="left" w:pos="0"/>
        </w:tabs>
        <w:spacing w:before="0" w:beforeAutospacing="0" w:after="0" w:afterAutospacing="0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        </w:t>
      </w:r>
      <w:r w:rsidR="007D18B1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Образовательная деятельность организуется в соответствии:</w:t>
      </w:r>
    </w:p>
    <w:p w:rsidR="0015633A" w:rsidRPr="00323B19" w:rsidRDefault="007D18B1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с Федеральным законом от 29.12.2012 № 273-ФЗ «Об образовании в Российской Федерации»;</w:t>
      </w:r>
    </w:p>
    <w:p w:rsidR="0015633A" w:rsidRPr="00323B19" w:rsidRDefault="007D18B1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приказом</w:t>
      </w:r>
      <w:r w:rsidRPr="00821627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323B19">
        <w:rPr>
          <w:rFonts w:ascii="Times New Roman"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России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15633A" w:rsidRPr="00323B19" w:rsidRDefault="007D18B1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приказом</w:t>
      </w:r>
      <w:r w:rsidRPr="00821627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323B19">
        <w:rPr>
          <w:rFonts w:ascii="Times New Roman"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России от 18.05.2023 № 372 «Об утверждении федеральной образовательной программы начального общего образования» (далее – ФОП НОО);</w:t>
      </w:r>
    </w:p>
    <w:p w:rsidR="0015633A" w:rsidRPr="00323B19" w:rsidRDefault="007D18B1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приказом</w:t>
      </w:r>
      <w:r w:rsidRPr="00821627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323B19">
        <w:rPr>
          <w:rFonts w:ascii="Times New Roman"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России от 18.05.2023 № 370 «Об утверждении федеральной образовательной программы основного общего образования» (далее – ФОП ООО);</w:t>
      </w:r>
    </w:p>
    <w:p w:rsidR="0015633A" w:rsidRPr="00323B19" w:rsidRDefault="007D18B1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приказом</w:t>
      </w:r>
      <w:r w:rsidRPr="00821627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323B19">
        <w:rPr>
          <w:rFonts w:ascii="Times New Roman"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России от 18.05.2023 № 371 «Об утверждении федеральной образовательной программы среднего общего образования» (далее – ФОП СОО);</w:t>
      </w:r>
    </w:p>
    <w:p w:rsidR="0015633A" w:rsidRPr="00323B19" w:rsidRDefault="007D18B1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приказом </w:t>
      </w:r>
      <w:proofErr w:type="spellStart"/>
      <w:r w:rsidRPr="00323B19">
        <w:rPr>
          <w:rFonts w:ascii="Times New Roman"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России от 31.05.2021 № 286 «Об утверждении федерального государственного образовательного стандарта начального общего образования»;</w:t>
      </w:r>
    </w:p>
    <w:p w:rsidR="0015633A" w:rsidRPr="00323B19" w:rsidRDefault="007D18B1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приказом </w:t>
      </w:r>
      <w:proofErr w:type="spellStart"/>
      <w:r w:rsidRPr="00323B19">
        <w:rPr>
          <w:rFonts w:ascii="Times New Roman"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России от 31.05.2021 № 287 «Об утверждении федерального государственного образовательного стандарта основного общего образования»;</w:t>
      </w:r>
    </w:p>
    <w:p w:rsidR="0015633A" w:rsidRPr="00323B19" w:rsidRDefault="007D18B1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приказом </w:t>
      </w:r>
      <w:proofErr w:type="spellStart"/>
      <w:r w:rsidRPr="00323B19">
        <w:rPr>
          <w:rFonts w:ascii="Times New Roman" w:hAnsi="Times New Roman" w:cs="Times New Roman"/>
          <w:sz w:val="24"/>
          <w:szCs w:val="24"/>
          <w:lang w:val="ru-RU"/>
        </w:rPr>
        <w:t>Минобрнауки</w:t>
      </w:r>
      <w:proofErr w:type="spellEnd"/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от 17.05.2012 № 413 «Об утверждении федерального государственного образовательного стандарта среднего общего образования»;</w:t>
      </w:r>
    </w:p>
    <w:p w:rsidR="0015633A" w:rsidRPr="00323B19" w:rsidRDefault="007D18B1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СП 2.4.3648-20</w:t>
      </w:r>
      <w:r w:rsidRPr="00821627">
        <w:rPr>
          <w:rFonts w:ascii="Times New Roman" w:hAnsi="Times New Roman" w:cs="Times New Roman"/>
          <w:sz w:val="24"/>
          <w:szCs w:val="24"/>
        </w:rPr>
        <w:t> </w:t>
      </w:r>
      <w:r w:rsidRPr="00323B19">
        <w:rPr>
          <w:rFonts w:ascii="Times New Roman" w:hAnsi="Times New Roman" w:cs="Times New Roman"/>
          <w:sz w:val="24"/>
          <w:szCs w:val="24"/>
          <w:lang w:val="ru-RU"/>
        </w:rPr>
        <w:t>«Санитарно-эпидемиологические требования к организациям воспитания и обучения, отдыха и оздоровления детей и молодежи»;</w:t>
      </w:r>
    </w:p>
    <w:p w:rsidR="0015633A" w:rsidRPr="00323B19" w:rsidRDefault="007D18B1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23B19">
        <w:rPr>
          <w:rFonts w:ascii="Times New Roman" w:hAnsi="Times New Roman" w:cs="Times New Roman"/>
          <w:sz w:val="24"/>
          <w:szCs w:val="24"/>
          <w:lang w:val="ru-RU"/>
        </w:rPr>
        <w:t>СанПиН</w:t>
      </w:r>
      <w:proofErr w:type="spellEnd"/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:rsidR="0015633A" w:rsidRPr="00323B19" w:rsidRDefault="007D18B1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основными образовательными программами по уровням образования, включая рабочие программы воспитания, учебные планы, планы внеурочной деятельности, календарные учебные графики, календарные планы воспитательной работы;</w:t>
      </w:r>
    </w:p>
    <w:p w:rsidR="0015633A" w:rsidRPr="00821627" w:rsidRDefault="007D18B1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21627">
        <w:rPr>
          <w:rFonts w:ascii="Times New Roman" w:hAnsi="Times New Roman" w:cs="Times New Roman"/>
          <w:sz w:val="24"/>
          <w:szCs w:val="24"/>
        </w:rPr>
        <w:t>расписанием</w:t>
      </w:r>
      <w:proofErr w:type="spellEnd"/>
      <w:proofErr w:type="gramEnd"/>
      <w:r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занятий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>.</w:t>
      </w:r>
    </w:p>
    <w:p w:rsidR="000B665F" w:rsidRDefault="000B665F" w:rsidP="00932E5B">
      <w:pPr>
        <w:pStyle w:val="a5"/>
        <w:spacing w:beforeAutospacing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5633A" w:rsidRPr="00DD48A8" w:rsidRDefault="007D18B1" w:rsidP="00932E5B">
      <w:pPr>
        <w:pStyle w:val="a5"/>
        <w:spacing w:beforeAutospacing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DD48A8">
        <w:rPr>
          <w:rFonts w:ascii="Times New Roman" w:hAnsi="Times New Roman" w:cs="Times New Roman"/>
          <w:sz w:val="24"/>
          <w:szCs w:val="24"/>
          <w:lang w:val="ru-RU"/>
        </w:rPr>
        <w:t>Учебные</w:t>
      </w:r>
      <w:r w:rsidRPr="00DD48A8">
        <w:rPr>
          <w:rFonts w:ascii="Times New Roman" w:hAnsi="Times New Roman" w:cs="Times New Roman"/>
          <w:sz w:val="24"/>
          <w:szCs w:val="24"/>
        </w:rPr>
        <w:t> 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>планы 1–4-х классов ориентированы на четырехлетний нормативный срок освоения основной образовательной программы начального общего образования (реализация обновленного ФГОС НОО и ФОП НОО), 5-7х и 8–9-х классов – на пятилетний нормативный срок освоения основной образовательной программы основного общего образования (реализация ФГОС ООО и ФОП ООО), 10–11-х классов – на двухлетний нормативный срок освоения образовательной программы среднего общего образования (ФГОС СОО и ФОП</w:t>
      </w:r>
      <w:proofErr w:type="gramEnd"/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DD48A8">
        <w:rPr>
          <w:rFonts w:ascii="Times New Roman" w:hAnsi="Times New Roman" w:cs="Times New Roman"/>
          <w:sz w:val="24"/>
          <w:szCs w:val="24"/>
          <w:lang w:val="ru-RU"/>
        </w:rPr>
        <w:t>СОО).</w:t>
      </w:r>
      <w:proofErr w:type="gramEnd"/>
    </w:p>
    <w:p w:rsidR="0015633A" w:rsidRPr="00DD48A8" w:rsidRDefault="007D18B1" w:rsidP="00932E5B">
      <w:pPr>
        <w:pStyle w:val="a5"/>
        <w:spacing w:beforeAutospacing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/>
        </w:rPr>
        <w:t>Форма обучения: очная.</w:t>
      </w:r>
      <w:r w:rsidR="006D5BC3"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>Язык обучения: русский.</w:t>
      </w:r>
    </w:p>
    <w:p w:rsidR="000B665F" w:rsidRDefault="000B665F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B665F" w:rsidRDefault="000B665F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15633A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Таблица 2. Общая численность </w:t>
      </w:r>
      <w:proofErr w:type="gramStart"/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, осваивающих образовательные программы в 2024</w:t>
      </w: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году</w:t>
      </w:r>
    </w:p>
    <w:p w:rsidR="004E3D8E" w:rsidRPr="00DD48A8" w:rsidRDefault="004E3D8E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tbl>
      <w:tblPr>
        <w:tblW w:w="4961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8652"/>
        <w:gridCol w:w="1905"/>
      </w:tblGrid>
      <w:tr w:rsidR="0015633A" w:rsidRPr="00DD48A8" w:rsidTr="00441EE9">
        <w:tc>
          <w:tcPr>
            <w:tcW w:w="7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633A" w:rsidRPr="00DD48A8" w:rsidRDefault="007D18B1" w:rsidP="00932E5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Название</w:t>
            </w:r>
            <w:proofErr w:type="spellEnd"/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образовательной</w:t>
            </w:r>
            <w:proofErr w:type="spellEnd"/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633A" w:rsidRPr="00DD48A8" w:rsidRDefault="007D18B1" w:rsidP="00932E5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Численность</w:t>
            </w:r>
            <w:proofErr w:type="spellEnd"/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</w:tr>
      <w:tr w:rsidR="0015633A" w:rsidRPr="00DD48A8" w:rsidTr="00441EE9">
        <w:tc>
          <w:tcPr>
            <w:tcW w:w="7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633A" w:rsidRPr="00DD48A8" w:rsidRDefault="00932E5B" w:rsidP="00932E5B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="007D18B1" w:rsidRPr="00DD4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Основная образовательная программа начального общего образования по ФГОС начального общего образования, </w:t>
            </w:r>
            <w:proofErr w:type="gramStart"/>
            <w:r w:rsidR="007D18B1" w:rsidRPr="00DD4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утвержденному</w:t>
            </w:r>
            <w:proofErr w:type="gramEnd"/>
            <w:r w:rsidR="007D18B1"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7D18B1" w:rsidRPr="00DD4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приказом </w:t>
            </w:r>
            <w:proofErr w:type="spellStart"/>
            <w:r w:rsidR="007D18B1" w:rsidRPr="00DD4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="007D18B1" w:rsidRPr="00DD4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России от 31.05.2021 № 286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633A" w:rsidRPr="004E3D8E" w:rsidRDefault="004E3D8E" w:rsidP="00932E5B">
            <w:pPr>
              <w:spacing w:before="0" w:beforeAutospacing="0" w:after="0" w:afterAutospacing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177</w:t>
            </w:r>
          </w:p>
        </w:tc>
      </w:tr>
      <w:tr w:rsidR="0015633A" w:rsidRPr="00DD48A8" w:rsidTr="00441EE9">
        <w:tc>
          <w:tcPr>
            <w:tcW w:w="7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633A" w:rsidRPr="00DD48A8" w:rsidRDefault="00932E5B" w:rsidP="00932E5B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="007D18B1" w:rsidRPr="00DD4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Основная образовательная программа основного общего образования по ФГОС основного общего образования, </w:t>
            </w:r>
            <w:proofErr w:type="gramStart"/>
            <w:r w:rsidR="007D18B1" w:rsidRPr="00DD4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утвержденному</w:t>
            </w:r>
            <w:proofErr w:type="gramEnd"/>
            <w:r w:rsidR="007D18B1"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7D18B1" w:rsidRPr="00DD4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приказом </w:t>
            </w:r>
            <w:proofErr w:type="spellStart"/>
            <w:r w:rsidR="007D18B1" w:rsidRPr="00DD4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="007D18B1" w:rsidRPr="00DD4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России от 31.05.2021 № 287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633A" w:rsidRPr="00DD48A8" w:rsidRDefault="004E3D8E" w:rsidP="00932E5B">
            <w:pPr>
              <w:spacing w:before="0" w:beforeAutospacing="0" w:after="0" w:afterAutospacing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6D5BC3"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4E3D8E" w:rsidRPr="004E3D8E" w:rsidTr="00441EE9">
        <w:tc>
          <w:tcPr>
            <w:tcW w:w="7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3D8E" w:rsidRDefault="004E3D8E" w:rsidP="004E3D8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Основная образовательная программа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среднего</w:t>
            </w: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общего образования по ФГОС </w:t>
            </w: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основного общего образования, </w:t>
            </w:r>
            <w:proofErr w:type="gramStart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утвержденному</w:t>
            </w:r>
            <w:proofErr w:type="gramEnd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приказом </w:t>
            </w:r>
            <w:proofErr w:type="spellStart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России от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23.11.</w:t>
            </w: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№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1014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3D8E" w:rsidRPr="004E3D8E" w:rsidRDefault="004E3D8E" w:rsidP="00932E5B">
            <w:pPr>
              <w:spacing w:before="0" w:beforeAutospacing="0" w:after="0" w:afterAutospacing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19</w:t>
            </w:r>
          </w:p>
        </w:tc>
      </w:tr>
    </w:tbl>
    <w:p w:rsidR="000B665F" w:rsidRDefault="000B665F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5633A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Всего в 2024</w:t>
      </w:r>
      <w:r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году в образовательной организации получали образование</w:t>
      </w:r>
      <w:r w:rsidR="006D5BC3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4E3D8E">
        <w:rPr>
          <w:rFonts w:ascii="Times New Roman" w:hAnsi="Times New Roman" w:cs="Times New Roman"/>
          <w:color w:val="000000"/>
          <w:sz w:val="24"/>
          <w:szCs w:val="24"/>
          <w:lang w:val="ru-RU"/>
        </w:rPr>
        <w:t>435</w:t>
      </w:r>
      <w:r w:rsidR="006D5BC3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15633A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Школа реализует следующие образовательные программы:</w:t>
      </w:r>
    </w:p>
    <w:p w:rsidR="0015633A" w:rsidRPr="00323B19" w:rsidRDefault="007D18B1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основная образовательная программа начального общего образования по ФГОС начального общего образования, </w:t>
      </w:r>
      <w:proofErr w:type="gramStart"/>
      <w:r w:rsidRPr="00323B19">
        <w:rPr>
          <w:rFonts w:ascii="Times New Roman" w:hAnsi="Times New Roman" w:cs="Times New Roman"/>
          <w:sz w:val="24"/>
          <w:szCs w:val="24"/>
          <w:lang w:val="ru-RU"/>
        </w:rPr>
        <w:t>утвержденному</w:t>
      </w:r>
      <w:proofErr w:type="gramEnd"/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приказом </w:t>
      </w:r>
      <w:proofErr w:type="spellStart"/>
      <w:r w:rsidRPr="00323B19">
        <w:rPr>
          <w:rFonts w:ascii="Times New Roman"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России от 31.05.2021 № 286;</w:t>
      </w:r>
    </w:p>
    <w:p w:rsidR="0015633A" w:rsidRDefault="007D18B1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основная образовательная программа основного общего образования по ФГОС основного общего образования, </w:t>
      </w:r>
      <w:proofErr w:type="gramStart"/>
      <w:r w:rsidRPr="00323B19">
        <w:rPr>
          <w:rFonts w:ascii="Times New Roman" w:hAnsi="Times New Roman" w:cs="Times New Roman"/>
          <w:sz w:val="24"/>
          <w:szCs w:val="24"/>
          <w:lang w:val="ru-RU"/>
        </w:rPr>
        <w:t>утвержденному</w:t>
      </w:r>
      <w:proofErr w:type="gramEnd"/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приказом </w:t>
      </w:r>
      <w:proofErr w:type="spellStart"/>
      <w:r w:rsidRPr="00323B19">
        <w:rPr>
          <w:rFonts w:ascii="Times New Roman"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России от 31.05.2021 № 287;</w:t>
      </w:r>
    </w:p>
    <w:p w:rsidR="004E3D8E" w:rsidRPr="00323B19" w:rsidRDefault="004E3D8E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Основная образовательная программа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среднего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общего образования по ФГОС основного общего образования, </w:t>
      </w:r>
      <w:proofErr w:type="gram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утвержденному</w:t>
      </w:r>
      <w:proofErr w:type="gramEnd"/>
      <w:r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России от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23.11.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202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№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1014</w:t>
      </w:r>
    </w:p>
    <w:p w:rsidR="0015633A" w:rsidRPr="00323B19" w:rsidRDefault="007D18B1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адаптированная основная общеобразовательная программа </w:t>
      </w:r>
      <w:r w:rsidR="004E3D8E">
        <w:rPr>
          <w:rFonts w:ascii="Times New Roman" w:hAnsi="Times New Roman" w:cs="Times New Roman"/>
          <w:sz w:val="24"/>
          <w:szCs w:val="24"/>
          <w:lang w:val="ru-RU"/>
        </w:rPr>
        <w:t>основного</w:t>
      </w:r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общего образования обучающихся с </w:t>
      </w:r>
      <w:r w:rsidR="00A251F3" w:rsidRPr="00323B19">
        <w:rPr>
          <w:rFonts w:ascii="Times New Roman" w:hAnsi="Times New Roman" w:cs="Times New Roman"/>
          <w:sz w:val="24"/>
          <w:szCs w:val="24"/>
          <w:lang w:val="ru-RU"/>
        </w:rPr>
        <w:t>задержкой психического развития</w:t>
      </w:r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(вариант</w:t>
      </w:r>
      <w:r w:rsidR="00A251F3"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7.</w:t>
      </w:r>
      <w:r w:rsidR="004E3D8E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A251F3" w:rsidRPr="00323B19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4E3D8E" w:rsidRPr="00DD48A8" w:rsidRDefault="004E3D8E" w:rsidP="004E3D8E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/>
        </w:rPr>
        <w:t>адаптированную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основную образовательную программу основного общего образования для обучающихся с расстройствами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аутистического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спектра (РАС), (в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ариант </w:t>
      </w:r>
      <w:r>
        <w:rPr>
          <w:rFonts w:ascii="Times New Roman" w:hAnsi="Times New Roman" w:cs="Times New Roman"/>
          <w:sz w:val="24"/>
          <w:szCs w:val="24"/>
          <w:lang w:val="ru-RU"/>
        </w:rPr>
        <w:t>8.4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), </w:t>
      </w:r>
    </w:p>
    <w:p w:rsidR="00443F2E" w:rsidRPr="00DD48A8" w:rsidRDefault="00443F2E" w:rsidP="00932E5B">
      <w:pPr>
        <w:spacing w:before="0" w:beforeAutospacing="0" w:after="0" w:afterAutospacing="0"/>
        <w:ind w:left="780" w:right="180"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5633A" w:rsidRDefault="007D18B1" w:rsidP="00275116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Реализация ФГОС и</w:t>
      </w: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ФОП</w:t>
      </w:r>
    </w:p>
    <w:p w:rsidR="000B665F" w:rsidRPr="00DD48A8" w:rsidRDefault="000B665F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5633A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 1 сентября 2024 года школа реализует</w:t>
      </w:r>
      <w:r w:rsidR="00A251F3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4E3D8E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основные общеобразовательные программы, разработанные</w:t>
      </w:r>
      <w:r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соответствии с ФОП уровня образования:</w:t>
      </w:r>
    </w:p>
    <w:p w:rsidR="0015633A" w:rsidRPr="00323B19" w:rsidRDefault="007D18B1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для 1–4-х классов – ООП НОО, </w:t>
      </w:r>
      <w:proofErr w:type="gramStart"/>
      <w:r w:rsidRPr="00323B19">
        <w:rPr>
          <w:rFonts w:ascii="Times New Roman" w:hAnsi="Times New Roman" w:cs="Times New Roman"/>
          <w:sz w:val="24"/>
          <w:szCs w:val="24"/>
          <w:lang w:val="ru-RU"/>
        </w:rPr>
        <w:t>разработанную</w:t>
      </w:r>
      <w:proofErr w:type="gramEnd"/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в соответствии с ФГОС НОО, утвержденным приказом </w:t>
      </w:r>
      <w:proofErr w:type="spellStart"/>
      <w:r w:rsidRPr="00323B19">
        <w:rPr>
          <w:rFonts w:ascii="Times New Roman"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России от 31.05.2021 № 286 и ФОП НОО, утвержденной приказа </w:t>
      </w:r>
      <w:proofErr w:type="spellStart"/>
      <w:r w:rsidRPr="00323B19">
        <w:rPr>
          <w:rFonts w:ascii="Times New Roman"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России от 18.05.2023 № 372;</w:t>
      </w:r>
    </w:p>
    <w:p w:rsidR="0015633A" w:rsidRDefault="007D18B1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для 5–9-х классов – ООП ООО, </w:t>
      </w:r>
      <w:proofErr w:type="gramStart"/>
      <w:r w:rsidRPr="00323B19">
        <w:rPr>
          <w:rFonts w:ascii="Times New Roman" w:hAnsi="Times New Roman" w:cs="Times New Roman"/>
          <w:sz w:val="24"/>
          <w:szCs w:val="24"/>
          <w:lang w:val="ru-RU"/>
        </w:rPr>
        <w:t>разработанную</w:t>
      </w:r>
      <w:proofErr w:type="gramEnd"/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в соответствии с ФГОС ООО, утвержденным приказом </w:t>
      </w:r>
      <w:proofErr w:type="spellStart"/>
      <w:r w:rsidRPr="00323B19">
        <w:rPr>
          <w:rFonts w:ascii="Times New Roman"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России от 31.05.2021 № 287 и ФОП ООО, утвержденной приказом </w:t>
      </w:r>
      <w:proofErr w:type="spellStart"/>
      <w:r w:rsidRPr="00323B19">
        <w:rPr>
          <w:rFonts w:ascii="Times New Roman"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России от 18.05.2023 №</w:t>
      </w:r>
      <w:r w:rsidR="00A251F3"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370.</w:t>
      </w:r>
    </w:p>
    <w:p w:rsidR="0015446A" w:rsidRPr="0015446A" w:rsidRDefault="004E3D8E" w:rsidP="0015446A">
      <w:pPr>
        <w:pStyle w:val="ConsPlusNormal"/>
        <w:numPr>
          <w:ilvl w:val="0"/>
          <w:numId w:val="28"/>
        </w:numPr>
        <w:spacing w:before="200"/>
        <w:ind w:left="142" w:firstLine="142"/>
        <w:jc w:val="both"/>
        <w:rPr>
          <w:rFonts w:asciiTheme="minorHAnsi" w:hAnsiTheme="minorHAnsi" w:cstheme="minorHAnsi"/>
          <w:sz w:val="24"/>
          <w:szCs w:val="24"/>
        </w:rPr>
      </w:pPr>
      <w:r w:rsidRPr="0015446A">
        <w:rPr>
          <w:rFonts w:ascii="Times New Roman" w:hAnsi="Times New Roman" w:cs="Times New Roman"/>
          <w:sz w:val="24"/>
          <w:szCs w:val="24"/>
        </w:rPr>
        <w:t xml:space="preserve">Для 10-11-х классов – ООП СОО, разработанную в соответствии с ФГОС СОО, </w:t>
      </w:r>
      <w:r w:rsidR="0015446A" w:rsidRPr="0015446A">
        <w:rPr>
          <w:rFonts w:asciiTheme="minorHAnsi" w:hAnsiTheme="minorHAnsi" w:cstheme="minorHAnsi"/>
          <w:sz w:val="24"/>
          <w:szCs w:val="24"/>
        </w:rPr>
        <w:t>утвержденный приказом Министерства образования и науки Российской Федерации от 17 мая 2012 г. N 413 (зарегистрирован Министерством юстиции Российской Федерации 7 июня 2012 г., регистрационный N 24480)</w:t>
      </w:r>
      <w:proofErr w:type="gramStart"/>
      <w:r w:rsidR="0015446A" w:rsidRPr="0015446A">
        <w:rPr>
          <w:rFonts w:asciiTheme="minorHAnsi" w:hAnsiTheme="minorHAnsi" w:cstheme="minorHAnsi"/>
          <w:sz w:val="24"/>
          <w:szCs w:val="24"/>
        </w:rPr>
        <w:t>.</w:t>
      </w:r>
      <w:proofErr w:type="gramEnd"/>
      <w:r w:rsidR="0015446A" w:rsidRPr="0015446A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="0015446A" w:rsidRPr="0015446A">
        <w:rPr>
          <w:rFonts w:asciiTheme="minorHAnsi" w:hAnsiTheme="minorHAnsi" w:cstheme="minorHAnsi"/>
          <w:sz w:val="24"/>
          <w:szCs w:val="24"/>
        </w:rPr>
        <w:t>с</w:t>
      </w:r>
      <w:proofErr w:type="gramEnd"/>
      <w:r w:rsidR="0015446A" w:rsidRPr="0015446A">
        <w:rPr>
          <w:rFonts w:asciiTheme="minorHAnsi" w:hAnsiTheme="minorHAnsi" w:cstheme="minorHAnsi"/>
          <w:sz w:val="24"/>
          <w:szCs w:val="24"/>
        </w:rPr>
        <w:t xml:space="preserve"> изменениями, внесенными приказами Министерства образования и науки Российской Федерации от 29 декабря 2014 г. N 1645 (зарегистрирован Министерством юстиции Российской Федерации </w:t>
      </w:r>
      <w:proofErr w:type="gramStart"/>
      <w:r w:rsidR="0015446A" w:rsidRPr="0015446A">
        <w:rPr>
          <w:rFonts w:asciiTheme="minorHAnsi" w:hAnsiTheme="minorHAnsi" w:cstheme="minorHAnsi"/>
          <w:sz w:val="24"/>
          <w:szCs w:val="24"/>
        </w:rPr>
        <w:t>9 февраля 2015 г., регистрационный N 35953), от 31 декабря 2015 г. N 1578 (зарегистрирован Министерством юстиции Российской Федерации 9 февраля 2016 г., регистрационный N 41020), от 29 июня 2017 г. N 613 (зарегистрирован Министерством юстиции Российской Федерации 26 июля 2017 г., регистрационный N 47532), приказами Министерства просвещения Российской Федерации от 24 сентября 2020 г. N 519 (зарегистрирован Министерством юстиции</w:t>
      </w:r>
      <w:proofErr w:type="gramEnd"/>
      <w:r w:rsidR="0015446A" w:rsidRPr="0015446A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="0015446A" w:rsidRPr="0015446A">
        <w:rPr>
          <w:rFonts w:asciiTheme="minorHAnsi" w:hAnsiTheme="minorHAnsi" w:cstheme="minorHAnsi"/>
          <w:sz w:val="24"/>
          <w:szCs w:val="24"/>
        </w:rPr>
        <w:t>Российской Федерации 23 декабря 2020 г., регистрационный N 61749), от 11 декабря 2020 г. N 712 (зарегистрирован Министерством юстиции Российской Федерации 25 декабря 2020 г., регистрационный N 61828) и от 12 августа 2022 г. N 732 (зарегистрирован Министерством юстиции Российской Федерации 12 сентября 2022 г., регистрационный N 70034).</w:t>
      </w:r>
      <w:proofErr w:type="gramEnd"/>
    </w:p>
    <w:p w:rsidR="0015633A" w:rsidRPr="00DD48A8" w:rsidRDefault="00A57CB6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7D18B1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1 сентября 2024 года МБОУ </w:t>
      </w:r>
      <w:r w:rsidR="00A251F3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СОШ </w:t>
      </w:r>
      <w:r w:rsidR="0015446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пгт Краскино</w:t>
      </w:r>
      <w:r w:rsidR="00A251F3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7D18B1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приступила к реализации ООП всех уровней образования с учетом поправок во ФГОС и ФОП. На педсовете</w:t>
      </w:r>
      <w:r w:rsidR="00A251F3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29</w:t>
      </w:r>
      <w:r w:rsidR="007D18B1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.08.2024 были утверждены новые редакции ООП уровней образования по новым требованиям ФГОС и ФОП.</w:t>
      </w:r>
    </w:p>
    <w:p w:rsidR="0015633A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ООП ООО актуализировали содержание федеральных рабочих программ по литературе и географии из-за изменившейся геополитической обстановки. Так, в ФРП по литературе скорректировали список литературных произведений, которые должны изучить школьники.</w:t>
      </w:r>
    </w:p>
    <w:p w:rsidR="0015633A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ООП всех уровней в программах по физкультуре расширили количество модулей по отдельным видам спорта. В ООП НОО </w:t>
      </w:r>
      <w:proofErr w:type="gram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ООО</w:t>
      </w:r>
      <w:proofErr w:type="gram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включили модули по </w:t>
      </w:r>
      <w:r w:rsidR="00AA090A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легкой атлетике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15633A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ООП НОО </w:t>
      </w:r>
      <w:proofErr w:type="gram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ООО</w:t>
      </w:r>
      <w:proofErr w:type="gram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включили рабочие программы учебного предмета «Труд (технология)» (приказ </w:t>
      </w:r>
      <w:proofErr w:type="spell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0B665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 19.03.2024 № 171). В ООП ООО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— ввели предметные результаты 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освоения нового предмета «Основы безопасности и защиты Родины». Рабочие программы по ОБЖ заменили рабочими программами по новому учебному предмету «Основы безопасности и защиты Родины» (приказ </w:t>
      </w:r>
      <w:proofErr w:type="spell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 01.02.2024 № 62).</w:t>
      </w:r>
    </w:p>
    <w:p w:rsidR="0015633A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Привели учебные планы ООП всех уровней в соотв</w:t>
      </w:r>
      <w:r w:rsidR="000B665F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етствие с ФГОС и ФОП. В ООП ООО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— разделили физкультуру и ОБЗР на две предметные области, в ООП НОО </w:t>
      </w:r>
      <w:proofErr w:type="gram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ООО</w:t>
      </w:r>
      <w:proofErr w:type="gram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— указали в предметной области «Технология» учебный предмет «Труд (технология)».</w:t>
      </w:r>
    </w:p>
    <w:p w:rsidR="000B665F" w:rsidRDefault="000B665F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15633A" w:rsidRDefault="007D18B1" w:rsidP="00275116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Внедрение новых учебных предметов</w:t>
      </w:r>
    </w:p>
    <w:p w:rsidR="000B665F" w:rsidRPr="00DD48A8" w:rsidRDefault="000B665F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5633A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1 сентября 2024 года МБОУ </w:t>
      </w:r>
      <w:r w:rsidR="00732A1B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СОШ </w:t>
      </w:r>
      <w:r w:rsidR="00732A1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пгт Краскино</w:t>
      </w:r>
      <w:r w:rsidR="00732A1B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внедряет в образовательный процесс новые учебные предметы «Труд (технология)» и «Основы безопасности и защиты Родины».</w:t>
      </w:r>
    </w:p>
    <w:p w:rsidR="0015633A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 целью внедрения новых предметов разработаны дорожные карты:</w:t>
      </w:r>
    </w:p>
    <w:p w:rsidR="0015633A" w:rsidRPr="00323B19" w:rsidRDefault="007D18B1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дорожная карта по введению предмета «Труд (технология)»;</w:t>
      </w:r>
    </w:p>
    <w:p w:rsidR="0015633A" w:rsidRPr="00323B19" w:rsidRDefault="007D18B1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дорожная карта по введению предмета «Основы безопасности и защиты Родины».</w:t>
      </w:r>
    </w:p>
    <w:p w:rsidR="0015633A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соответствии с дорожными картами в 2024 году провели мероприятия по внедрению новых предметов: актуализировали ООП, организовали подготовку педагогов, информационное сопровождение и создали условия для реализации программ.</w:t>
      </w:r>
    </w:p>
    <w:p w:rsidR="0015633A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Преподавание учебных предметов «Труд (технология)» и «Основы безопасности и защиты Родины» ведется с непосредственным применением федеральных рабочих программ.</w:t>
      </w:r>
    </w:p>
    <w:p w:rsidR="0015633A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Образовательный процесс по предмету «Труд </w:t>
      </w:r>
      <w:r w:rsidR="00AA090A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«т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ехнология» организован с учетом требований ФГОС, ФОП, СП 2.4.3648-20, </w:t>
      </w:r>
      <w:proofErr w:type="spell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СанПиН</w:t>
      </w:r>
      <w:proofErr w:type="spell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1.2.3685-21 и Концепции преподавания предметной области «Технология». </w:t>
      </w:r>
      <w:r w:rsidR="00AA090A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AA090A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реализуе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 в полном объеме практическую часть инвариантных модулей. При отсутствии возможности выполнять практические работы </w:t>
      </w:r>
      <w:r w:rsidR="00AA090A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учитель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AA090A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организуе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 изучение всего объема теоретического материала модуля. Подавляющее большинство </w:t>
      </w:r>
      <w:proofErr w:type="gram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имеет положительную учебную мотивацию к изучению учебного предмета «Труд (технология)».</w:t>
      </w:r>
    </w:p>
    <w:p w:rsidR="0015633A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Образовательный процесс по предмету «Основы безопасности и защиты Родины» организован с учетом требований ФГОС, ФОП, СП 2.4.3648-20, </w:t>
      </w:r>
      <w:proofErr w:type="spell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СанПиН</w:t>
      </w:r>
      <w:proofErr w:type="spell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1.2.3685-21.</w:t>
      </w:r>
    </w:p>
    <w:p w:rsidR="000B665F" w:rsidRDefault="000B665F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732A1B" w:rsidRDefault="00732A1B" w:rsidP="00266DF3">
      <w:pPr>
        <w:pStyle w:val="a3"/>
        <w:spacing w:before="0" w:beforeAutospacing="0" w:after="0" w:afterAutospacing="0"/>
        <w:ind w:left="0"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15633A" w:rsidRDefault="007D18B1" w:rsidP="00266DF3">
      <w:pPr>
        <w:pStyle w:val="a3"/>
        <w:spacing w:before="0" w:beforeAutospacing="0" w:after="0" w:afterAutospacing="0"/>
        <w:ind w:left="0"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Профили </w:t>
      </w:r>
      <w:r w:rsidRPr="00323B1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обучения</w:t>
      </w:r>
    </w:p>
    <w:p w:rsidR="000B665F" w:rsidRPr="00DD48A8" w:rsidRDefault="000B665F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A090A" w:rsidRPr="00DD48A8" w:rsidRDefault="00AA090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="00732A1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2023-</w:t>
      </w:r>
      <w:r w:rsidR="007D18B1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24 году </w:t>
      </w:r>
      <w:r w:rsidR="00F524C2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функционирова</w:t>
      </w:r>
      <w:r w:rsidR="00542CA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 </w:t>
      </w:r>
      <w:proofErr w:type="spellStart"/>
      <w:r w:rsidR="00732A1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психолого</w:t>
      </w:r>
      <w:proofErr w:type="spellEnd"/>
      <w:r w:rsidR="00732A1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педагогический класс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A05AAB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Реализация профильного обучения будет организована</w:t>
      </w:r>
      <w:r w:rsidR="00542CA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10 и 11 классах</w:t>
      </w:r>
      <w:r w:rsidR="00A05AAB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0B665F" w:rsidRDefault="00AA090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p w:rsidR="0015633A" w:rsidRDefault="007D18B1" w:rsidP="00266DF3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Обучающиеся с ограниченными возможностями здоровья</w:t>
      </w:r>
    </w:p>
    <w:p w:rsidR="000B665F" w:rsidRPr="00DD48A8" w:rsidRDefault="000B665F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5633A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Категории </w:t>
      </w:r>
      <w:proofErr w:type="gram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ограниченными возможностями здоровья, которые обучаются в школе:</w:t>
      </w:r>
    </w:p>
    <w:p w:rsidR="0015633A" w:rsidRPr="00323B19" w:rsidRDefault="007D18B1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с </w:t>
      </w:r>
      <w:r w:rsidR="00AA090A" w:rsidRPr="00323B19">
        <w:rPr>
          <w:rFonts w:ascii="Times New Roman" w:hAnsi="Times New Roman" w:cs="Times New Roman"/>
          <w:sz w:val="24"/>
          <w:szCs w:val="24"/>
          <w:lang w:val="ru-RU"/>
        </w:rPr>
        <w:t>задержкой психического развития на уровне НОО</w:t>
      </w:r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–</w:t>
      </w:r>
      <w:r w:rsidR="00AA090A"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42CAA">
        <w:rPr>
          <w:rFonts w:ascii="Times New Roman" w:hAnsi="Times New Roman" w:cs="Times New Roman"/>
          <w:sz w:val="24"/>
          <w:szCs w:val="24"/>
          <w:lang w:val="ru-RU"/>
        </w:rPr>
        <w:t>0</w:t>
      </w:r>
    </w:p>
    <w:p w:rsidR="00AA090A" w:rsidRPr="00323B19" w:rsidRDefault="00AA090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с задержкой психического развития на уровне ООО – </w:t>
      </w:r>
      <w:r w:rsidR="00542CAA">
        <w:rPr>
          <w:rFonts w:ascii="Times New Roman" w:hAnsi="Times New Roman" w:cs="Times New Roman"/>
          <w:sz w:val="24"/>
          <w:szCs w:val="24"/>
          <w:lang w:val="ru-RU"/>
        </w:rPr>
        <w:t>1(4%)</w:t>
      </w:r>
    </w:p>
    <w:p w:rsidR="00AA090A" w:rsidRPr="00323B19" w:rsidRDefault="00AA090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с </w:t>
      </w:r>
      <w:proofErr w:type="spellStart"/>
      <w:r w:rsidR="00542CAA">
        <w:rPr>
          <w:rFonts w:ascii="Times New Roman" w:hAnsi="Times New Roman" w:cs="Times New Roman"/>
          <w:sz w:val="24"/>
          <w:szCs w:val="24"/>
          <w:lang w:val="ru-RU"/>
        </w:rPr>
        <w:t>аутистического</w:t>
      </w:r>
      <w:proofErr w:type="spellEnd"/>
      <w:r w:rsidR="00542CAA">
        <w:rPr>
          <w:rFonts w:ascii="Times New Roman" w:hAnsi="Times New Roman" w:cs="Times New Roman"/>
          <w:sz w:val="24"/>
          <w:szCs w:val="24"/>
          <w:lang w:val="ru-RU"/>
        </w:rPr>
        <w:t xml:space="preserve"> спектра (РАС)  О</w:t>
      </w:r>
      <w:r w:rsidRPr="00323B19">
        <w:rPr>
          <w:rFonts w:ascii="Times New Roman" w:hAnsi="Times New Roman" w:cs="Times New Roman"/>
          <w:sz w:val="24"/>
          <w:szCs w:val="24"/>
          <w:lang w:val="ru-RU"/>
        </w:rPr>
        <w:t>ОО</w:t>
      </w:r>
      <w:r w:rsidR="00542CA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23B19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542CAA">
        <w:rPr>
          <w:rFonts w:ascii="Times New Roman" w:hAnsi="Times New Roman" w:cs="Times New Roman"/>
          <w:sz w:val="24"/>
          <w:szCs w:val="24"/>
          <w:lang w:val="ru-RU"/>
        </w:rPr>
        <w:t xml:space="preserve"> 1</w:t>
      </w:r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542CAA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323B19">
        <w:rPr>
          <w:rFonts w:ascii="Times New Roman" w:hAnsi="Times New Roman" w:cs="Times New Roman"/>
          <w:sz w:val="24"/>
          <w:szCs w:val="24"/>
          <w:lang w:val="ru-RU"/>
        </w:rPr>
        <w:t>%)</w:t>
      </w:r>
    </w:p>
    <w:p w:rsidR="0015633A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DD48A8">
        <w:rPr>
          <w:rFonts w:ascii="Times New Roman" w:hAnsi="Times New Roman" w:cs="Times New Roman"/>
          <w:color w:val="000000"/>
          <w:sz w:val="24"/>
          <w:szCs w:val="24"/>
        </w:rPr>
        <w:t>Школа</w:t>
      </w:r>
      <w:proofErr w:type="spellEnd"/>
      <w:r w:rsidRPr="00DD48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D48A8">
        <w:rPr>
          <w:rFonts w:ascii="Times New Roman" w:hAnsi="Times New Roman" w:cs="Times New Roman"/>
          <w:color w:val="000000"/>
          <w:sz w:val="24"/>
          <w:szCs w:val="24"/>
        </w:rPr>
        <w:t>реализует</w:t>
      </w:r>
      <w:proofErr w:type="spellEnd"/>
      <w:r w:rsidRPr="00DD48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D48A8">
        <w:rPr>
          <w:rFonts w:ascii="Times New Roman" w:hAnsi="Times New Roman" w:cs="Times New Roman"/>
          <w:color w:val="000000"/>
          <w:sz w:val="24"/>
          <w:szCs w:val="24"/>
        </w:rPr>
        <w:t>следующие</w:t>
      </w:r>
      <w:proofErr w:type="spellEnd"/>
      <w:r w:rsidRPr="00DD48A8">
        <w:rPr>
          <w:rFonts w:ascii="Times New Roman" w:hAnsi="Times New Roman" w:cs="Times New Roman"/>
          <w:color w:val="000000"/>
          <w:sz w:val="24"/>
          <w:szCs w:val="24"/>
        </w:rPr>
        <w:t xml:space="preserve"> АООП:</w:t>
      </w:r>
    </w:p>
    <w:p w:rsidR="0015633A" w:rsidRPr="00323B19" w:rsidRDefault="007D18B1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адаптированная основная общеобразовательная программа начального общего образования обучающихся с </w:t>
      </w:r>
      <w:r w:rsidR="00A05AAB" w:rsidRPr="00323B19">
        <w:rPr>
          <w:rFonts w:ascii="Times New Roman" w:hAnsi="Times New Roman" w:cs="Times New Roman"/>
          <w:sz w:val="24"/>
          <w:szCs w:val="24"/>
          <w:lang w:val="ru-RU"/>
        </w:rPr>
        <w:t>задержкой психического развития</w:t>
      </w:r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(вариант</w:t>
      </w:r>
      <w:r w:rsidR="00A05AAB"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7</w:t>
      </w:r>
      <w:r w:rsidRPr="00323B19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542CAA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323B19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A05AAB" w:rsidRPr="00542CAA" w:rsidRDefault="00A05AAB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адаптированная основная общеобразовательная программа обучающихся с </w:t>
      </w:r>
      <w:r w:rsidR="00542CAA">
        <w:rPr>
          <w:rFonts w:ascii="Times New Roman" w:hAnsi="Times New Roman" w:cs="Times New Roman"/>
          <w:sz w:val="24"/>
          <w:szCs w:val="24"/>
          <w:lang w:val="ru-RU"/>
        </w:rPr>
        <w:t xml:space="preserve">РАС </w:t>
      </w:r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42CAA">
        <w:rPr>
          <w:rFonts w:ascii="Times New Roman" w:hAnsi="Times New Roman" w:cs="Times New Roman"/>
          <w:sz w:val="24"/>
          <w:szCs w:val="24"/>
          <w:lang w:val="ru-RU"/>
        </w:rPr>
        <w:t>(интеллектуальными нарушениями).</w:t>
      </w:r>
      <w:proofErr w:type="gramEnd"/>
    </w:p>
    <w:p w:rsidR="0015633A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АООП </w:t>
      </w:r>
      <w:proofErr w:type="gram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разработана</w:t>
      </w:r>
      <w:proofErr w:type="gram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соответствии с ФГОС </w:t>
      </w:r>
      <w:r w:rsidR="00AA090A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ОО ОВЗ и ФАОП </w:t>
      </w:r>
      <w:r w:rsidR="00AA090A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ОО.</w:t>
      </w:r>
    </w:p>
    <w:p w:rsidR="0015633A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школе созданы специальные условия для получения образования обучающимися с ОВЗ.  </w:t>
      </w:r>
      <w:r w:rsidR="00AA090A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ля обучающихся с ОВЗ скомплектованы </w:t>
      </w:r>
      <w:r w:rsidR="00AA090A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классы 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зависимости от категории обучающихся, </w:t>
      </w:r>
      <w:r w:rsidR="000B665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вариантов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адаптированных основных образовательных программ и </w:t>
      </w:r>
      <w:proofErr w:type="spell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СанПиН</w:t>
      </w:r>
      <w:proofErr w:type="spell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15633A" w:rsidRPr="00323B19" w:rsidRDefault="007D18B1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общеобразовательные классы, где ребенок с ОВЗ обучается совместно с </w:t>
      </w:r>
      <w:proofErr w:type="gramStart"/>
      <w:r w:rsidRPr="00323B19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без ограничений возможностей здоровья по индивидуальной адаптированной образовательной программе.</w:t>
      </w:r>
    </w:p>
    <w:p w:rsidR="0015633A" w:rsidRPr="00323B19" w:rsidRDefault="007D18B1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Разработана программа коррекционной работы, включающая коррекционно-развивающие курсы, которые проводят учитель-логопед и педагог-психолог. Применяются специальные методы, приемы и средства обучения и коррекционно-логопедической работы, в том числе специализированные компьютерные технологии, дидактические пособия, визуальные средства, обеспечивающие реализацию «обходных путей» коррекционного воздействия на речевые процессы, повышающие контроль за устной и письменной речью. В образовательном процессе ведется тщательный отбор и комбинирование методов и приемов обучения с целью смены видов деятельности обучающихся, изменения доминантного анализатора, включения в работу большинства сохранных анализаторов; использование ориентировочной основы действий (опорных сигналов, алгоритмов, образцов выполнения задания).</w:t>
      </w:r>
      <w:r w:rsidR="0084079A"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16D1" w:rsidRPr="00323B19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A80B12"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16D1" w:rsidRPr="00323B19">
        <w:rPr>
          <w:rFonts w:ascii="Times New Roman" w:hAnsi="Times New Roman" w:cs="Times New Roman"/>
          <w:sz w:val="24"/>
          <w:szCs w:val="24"/>
          <w:lang w:val="ru-RU"/>
        </w:rPr>
        <w:t>2024 году п</w:t>
      </w:r>
      <w:r w:rsidR="0084079A" w:rsidRPr="00323B19">
        <w:rPr>
          <w:rFonts w:ascii="Times New Roman" w:hAnsi="Times New Roman" w:cs="Times New Roman"/>
          <w:sz w:val="24"/>
          <w:szCs w:val="24"/>
          <w:lang w:val="ru-RU"/>
        </w:rPr>
        <w:t>ройдена курсовая подготовка педагогами по направлению «Особенности организации образовательного процесса для обучающихся с ограниченными возможностями здоровья в соответствии с требованиями ФГОС и ФАОП» (</w:t>
      </w:r>
      <w:r w:rsidR="00542CAA"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84079A"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педагог</w:t>
      </w:r>
      <w:r w:rsidR="00542CAA">
        <w:rPr>
          <w:rFonts w:ascii="Times New Roman" w:hAnsi="Times New Roman" w:cs="Times New Roman"/>
          <w:sz w:val="24"/>
          <w:szCs w:val="24"/>
          <w:lang w:val="ru-RU"/>
        </w:rPr>
        <w:t xml:space="preserve">ов </w:t>
      </w:r>
      <w:r w:rsidR="0084079A" w:rsidRPr="00323B19">
        <w:rPr>
          <w:rFonts w:ascii="Times New Roman" w:hAnsi="Times New Roman" w:cs="Times New Roman"/>
          <w:sz w:val="24"/>
          <w:szCs w:val="24"/>
          <w:lang w:val="ru-RU"/>
        </w:rPr>
        <w:t>/</w:t>
      </w:r>
      <w:r w:rsidR="00542CAA">
        <w:rPr>
          <w:rFonts w:ascii="Times New Roman" w:hAnsi="Times New Roman" w:cs="Times New Roman"/>
          <w:sz w:val="24"/>
          <w:szCs w:val="24"/>
          <w:lang w:val="ru-RU"/>
        </w:rPr>
        <w:t>23</w:t>
      </w:r>
      <w:r w:rsidR="0084079A" w:rsidRPr="00323B19">
        <w:rPr>
          <w:rFonts w:ascii="Times New Roman" w:hAnsi="Times New Roman" w:cs="Times New Roman"/>
          <w:sz w:val="24"/>
          <w:szCs w:val="24"/>
          <w:lang w:val="ru-RU"/>
        </w:rPr>
        <w:t>%).</w:t>
      </w:r>
    </w:p>
    <w:p w:rsidR="000B665F" w:rsidRDefault="000B665F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15633A" w:rsidRDefault="007D18B1" w:rsidP="00275116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Внеурочная деятельность</w:t>
      </w:r>
    </w:p>
    <w:p w:rsidR="000B665F" w:rsidRPr="00DD48A8" w:rsidRDefault="000B665F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</w:pPr>
    </w:p>
    <w:p w:rsidR="00621F4A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стандартов к структуре рабочих программ внеурочной деятельности.</w:t>
      </w:r>
    </w:p>
    <w:p w:rsidR="00621F4A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 рабочие программы имеют аннотации и размещены на официальном сайте Школы.</w:t>
      </w:r>
    </w:p>
    <w:p w:rsidR="00621F4A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 организации внеурочной деятельности включают: кружки, секции, клуб по интересам, часы общения.</w:t>
      </w:r>
    </w:p>
    <w:p w:rsidR="00621F4A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планах внеурочной деятельности всех уровней образования выделено направление – еженедельные информационно-просветительские занятия патриотической, нравственной и экологической направленности «Разговоры о </w:t>
      </w:r>
      <w:proofErr w:type="gram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важном</w:t>
      </w:r>
      <w:proofErr w:type="gram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». </w:t>
      </w:r>
      <w:proofErr w:type="gram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Внеурочные занятия «Разговоры о важном» были включены в планы внеурочной деятельности всех уровней образования в объеме 34 часов в учебный год.</w:t>
      </w:r>
      <w:proofErr w:type="gramEnd"/>
    </w:p>
    <w:p w:rsidR="00621F4A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занятий «Разговоры о важном» отражает основные традиционные российские ценности: историческая память, преемственность поколений, патриотизм, доброта и добрые дела, семья и традиционные семейные ценности, культура России, наука на службе Родине, образование и его важность в жизни человека и страны, труд и профессиональная социализация, экологическая и информационная культура, здоровье и ЗОЖ.</w:t>
      </w:r>
      <w:proofErr w:type="gramEnd"/>
    </w:p>
    <w:p w:rsidR="00621F4A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Основой для подготовки к занятиям являются Методические рекомендации Института содержания и методов обучения.</w:t>
      </w:r>
    </w:p>
    <w:p w:rsidR="00621F4A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Внеурочные занятия в классах проходят каждый понедельник. Они начинаются с выноса Государственного флага Российской Федерации, слушанием (исполнением) Государственного гимна Российской Федерации. Это мероприятие проходит в холле второго этажа. Затем обучающиеся расходятся по классам, где проходит тематическая часть занятия.</w:t>
      </w:r>
    </w:p>
    <w:p w:rsidR="00621F4A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Тематика «Разговоров о </w:t>
      </w:r>
      <w:proofErr w:type="gram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важном</w:t>
      </w:r>
      <w:proofErr w:type="gram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» синхронизирована с темами активностей РДДМ «Движение первых» и «Орлята России».</w:t>
      </w:r>
    </w:p>
    <w:p w:rsidR="00621F4A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2024 году в планы внеурочной деятельности ООП ООО включено </w:t>
      </w:r>
      <w:proofErr w:type="spell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профориентационное</w:t>
      </w:r>
      <w:proofErr w:type="spell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внеурочное занятие «Россия – мои горизонты». Занятия проводятся в 6–9-х классах по 1 часу в неделю.</w:t>
      </w:r>
    </w:p>
    <w:p w:rsidR="00621F4A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Вывод.</w:t>
      </w:r>
      <w:r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Планы внеурочной деятельности НОО, ООО выполнены в полном объеме.</w:t>
      </w:r>
    </w:p>
    <w:p w:rsidR="000B665F" w:rsidRDefault="000B665F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21F4A" w:rsidRPr="00DD48A8" w:rsidRDefault="00621F4A" w:rsidP="00275116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15601B" w:rsidRPr="00DD48A8" w:rsidRDefault="0015601B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21F4A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Воспитательная работа в 2024 году осуществлялась в соответствии с рабочей программой воспитания, которая была разработана для каждого уровня и включена в </w:t>
      </w:r>
      <w:proofErr w:type="gram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соответствующую</w:t>
      </w:r>
      <w:proofErr w:type="gram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ООП.</w:t>
      </w:r>
    </w:p>
    <w:p w:rsidR="00621F4A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Воспитательная работа по рабочей программе воспитания осуществляется по следующим модулям:</w:t>
      </w:r>
    </w:p>
    <w:p w:rsidR="00621F4A" w:rsidRPr="00821627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627">
        <w:rPr>
          <w:rFonts w:ascii="Times New Roman" w:hAnsi="Times New Roman" w:cs="Times New Roman"/>
          <w:sz w:val="24"/>
          <w:szCs w:val="24"/>
        </w:rPr>
        <w:t>Урочная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деятельность</w:t>
      </w:r>
      <w:proofErr w:type="spellEnd"/>
    </w:p>
    <w:p w:rsidR="00621F4A" w:rsidRPr="00821627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Внеурочная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деятельность</w:t>
      </w:r>
      <w:proofErr w:type="spellEnd"/>
    </w:p>
    <w:p w:rsidR="00621F4A" w:rsidRPr="00821627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Классное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руководство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1F4A" w:rsidRPr="00821627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Основные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школьные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дела</w:t>
      </w:r>
      <w:proofErr w:type="spellEnd"/>
    </w:p>
    <w:p w:rsidR="00621F4A" w:rsidRPr="00821627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Внешкольные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мероприятия</w:t>
      </w:r>
      <w:proofErr w:type="spellEnd"/>
    </w:p>
    <w:p w:rsidR="00621F4A" w:rsidRPr="00821627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Организация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предметно-пространственной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среды</w:t>
      </w:r>
      <w:proofErr w:type="spellEnd"/>
    </w:p>
    <w:p w:rsidR="00621F4A" w:rsidRPr="00821627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Взаимодействие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родителями</w:t>
      </w:r>
      <w:proofErr w:type="spellEnd"/>
    </w:p>
    <w:p w:rsidR="00621F4A" w:rsidRPr="00821627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627">
        <w:rPr>
          <w:rFonts w:ascii="Times New Roman" w:hAnsi="Times New Roman" w:cs="Times New Roman"/>
          <w:sz w:val="24"/>
          <w:szCs w:val="24"/>
        </w:rPr>
        <w:t>Самоуправление</w:t>
      </w:r>
      <w:proofErr w:type="spellEnd"/>
    </w:p>
    <w:p w:rsidR="00621F4A" w:rsidRPr="00821627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Профилактика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безопасность</w:t>
      </w:r>
      <w:proofErr w:type="spellEnd"/>
    </w:p>
    <w:p w:rsidR="00621F4A" w:rsidRPr="00821627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627">
        <w:rPr>
          <w:rFonts w:ascii="Times New Roman" w:hAnsi="Times New Roman" w:cs="Times New Roman"/>
          <w:sz w:val="24"/>
          <w:szCs w:val="24"/>
        </w:rPr>
        <w:t>Социальное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партнерство</w:t>
      </w:r>
      <w:proofErr w:type="spellEnd"/>
    </w:p>
    <w:p w:rsidR="00621F4A" w:rsidRPr="00821627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Профориентация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1F4A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Воспитательные события в школе проводятся в соответствии с календарными планами воспитательной работы НОО, ООО. Они конкретизируют воспитательную работу модулей рабочей программы воспитания по уровням образования. Виды и формы организации совместной воспитательной деятельности педагогов, школьников и их родителей разнообразны:</w:t>
      </w:r>
    </w:p>
    <w:p w:rsidR="00621F4A" w:rsidRPr="00821627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коллективные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школьные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дела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>;</w:t>
      </w:r>
    </w:p>
    <w:p w:rsidR="00621F4A" w:rsidRPr="00821627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акции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>;</w:t>
      </w:r>
    </w:p>
    <w:p w:rsidR="00621F4A" w:rsidRPr="00821627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627">
        <w:rPr>
          <w:rFonts w:ascii="Times New Roman" w:hAnsi="Times New Roman" w:cs="Times New Roman"/>
          <w:sz w:val="24"/>
          <w:szCs w:val="24"/>
        </w:rPr>
        <w:t>экскурсии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>;</w:t>
      </w:r>
    </w:p>
    <w:p w:rsidR="00621F4A" w:rsidRPr="00821627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олимпиады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>;</w:t>
      </w:r>
    </w:p>
    <w:p w:rsidR="00621F4A" w:rsidRPr="00821627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конкурсы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>;</w:t>
      </w:r>
    </w:p>
    <w:p w:rsidR="00621F4A" w:rsidRPr="00323B19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323B19">
        <w:rPr>
          <w:rFonts w:ascii="Times New Roman" w:hAnsi="Times New Roman" w:cs="Times New Roman"/>
          <w:sz w:val="24"/>
          <w:szCs w:val="24"/>
          <w:lang w:val="ru-RU"/>
        </w:rPr>
        <w:t>общешкольный</w:t>
      </w:r>
      <w:proofErr w:type="gramEnd"/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мероприятия, единые классные часы;</w:t>
      </w:r>
    </w:p>
    <w:p w:rsidR="00621F4A" w:rsidRPr="00821627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концерты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>;</w:t>
      </w:r>
    </w:p>
    <w:p w:rsidR="00621F4A" w:rsidRPr="00821627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праздники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>;</w:t>
      </w:r>
    </w:p>
    <w:p w:rsidR="00621F4A" w:rsidRPr="00821627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627">
        <w:rPr>
          <w:rFonts w:ascii="Times New Roman" w:hAnsi="Times New Roman" w:cs="Times New Roman"/>
          <w:sz w:val="24"/>
          <w:szCs w:val="24"/>
        </w:rPr>
        <w:t>трудовые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десанты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>;</w:t>
      </w:r>
    </w:p>
    <w:p w:rsidR="00621F4A" w:rsidRPr="00821627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21627">
        <w:rPr>
          <w:rFonts w:ascii="Times New Roman" w:hAnsi="Times New Roman" w:cs="Times New Roman"/>
          <w:sz w:val="24"/>
          <w:szCs w:val="24"/>
        </w:rPr>
        <w:t>спортивные</w:t>
      </w:r>
      <w:proofErr w:type="spellEnd"/>
      <w:proofErr w:type="gramEnd"/>
      <w:r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мероприятия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>.</w:t>
      </w:r>
    </w:p>
    <w:p w:rsidR="00621F4A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 </w:t>
      </w:r>
      <w:r w:rsidR="00542CA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планов воспитательной работы 1–11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-х классов показал следующие результаты:</w:t>
      </w:r>
    </w:p>
    <w:p w:rsidR="00621F4A" w:rsidRPr="00323B19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планы воспитательной работы составлены с учетом возрастных особенностей обучающихся;</w:t>
      </w:r>
    </w:p>
    <w:p w:rsidR="00621F4A" w:rsidRPr="00323B19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в планах воспитательной работы предусмотрены различные виды и формы организации воспитательной работы по гражданско-патриотическому воспитанию, которые направлены на всестороннее развитие личности обучающегося и расширение его кругозора;</w:t>
      </w:r>
    </w:p>
    <w:p w:rsidR="000B665F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621F4A" w:rsidRPr="000B665F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65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0B665F">
        <w:rPr>
          <w:rFonts w:ascii="Times New Roman" w:hAnsi="Times New Roman" w:cs="Times New Roman"/>
          <w:b/>
          <w:sz w:val="24"/>
          <w:szCs w:val="24"/>
        </w:rPr>
        <w:t>Предложения</w:t>
      </w:r>
      <w:proofErr w:type="spellEnd"/>
      <w:r w:rsidRPr="000B665F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0B665F">
        <w:rPr>
          <w:rFonts w:ascii="Times New Roman" w:hAnsi="Times New Roman" w:cs="Times New Roman"/>
          <w:b/>
          <w:sz w:val="24"/>
          <w:szCs w:val="24"/>
        </w:rPr>
        <w:t>рекомендации</w:t>
      </w:r>
      <w:proofErr w:type="spellEnd"/>
      <w:r w:rsidRPr="000B665F">
        <w:rPr>
          <w:rFonts w:ascii="Times New Roman" w:hAnsi="Times New Roman" w:cs="Times New Roman"/>
          <w:b/>
          <w:sz w:val="24"/>
          <w:szCs w:val="24"/>
        </w:rPr>
        <w:t>:</w:t>
      </w:r>
    </w:p>
    <w:p w:rsidR="00621F4A" w:rsidRPr="00323B19" w:rsidRDefault="00621F4A" w:rsidP="00932E5B">
      <w:pPr>
        <w:pStyle w:val="a5"/>
        <w:numPr>
          <w:ilvl w:val="0"/>
          <w:numId w:val="63"/>
        </w:numPr>
        <w:spacing w:beforeAutospacing="0" w:afterAutospacing="0"/>
        <w:ind w:left="0"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Классным руководителям указать формы и средства проведения внеурочных дел по всем направлениям, проставить даты и ответственных за подготовку к мероприятиям в планировании.</w:t>
      </w:r>
    </w:p>
    <w:p w:rsidR="00621F4A" w:rsidRPr="00323B19" w:rsidRDefault="00621F4A" w:rsidP="00932E5B">
      <w:pPr>
        <w:pStyle w:val="a5"/>
        <w:numPr>
          <w:ilvl w:val="0"/>
          <w:numId w:val="63"/>
        </w:numPr>
        <w:spacing w:beforeAutospacing="0" w:afterAutospacing="0"/>
        <w:ind w:left="0"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Классным руководителям обратить внимание на планирование мероприятий по здоровому образу жизни, по правилам дорожного движения, по безопасному поведению учащихся в железнодорожном транспорте и на железнодорожных путях. </w:t>
      </w:r>
    </w:p>
    <w:p w:rsidR="00621F4A" w:rsidRPr="00323B19" w:rsidRDefault="00621F4A" w:rsidP="00932E5B">
      <w:pPr>
        <w:pStyle w:val="a5"/>
        <w:numPr>
          <w:ilvl w:val="0"/>
          <w:numId w:val="63"/>
        </w:numPr>
        <w:spacing w:beforeAutospacing="0" w:afterAutospacing="0"/>
        <w:ind w:left="0"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Практиковать взаимоконтроль в работе классных руководителей в целях обмена опытом. </w:t>
      </w:r>
    </w:p>
    <w:p w:rsidR="00621F4A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Посещенные классные мероприятия показывают, что в основном классные руководители проводят классные мероприятия на достаточно высоком уровне.</w:t>
      </w:r>
    </w:p>
    <w:p w:rsidR="00621F4A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21F4A" w:rsidRPr="00DD48A8" w:rsidRDefault="00621F4A" w:rsidP="00275116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Реализация плана к Году семьи</w:t>
      </w:r>
    </w:p>
    <w:p w:rsidR="00621F4A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21F4A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соответствии с Указом Президента РФ от 22.11.2023 № 875 «О проведении в Российской Федерации Года семьи», Планом основных мероприятий по проведению в Российской Федерации года семьи, утвержденным Правительством РФ 26.12.2023 № 21515-П45-ТГ, в период с 15.01.2024 по 27.12.2024 проведены мероприятия, посвященные Году семьи.</w:t>
      </w:r>
    </w:p>
    <w:p w:rsidR="00621F4A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Всего в 2024 году охвачены мероприятиями к Году семьи 100 </w:t>
      </w:r>
      <w:r w:rsidR="00441EE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процентов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обучающихся школы и 65 процентов семей обучающихся.</w:t>
      </w:r>
    </w:p>
    <w:p w:rsidR="00621F4A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В соответствии с планом мероприятий, посвященных «Году семьи», с целью создания благоприятных условий для обеспечения взаимопонимания и </w:t>
      </w:r>
      <w:proofErr w:type="spellStart"/>
      <w:r w:rsidRPr="00DD48A8">
        <w:rPr>
          <w:rFonts w:ascii="Times New Roman" w:hAnsi="Times New Roman" w:cs="Times New Roman"/>
          <w:sz w:val="24"/>
          <w:szCs w:val="24"/>
          <w:lang w:val="ru-RU"/>
        </w:rPr>
        <w:t>однонаправленности</w:t>
      </w:r>
      <w:proofErr w:type="spellEnd"/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 стремлений школы и семьи в развитии личности ребенка, мотивации обучения, ценностных ориентации, раскрытия его индивидуальности, творческого потенциала в школе проделана следующая работа: </w:t>
      </w:r>
    </w:p>
    <w:p w:rsidR="00621F4A" w:rsidRPr="000B665F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0B665F">
        <w:rPr>
          <w:rFonts w:ascii="Times New Roman" w:hAnsi="Times New Roman" w:cs="Times New Roman"/>
          <w:i/>
          <w:sz w:val="24"/>
          <w:szCs w:val="24"/>
          <w:lang w:val="ru-RU"/>
        </w:rPr>
        <w:t>1. Организационные мероприятия:</w:t>
      </w:r>
    </w:p>
    <w:p w:rsidR="00621F4A" w:rsidRPr="000B665F" w:rsidRDefault="000B665F" w:rsidP="000B665F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621F4A" w:rsidRPr="000B665F">
        <w:rPr>
          <w:rFonts w:ascii="Times New Roman" w:hAnsi="Times New Roman" w:cs="Times New Roman"/>
          <w:sz w:val="24"/>
          <w:szCs w:val="24"/>
          <w:lang w:val="ru-RU"/>
        </w:rPr>
        <w:t>оздан организационный комитет и рабочие группы по реализации плана мероприятий «Года семьи». В их состав входят администрация школы, руководители методических объединений, социально-психологическая служба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  <w:r w:rsidR="00621F4A" w:rsidRPr="000B66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21F4A" w:rsidRPr="000B665F" w:rsidRDefault="000B665F" w:rsidP="000B665F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</w:t>
      </w:r>
      <w:r w:rsidR="00621F4A" w:rsidRPr="000B665F">
        <w:rPr>
          <w:rFonts w:ascii="Times New Roman" w:hAnsi="Times New Roman" w:cs="Times New Roman"/>
          <w:sz w:val="24"/>
          <w:szCs w:val="24"/>
          <w:lang w:val="ru-RU"/>
        </w:rPr>
        <w:t xml:space="preserve">аспределены обязанности по реализации плана основных мероприятий, разработке методических материалов и рекомендаций по проведению </w:t>
      </w:r>
      <w:r w:rsidR="00621F4A" w:rsidRPr="000B665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621F4A" w:rsidRPr="000B665F">
        <w:rPr>
          <w:rFonts w:ascii="Times New Roman" w:hAnsi="Times New Roman" w:cs="Times New Roman"/>
          <w:sz w:val="24"/>
          <w:szCs w:val="24"/>
        </w:rPr>
        <w:t>Года</w:t>
      </w:r>
      <w:proofErr w:type="spellEnd"/>
      <w:r w:rsidR="00621F4A" w:rsidRPr="000B66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1F4A" w:rsidRPr="000B665F">
        <w:rPr>
          <w:rFonts w:ascii="Times New Roman" w:hAnsi="Times New Roman" w:cs="Times New Roman"/>
          <w:sz w:val="24"/>
          <w:szCs w:val="24"/>
        </w:rPr>
        <w:t>семьи</w:t>
      </w:r>
      <w:proofErr w:type="spellEnd"/>
      <w:r w:rsidR="00621F4A" w:rsidRPr="000B665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21F4A" w:rsidRPr="000B665F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0B665F">
        <w:rPr>
          <w:rFonts w:ascii="Times New Roman" w:hAnsi="Times New Roman" w:cs="Times New Roman"/>
          <w:i/>
          <w:sz w:val="24"/>
          <w:szCs w:val="24"/>
          <w:lang w:val="ru-RU"/>
        </w:rPr>
        <w:t xml:space="preserve">2. Направления и формы взаимодействия семьи и школы, используемые педагогическим составом школы: </w:t>
      </w:r>
    </w:p>
    <w:p w:rsidR="00621F4A" w:rsidRPr="000B665F" w:rsidRDefault="000B665F" w:rsidP="000B665F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proofErr w:type="spellStart"/>
      <w:r w:rsidR="00621F4A" w:rsidRPr="000B665F">
        <w:rPr>
          <w:rFonts w:ascii="Times New Roman" w:hAnsi="Times New Roman" w:cs="Times New Roman"/>
          <w:sz w:val="24"/>
          <w:szCs w:val="24"/>
        </w:rPr>
        <w:t>зучение</w:t>
      </w:r>
      <w:proofErr w:type="spellEnd"/>
      <w:r w:rsidR="00621F4A" w:rsidRPr="000B66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1F4A" w:rsidRPr="000B665F">
        <w:rPr>
          <w:rFonts w:ascii="Times New Roman" w:hAnsi="Times New Roman" w:cs="Times New Roman"/>
          <w:sz w:val="24"/>
          <w:szCs w:val="24"/>
        </w:rPr>
        <w:t>условий</w:t>
      </w:r>
      <w:proofErr w:type="spellEnd"/>
      <w:r w:rsidR="00621F4A" w:rsidRPr="000B66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1F4A" w:rsidRPr="000B665F">
        <w:rPr>
          <w:rFonts w:ascii="Times New Roman" w:hAnsi="Times New Roman" w:cs="Times New Roman"/>
          <w:sz w:val="24"/>
          <w:szCs w:val="24"/>
        </w:rPr>
        <w:t>семейного</w:t>
      </w:r>
      <w:proofErr w:type="spellEnd"/>
      <w:r w:rsidR="00621F4A" w:rsidRPr="000B66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1F4A" w:rsidRPr="000B665F">
        <w:rPr>
          <w:rFonts w:ascii="Times New Roman" w:hAnsi="Times New Roman" w:cs="Times New Roman"/>
          <w:sz w:val="24"/>
          <w:szCs w:val="24"/>
        </w:rPr>
        <w:t>воспитания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;</w:t>
      </w:r>
      <w:r w:rsidR="00621F4A" w:rsidRPr="000B66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1F4A" w:rsidRPr="000B665F" w:rsidRDefault="000B665F" w:rsidP="000B665F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621F4A" w:rsidRPr="000B665F">
        <w:rPr>
          <w:rFonts w:ascii="Times New Roman" w:hAnsi="Times New Roman" w:cs="Times New Roman"/>
          <w:sz w:val="24"/>
          <w:szCs w:val="24"/>
          <w:lang w:val="ru-RU"/>
        </w:rPr>
        <w:t>нформирование родителей о содержании и результатах учебно-воспитательного процесса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621F4A" w:rsidRPr="000B665F" w:rsidRDefault="000B665F" w:rsidP="000B665F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621F4A" w:rsidRPr="000B665F">
        <w:rPr>
          <w:rFonts w:ascii="Times New Roman" w:hAnsi="Times New Roman" w:cs="Times New Roman"/>
          <w:sz w:val="24"/>
          <w:szCs w:val="24"/>
        </w:rPr>
        <w:t>сихолого-педагогическое</w:t>
      </w:r>
      <w:proofErr w:type="spellEnd"/>
      <w:r w:rsidR="00621F4A" w:rsidRPr="000B66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1F4A" w:rsidRPr="000B665F">
        <w:rPr>
          <w:rFonts w:ascii="Times New Roman" w:hAnsi="Times New Roman" w:cs="Times New Roman"/>
          <w:sz w:val="24"/>
          <w:szCs w:val="24"/>
        </w:rPr>
        <w:t>просвещение</w:t>
      </w:r>
      <w:proofErr w:type="spellEnd"/>
      <w:r w:rsidR="00621F4A" w:rsidRPr="000B66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1F4A" w:rsidRPr="000B665F">
        <w:rPr>
          <w:rFonts w:ascii="Times New Roman" w:hAnsi="Times New Roman" w:cs="Times New Roman"/>
          <w:sz w:val="24"/>
          <w:szCs w:val="24"/>
        </w:rPr>
        <w:t>родителей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621F4A" w:rsidRPr="000B665F" w:rsidRDefault="000B665F" w:rsidP="000B665F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spellStart"/>
      <w:r w:rsidR="00621F4A" w:rsidRPr="000B665F">
        <w:rPr>
          <w:rFonts w:ascii="Times New Roman" w:hAnsi="Times New Roman" w:cs="Times New Roman"/>
          <w:sz w:val="24"/>
          <w:szCs w:val="24"/>
        </w:rPr>
        <w:t>заимодействие</w:t>
      </w:r>
      <w:proofErr w:type="spellEnd"/>
      <w:r w:rsidR="00621F4A" w:rsidRPr="000B665F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="00621F4A" w:rsidRPr="000B665F">
        <w:rPr>
          <w:rFonts w:ascii="Times New Roman" w:hAnsi="Times New Roman" w:cs="Times New Roman"/>
          <w:sz w:val="24"/>
          <w:szCs w:val="24"/>
        </w:rPr>
        <w:t>родительским</w:t>
      </w:r>
      <w:proofErr w:type="spellEnd"/>
      <w:r w:rsidR="00621F4A" w:rsidRPr="000B66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1F4A" w:rsidRPr="000B665F">
        <w:rPr>
          <w:rFonts w:ascii="Times New Roman" w:hAnsi="Times New Roman" w:cs="Times New Roman"/>
          <w:sz w:val="24"/>
          <w:szCs w:val="24"/>
        </w:rPr>
        <w:t>комитетом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;</w:t>
      </w:r>
      <w:r w:rsidR="00621F4A" w:rsidRPr="000B66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1F4A" w:rsidRPr="000B665F" w:rsidRDefault="000B665F" w:rsidP="000B665F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621F4A" w:rsidRPr="000B665F">
        <w:rPr>
          <w:rFonts w:ascii="Times New Roman" w:hAnsi="Times New Roman" w:cs="Times New Roman"/>
          <w:sz w:val="24"/>
          <w:szCs w:val="24"/>
          <w:lang w:val="ru-RU"/>
        </w:rPr>
        <w:t>ривлечение семей учащихся школы к совместной деятельности через организацию КТД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21F4A" w:rsidRPr="000B66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21F4A" w:rsidRPr="000B665F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0B665F">
        <w:rPr>
          <w:rFonts w:ascii="Times New Roman" w:hAnsi="Times New Roman" w:cs="Times New Roman"/>
          <w:i/>
          <w:sz w:val="24"/>
          <w:szCs w:val="24"/>
          <w:lang w:val="ru-RU"/>
        </w:rPr>
        <w:t xml:space="preserve">3. Подготовка педагогического коллектива к взаимодействию с родителями: </w:t>
      </w:r>
    </w:p>
    <w:p w:rsidR="00621F4A" w:rsidRPr="000B665F" w:rsidRDefault="00621F4A" w:rsidP="000B665F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B665F">
        <w:rPr>
          <w:rFonts w:ascii="Times New Roman" w:hAnsi="Times New Roman" w:cs="Times New Roman"/>
          <w:sz w:val="24"/>
          <w:szCs w:val="24"/>
          <w:lang w:val="ru-RU"/>
        </w:rPr>
        <w:t xml:space="preserve">по плану работы классных руководителей проведена инструктивно-методическая работа (формирование общей позиции, определение стратегических целей взаимодействия с семьей); </w:t>
      </w:r>
    </w:p>
    <w:p w:rsidR="00621F4A" w:rsidRPr="000B665F" w:rsidRDefault="00621F4A" w:rsidP="000B665F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B665F">
        <w:rPr>
          <w:rFonts w:ascii="Times New Roman" w:hAnsi="Times New Roman" w:cs="Times New Roman"/>
          <w:sz w:val="24"/>
          <w:szCs w:val="24"/>
          <w:lang w:val="ru-RU"/>
        </w:rPr>
        <w:t xml:space="preserve">организационным комитетом в рабочем порядке проводились консультации с целью повышения компетентности педагога (карта профессионального саморазвития педагога, рефлексивные методики, КТД в работе с классом, родителями и т.д.); </w:t>
      </w:r>
    </w:p>
    <w:p w:rsidR="00621F4A" w:rsidRPr="000B665F" w:rsidRDefault="00621F4A" w:rsidP="000B665F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B665F">
        <w:rPr>
          <w:rFonts w:ascii="Times New Roman" w:hAnsi="Times New Roman" w:cs="Times New Roman"/>
          <w:sz w:val="24"/>
          <w:szCs w:val="24"/>
          <w:lang w:val="ru-RU"/>
        </w:rPr>
        <w:t>зам. директором по ВР ведется работа по накоплению банка данных информационно-справочных материалов по мерам правовой, социальной и психологической поддержки учащихся и их семей</w:t>
      </w:r>
      <w:proofErr w:type="gramStart"/>
      <w:r w:rsidRPr="000B665F">
        <w:rPr>
          <w:rFonts w:ascii="Times New Roman" w:hAnsi="Times New Roman" w:cs="Times New Roman"/>
          <w:sz w:val="24"/>
          <w:szCs w:val="24"/>
          <w:lang w:val="ru-RU"/>
        </w:rPr>
        <w:t xml:space="preserve">.; </w:t>
      </w:r>
      <w:proofErr w:type="gramEnd"/>
    </w:p>
    <w:p w:rsidR="00621F4A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B665F">
        <w:rPr>
          <w:rFonts w:ascii="Times New Roman" w:hAnsi="Times New Roman" w:cs="Times New Roman"/>
          <w:i/>
          <w:sz w:val="24"/>
          <w:szCs w:val="24"/>
          <w:lang w:val="ru-RU"/>
        </w:rPr>
        <w:t>4. Психолого-педагогическое сопровождение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:rsidR="00621F4A" w:rsidRPr="000B665F" w:rsidRDefault="000B665F" w:rsidP="000B665F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621F4A" w:rsidRPr="000B665F">
        <w:rPr>
          <w:rFonts w:ascii="Times New Roman" w:hAnsi="Times New Roman" w:cs="Times New Roman"/>
          <w:sz w:val="24"/>
          <w:szCs w:val="24"/>
          <w:lang w:val="ru-RU"/>
        </w:rPr>
        <w:t>оциальным педагогом, совместно с классными руководителями создана и совершенствуется система учета и работы с семьями групп социального риска; по профилактике безнадзорности и правонарушений среди несовершеннолетних;</w:t>
      </w:r>
    </w:p>
    <w:p w:rsidR="00621F4A" w:rsidRPr="000B665F" w:rsidRDefault="00621F4A" w:rsidP="000B665F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B665F">
        <w:rPr>
          <w:rFonts w:ascii="Times New Roman" w:hAnsi="Times New Roman" w:cs="Times New Roman"/>
          <w:sz w:val="24"/>
          <w:szCs w:val="24"/>
          <w:lang w:val="ru-RU"/>
        </w:rPr>
        <w:t xml:space="preserve"> медико-психологической службой школы проведены: - социологическое исследование среди детей и подростков по употреблению </w:t>
      </w:r>
      <w:proofErr w:type="spellStart"/>
      <w:r w:rsidRPr="000B665F">
        <w:rPr>
          <w:rFonts w:ascii="Times New Roman" w:hAnsi="Times New Roman" w:cs="Times New Roman"/>
          <w:sz w:val="24"/>
          <w:szCs w:val="24"/>
          <w:lang w:val="ru-RU"/>
        </w:rPr>
        <w:t>психоактивных</w:t>
      </w:r>
      <w:proofErr w:type="spellEnd"/>
      <w:r w:rsidRPr="000B665F">
        <w:rPr>
          <w:rFonts w:ascii="Times New Roman" w:hAnsi="Times New Roman" w:cs="Times New Roman"/>
          <w:sz w:val="24"/>
          <w:szCs w:val="24"/>
          <w:lang w:val="ru-RU"/>
        </w:rPr>
        <w:t xml:space="preserve"> веществ; </w:t>
      </w:r>
    </w:p>
    <w:p w:rsidR="00621F4A" w:rsidRPr="000B665F" w:rsidRDefault="00621F4A" w:rsidP="000B665F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B665F">
        <w:rPr>
          <w:rFonts w:ascii="Times New Roman" w:hAnsi="Times New Roman" w:cs="Times New Roman"/>
          <w:sz w:val="24"/>
          <w:szCs w:val="24"/>
          <w:lang w:val="ru-RU"/>
        </w:rPr>
        <w:t>цикл бесед с учащимися среднего звена о «Состоянии и путях укрепления взаимопонимания и взаимодействия старшего и молодого поколения в семье и обществе";</w:t>
      </w:r>
    </w:p>
    <w:p w:rsidR="00621F4A" w:rsidRPr="000B665F" w:rsidRDefault="00621F4A" w:rsidP="000B665F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B665F">
        <w:rPr>
          <w:rFonts w:ascii="Times New Roman" w:hAnsi="Times New Roman" w:cs="Times New Roman"/>
          <w:sz w:val="24"/>
          <w:szCs w:val="24"/>
          <w:lang w:val="ru-RU"/>
        </w:rPr>
        <w:t xml:space="preserve"> со старшеклассниками - по вопросам жизнедеятельности семьи и семейных отношений ("Ваше представление об идеальной семье", "Роль семьи в жизни женщины и мужчины"). </w:t>
      </w:r>
    </w:p>
    <w:p w:rsidR="00621F4A" w:rsidRPr="000B665F" w:rsidRDefault="000B665F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B665F">
        <w:rPr>
          <w:rFonts w:ascii="Times New Roman" w:hAnsi="Times New Roman" w:cs="Times New Roman"/>
          <w:i/>
          <w:sz w:val="24"/>
          <w:szCs w:val="24"/>
          <w:lang w:val="ru-RU"/>
        </w:rPr>
        <w:t>5</w:t>
      </w:r>
      <w:r w:rsidR="00621F4A" w:rsidRPr="000B665F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621F4A" w:rsidRPr="000B665F">
        <w:rPr>
          <w:rFonts w:ascii="Times New Roman" w:hAnsi="Times New Roman" w:cs="Times New Roman"/>
          <w:i/>
          <w:sz w:val="24"/>
          <w:szCs w:val="24"/>
        </w:rPr>
        <w:t>Общешкольные</w:t>
      </w:r>
      <w:proofErr w:type="spellEnd"/>
      <w:r w:rsidR="00621F4A" w:rsidRPr="000B665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621F4A" w:rsidRPr="000B665F">
        <w:rPr>
          <w:rFonts w:ascii="Times New Roman" w:hAnsi="Times New Roman" w:cs="Times New Roman"/>
          <w:i/>
          <w:sz w:val="24"/>
          <w:szCs w:val="24"/>
        </w:rPr>
        <w:t>мероприятия</w:t>
      </w:r>
      <w:proofErr w:type="spellEnd"/>
      <w:r w:rsidR="00621F4A" w:rsidRPr="000B665F">
        <w:rPr>
          <w:rFonts w:ascii="Times New Roman" w:hAnsi="Times New Roman" w:cs="Times New Roman"/>
          <w:i/>
          <w:sz w:val="24"/>
          <w:szCs w:val="24"/>
        </w:rPr>
        <w:t xml:space="preserve">: </w:t>
      </w:r>
    </w:p>
    <w:p w:rsidR="00621F4A" w:rsidRPr="00821627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День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Знаний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>;</w:t>
      </w:r>
    </w:p>
    <w:p w:rsidR="00621F4A" w:rsidRPr="00821627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Праздник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Посвящение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первоклассники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>»;</w:t>
      </w:r>
    </w:p>
    <w:p w:rsidR="00621F4A" w:rsidRPr="00821627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Праздник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Посвящение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пятиклассники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>»;</w:t>
      </w:r>
    </w:p>
    <w:p w:rsidR="00621F4A" w:rsidRPr="00821627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День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пожилого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человека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>;</w:t>
      </w:r>
    </w:p>
    <w:p w:rsidR="00621F4A" w:rsidRPr="00821627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День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самоуправления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>;</w:t>
      </w:r>
    </w:p>
    <w:p w:rsidR="00621F4A" w:rsidRPr="00323B19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Праздничный концерт ко Дню учителя;</w:t>
      </w:r>
    </w:p>
    <w:p w:rsidR="00621F4A" w:rsidRPr="00821627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День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народного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единства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>;</w:t>
      </w:r>
    </w:p>
    <w:p w:rsidR="00621F4A" w:rsidRPr="00821627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День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матери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>;</w:t>
      </w:r>
    </w:p>
    <w:p w:rsidR="00621F4A" w:rsidRPr="00821627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День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Конституции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>;</w:t>
      </w:r>
    </w:p>
    <w:p w:rsidR="00621F4A" w:rsidRPr="00821627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Новогодние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мероприятия</w:t>
      </w:r>
      <w:proofErr w:type="spellEnd"/>
    </w:p>
    <w:p w:rsidR="00621F4A" w:rsidRPr="00821627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627">
        <w:rPr>
          <w:rFonts w:ascii="Times New Roman" w:hAnsi="Times New Roman" w:cs="Times New Roman"/>
          <w:sz w:val="24"/>
          <w:szCs w:val="24"/>
        </w:rPr>
        <w:t>Смотр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военной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инсценированной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песни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>;</w:t>
      </w:r>
    </w:p>
    <w:p w:rsidR="00621F4A" w:rsidRPr="00821627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Масленица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>;</w:t>
      </w:r>
    </w:p>
    <w:p w:rsidR="00621F4A" w:rsidRPr="00821627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1627">
        <w:rPr>
          <w:rFonts w:ascii="Times New Roman" w:hAnsi="Times New Roman" w:cs="Times New Roman"/>
          <w:sz w:val="24"/>
          <w:szCs w:val="24"/>
        </w:rPr>
        <w:t xml:space="preserve">А,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ну-ка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парни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>!</w:t>
      </w:r>
    </w:p>
    <w:p w:rsidR="00621F4A" w:rsidRPr="00821627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Концерт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ко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дню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марта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>;</w:t>
      </w:r>
    </w:p>
    <w:p w:rsidR="00621F4A" w:rsidRPr="00323B19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lastRenderedPageBreak/>
        <w:t>Мероприятия, посвящённые празднованию годовщины со Дня Победы в Вов;</w:t>
      </w:r>
    </w:p>
    <w:p w:rsidR="00621F4A" w:rsidRPr="00821627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Конкурс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Ученик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года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>»</w:t>
      </w:r>
    </w:p>
    <w:p w:rsidR="00621F4A" w:rsidRPr="00821627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Последний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звонок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>;</w:t>
      </w:r>
    </w:p>
    <w:p w:rsidR="00621F4A" w:rsidRPr="00821627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Выпускной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>.</w:t>
      </w:r>
    </w:p>
    <w:p w:rsidR="000B665F" w:rsidRDefault="000B665F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1F4A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D48A8">
        <w:rPr>
          <w:rFonts w:ascii="Times New Roman" w:hAnsi="Times New Roman" w:cs="Times New Roman"/>
          <w:b/>
          <w:sz w:val="24"/>
          <w:szCs w:val="24"/>
        </w:rPr>
        <w:t>Выводы</w:t>
      </w:r>
      <w:proofErr w:type="spellEnd"/>
      <w:r w:rsidRPr="00DD48A8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621F4A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Все виды общения, все контакты с родителями в процессе совместной воспитательной деятельности дают новые материалы о семейном воспитании, об использовании свободного времени в семье, о любимых занятиях членов семьи, о глубине осмысления родителями процесса формирования личности ребенка, что позволяет выбрать педагогически грамотное направление работы с семьей. </w:t>
      </w:r>
    </w:p>
    <w:p w:rsidR="00621F4A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Задачей школы в современных условиях является поддержание и развитие интереса к человеку в семье. Педагоги должны помочь родителям увидеть ребенка в </w:t>
      </w:r>
      <w:proofErr w:type="gramStart"/>
      <w:r w:rsidRPr="00DD48A8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го </w:t>
      </w:r>
      <w:proofErr w:type="spellStart"/>
      <w:r w:rsidRPr="00DD48A8">
        <w:rPr>
          <w:rFonts w:ascii="Times New Roman" w:hAnsi="Times New Roman" w:cs="Times New Roman"/>
          <w:sz w:val="24"/>
          <w:szCs w:val="24"/>
          <w:lang w:val="ru-RU"/>
        </w:rPr>
        <w:t>природосообразности</w:t>
      </w:r>
      <w:proofErr w:type="spellEnd"/>
      <w:r w:rsidRPr="00DD48A8">
        <w:rPr>
          <w:rFonts w:ascii="Times New Roman" w:hAnsi="Times New Roman" w:cs="Times New Roman"/>
          <w:sz w:val="24"/>
          <w:szCs w:val="24"/>
          <w:lang w:val="ru-RU"/>
        </w:rPr>
        <w:t>. Научить наблюдать за его развитием. Понимать закономерности происходящих изменений. Только на этой основе возможно эффективное взаимодействие семьи и школы в процессе обучения и воспитания.</w:t>
      </w:r>
    </w:p>
    <w:p w:rsidR="000B665F" w:rsidRDefault="000B665F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21F4A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sz w:val="24"/>
          <w:szCs w:val="24"/>
          <w:lang w:val="ru-RU"/>
        </w:rPr>
        <w:t>Рекомендации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 педагогу-психологу, социальному педагогу, классным руководителям школы: </w:t>
      </w:r>
    </w:p>
    <w:p w:rsidR="00621F4A" w:rsidRPr="000B665F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B665F">
        <w:rPr>
          <w:rFonts w:ascii="Times New Roman" w:hAnsi="Times New Roman" w:cs="Times New Roman"/>
          <w:sz w:val="24"/>
          <w:szCs w:val="24"/>
          <w:lang w:val="ru-RU"/>
        </w:rPr>
        <w:t>продолжать информационно – просветительскую работу с родителями учащихся школы;</w:t>
      </w:r>
    </w:p>
    <w:p w:rsidR="00621F4A" w:rsidRPr="000B665F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B665F">
        <w:rPr>
          <w:rFonts w:ascii="Times New Roman" w:hAnsi="Times New Roman" w:cs="Times New Roman"/>
          <w:sz w:val="24"/>
          <w:szCs w:val="24"/>
          <w:lang w:val="ru-RU"/>
        </w:rPr>
        <w:t xml:space="preserve"> вынести на решение общешкольного родительского комитета вопрос о создании родительского патруля, позволяющий снизить вероятность возникновения конфликтных ситуаций среди подростков в школе; </w:t>
      </w:r>
    </w:p>
    <w:p w:rsidR="00621F4A" w:rsidRPr="000B665F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B665F">
        <w:rPr>
          <w:rFonts w:ascii="Times New Roman" w:hAnsi="Times New Roman" w:cs="Times New Roman"/>
          <w:sz w:val="24"/>
          <w:szCs w:val="24"/>
          <w:lang w:val="ru-RU"/>
        </w:rPr>
        <w:t xml:space="preserve">приглашать на родительских собрания инспектора ПДН, психолога школы, социального педагога, врача – нарколога и других специалистов; </w:t>
      </w:r>
    </w:p>
    <w:p w:rsidR="00621F4A" w:rsidRPr="000B665F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B665F">
        <w:rPr>
          <w:rFonts w:ascii="Times New Roman" w:hAnsi="Times New Roman" w:cs="Times New Roman"/>
          <w:sz w:val="24"/>
          <w:szCs w:val="24"/>
          <w:lang w:val="ru-RU"/>
        </w:rPr>
        <w:t>организовать индивидуальные тематические консультации родителей с психологом, социальным педагогом, медицинскими работниками.</w:t>
      </w:r>
    </w:p>
    <w:p w:rsidR="00621F4A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21F4A" w:rsidRPr="00DD48A8" w:rsidRDefault="00621F4A" w:rsidP="00275116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Организация профориентации</w:t>
      </w:r>
    </w:p>
    <w:p w:rsidR="00621F4A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21F4A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2024 году профориентация школьников в МБОУ СОШ </w:t>
      </w:r>
      <w:r w:rsidR="00542CA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пгт Краскино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проводилась через внедрение Единой модели профориентации и реализацию </w:t>
      </w:r>
      <w:proofErr w:type="spell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профминимума</w:t>
      </w:r>
      <w:proofErr w:type="spell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621F4A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 втором полугодии 2023/24 учебного года профориентация школьников проводилась в соответствии с Методическими рекомендациями и Порядком реализации </w:t>
      </w:r>
      <w:proofErr w:type="spell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профориентационного</w:t>
      </w:r>
      <w:proofErr w:type="spell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минимума в 2023/24 учебном году. В первом полугодии 2024/25 учебного года – в соответствии с методическими рекомендациями по реализации Единой модели профориентации школьников в 2024/25 учебном году (письмо от 23.08.2024 № АЗ-1705/05).</w:t>
      </w:r>
    </w:p>
    <w:p w:rsidR="00621F4A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 втором полугодии 2023/24 учебного года профориентация школьников проводилась с участием в проекте «Билет в будущее». </w:t>
      </w:r>
    </w:p>
    <w:p w:rsidR="00621F4A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2024 году </w:t>
      </w:r>
      <w:proofErr w:type="spell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профориентационный</w:t>
      </w:r>
      <w:proofErr w:type="spell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минимум для обучающихся 6–9-х классов школа реализовывала на базовом уровне. План мероприятий включал все необходимые мероприятия, предусмотренные для базового уровня.</w:t>
      </w:r>
    </w:p>
    <w:p w:rsidR="00621F4A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реализации программы базового уровня и для участия обучающихся 6–9-х классов в </w:t>
      </w:r>
      <w:proofErr w:type="spell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профориентационной</w:t>
      </w:r>
      <w:proofErr w:type="spell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деятельности в школе были созданы следующие организационные и методические условия:</w:t>
      </w:r>
    </w:p>
    <w:p w:rsidR="00621F4A" w:rsidRPr="00323B19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назначен ответственный по профориентации – заместитель директора по воспитательной работе </w:t>
      </w:r>
      <w:r w:rsidR="00542CAA">
        <w:rPr>
          <w:rFonts w:ascii="Times New Roman" w:hAnsi="Times New Roman" w:cs="Times New Roman"/>
          <w:sz w:val="24"/>
          <w:szCs w:val="24"/>
          <w:lang w:val="ru-RU"/>
        </w:rPr>
        <w:t xml:space="preserve">А.В. </w:t>
      </w:r>
      <w:proofErr w:type="spellStart"/>
      <w:r w:rsidR="00542CAA">
        <w:rPr>
          <w:rFonts w:ascii="Times New Roman" w:hAnsi="Times New Roman" w:cs="Times New Roman"/>
          <w:sz w:val="24"/>
          <w:szCs w:val="24"/>
          <w:lang w:val="ru-RU"/>
        </w:rPr>
        <w:t>Морева</w:t>
      </w:r>
      <w:proofErr w:type="spellEnd"/>
      <w:r w:rsidRPr="00323B19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621F4A" w:rsidRPr="00323B19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определены ответственные специалисты по организации </w:t>
      </w:r>
      <w:proofErr w:type="spellStart"/>
      <w:r w:rsidRPr="00323B19">
        <w:rPr>
          <w:rFonts w:ascii="Times New Roman" w:hAnsi="Times New Roman" w:cs="Times New Roman"/>
          <w:sz w:val="24"/>
          <w:szCs w:val="24"/>
          <w:lang w:val="ru-RU"/>
        </w:rPr>
        <w:t>профориентационной</w:t>
      </w:r>
      <w:proofErr w:type="spellEnd"/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ра</w:t>
      </w:r>
      <w:r w:rsidR="00542CAA">
        <w:rPr>
          <w:rFonts w:ascii="Times New Roman" w:hAnsi="Times New Roman" w:cs="Times New Roman"/>
          <w:sz w:val="24"/>
          <w:szCs w:val="24"/>
          <w:lang w:val="ru-RU"/>
        </w:rPr>
        <w:t>боты – классные руководители 6–11-х классов</w:t>
      </w:r>
      <w:r w:rsidRPr="00323B19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621F4A" w:rsidRPr="00323B19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специалисты по организации </w:t>
      </w:r>
      <w:proofErr w:type="spellStart"/>
      <w:r w:rsidRPr="00323B19">
        <w:rPr>
          <w:rFonts w:ascii="Times New Roman" w:hAnsi="Times New Roman" w:cs="Times New Roman"/>
          <w:sz w:val="24"/>
          <w:szCs w:val="24"/>
          <w:lang w:val="ru-RU"/>
        </w:rPr>
        <w:t>профориентационной</w:t>
      </w:r>
      <w:proofErr w:type="spellEnd"/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работы прошли инструктаж по организации и проведению </w:t>
      </w:r>
      <w:proofErr w:type="spellStart"/>
      <w:r w:rsidRPr="00323B19">
        <w:rPr>
          <w:rFonts w:ascii="Times New Roman" w:hAnsi="Times New Roman" w:cs="Times New Roman"/>
          <w:sz w:val="24"/>
          <w:szCs w:val="24"/>
          <w:lang w:val="ru-RU"/>
        </w:rPr>
        <w:t>профориентационной</w:t>
      </w:r>
      <w:proofErr w:type="spellEnd"/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работы объемом 6 академических часов;</w:t>
      </w:r>
    </w:p>
    <w:p w:rsidR="00621F4A" w:rsidRPr="00323B19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сформированы учебные группы для участия в </w:t>
      </w:r>
      <w:proofErr w:type="spellStart"/>
      <w:r w:rsidRPr="00323B19">
        <w:rPr>
          <w:rFonts w:ascii="Times New Roman" w:hAnsi="Times New Roman" w:cs="Times New Roman"/>
          <w:sz w:val="24"/>
          <w:szCs w:val="24"/>
          <w:lang w:val="ru-RU"/>
        </w:rPr>
        <w:t>профориентационных</w:t>
      </w:r>
      <w:proofErr w:type="spellEnd"/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мероприятиях из числа обучающихся 6–9-х классов;</w:t>
      </w:r>
    </w:p>
    <w:p w:rsidR="00621F4A" w:rsidRPr="00323B19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разработан план </w:t>
      </w:r>
      <w:proofErr w:type="spellStart"/>
      <w:r w:rsidRPr="00323B19">
        <w:rPr>
          <w:rFonts w:ascii="Times New Roman" w:hAnsi="Times New Roman" w:cs="Times New Roman"/>
          <w:sz w:val="24"/>
          <w:szCs w:val="24"/>
          <w:lang w:val="ru-RU"/>
        </w:rPr>
        <w:t>профориентационной</w:t>
      </w:r>
      <w:proofErr w:type="spellEnd"/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работы с учетом возрастных и индивидуальных особенностей обучающихся.</w:t>
      </w:r>
    </w:p>
    <w:p w:rsidR="00621F4A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реализации </w:t>
      </w:r>
      <w:proofErr w:type="spell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профориентационно</w:t>
      </w:r>
      <w:r w:rsidR="00542CAA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</w:t>
      </w:r>
      <w:proofErr w:type="spellEnd"/>
      <w:r w:rsidR="00542CA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минимума привлечены партнеры.</w:t>
      </w:r>
    </w:p>
    <w:p w:rsidR="00621F4A" w:rsidRPr="00DD48A8" w:rsidRDefault="00621F4A" w:rsidP="002037F4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Формат привлечения партнеров к реализации </w:t>
      </w:r>
      <w:proofErr w:type="spell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профориентационного</w:t>
      </w:r>
      <w:proofErr w:type="spell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минимума в 2024 году:</w:t>
      </w:r>
    </w:p>
    <w:p w:rsidR="00621F4A" w:rsidRPr="00323B19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организация и проведение профессиональных проб на базе организаций-партнеров;</w:t>
      </w:r>
    </w:p>
    <w:p w:rsidR="00621F4A" w:rsidRPr="00323B19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привлечение организаций-партнеров к участию в </w:t>
      </w:r>
      <w:proofErr w:type="spellStart"/>
      <w:r w:rsidRPr="00323B19">
        <w:rPr>
          <w:rFonts w:ascii="Times New Roman" w:hAnsi="Times New Roman" w:cs="Times New Roman"/>
          <w:sz w:val="24"/>
          <w:szCs w:val="24"/>
          <w:lang w:val="ru-RU"/>
        </w:rPr>
        <w:t>профориентационных</w:t>
      </w:r>
      <w:proofErr w:type="spellEnd"/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мероприятиях школы;</w:t>
      </w:r>
    </w:p>
    <w:p w:rsidR="00621F4A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Мероприятиями для реализации </w:t>
      </w:r>
      <w:proofErr w:type="spell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профориентационного</w:t>
      </w:r>
      <w:proofErr w:type="spell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минимума охваче</w:t>
      </w:r>
      <w:r w:rsidR="00E84648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 100 процентов обучающихся 6–11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-х классов.</w:t>
      </w:r>
      <w:proofErr w:type="gramEnd"/>
    </w:p>
    <w:p w:rsidR="00621F4A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21F4A" w:rsidRPr="00DD48A8" w:rsidRDefault="00621F4A" w:rsidP="00275116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Профилактика радикальных проявлений</w:t>
      </w:r>
    </w:p>
    <w:p w:rsidR="00621F4A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21F4A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соответствии с комплексным планом противодействия идеологии терроризма на период с 2024 по 2028 год, который утвердил Президент (план Президента от 30.12.2023 № Пр-2610), был разработан организационный план профилактической деятельности по противодействию экстремизму и терроризму.</w:t>
      </w:r>
    </w:p>
    <w:p w:rsidR="0089260F" w:rsidRPr="00266DF3" w:rsidRDefault="00621F4A" w:rsidP="00266DF3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соответствии с организационным планом в 2024 году были п</w:t>
      </w:r>
      <w:r w:rsidR="00266DF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роведены следующие мероприятия.</w:t>
      </w:r>
    </w:p>
    <w:p w:rsidR="00621F4A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DD48A8">
        <w:rPr>
          <w:rFonts w:ascii="Times New Roman" w:hAnsi="Times New Roman" w:cs="Times New Roman"/>
          <w:color w:val="000000"/>
          <w:sz w:val="24"/>
          <w:szCs w:val="24"/>
        </w:rPr>
        <w:t>Реализация</w:t>
      </w:r>
      <w:proofErr w:type="spellEnd"/>
      <w:r w:rsidRPr="00DD48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D48A8">
        <w:rPr>
          <w:rFonts w:ascii="Times New Roman" w:hAnsi="Times New Roman" w:cs="Times New Roman"/>
          <w:color w:val="000000"/>
          <w:sz w:val="24"/>
          <w:szCs w:val="24"/>
        </w:rPr>
        <w:t>организационных</w:t>
      </w:r>
      <w:proofErr w:type="spellEnd"/>
      <w:r w:rsidRPr="00DD48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D48A8">
        <w:rPr>
          <w:rFonts w:ascii="Times New Roman" w:hAnsi="Times New Roman" w:cs="Times New Roman"/>
          <w:color w:val="000000"/>
          <w:sz w:val="24"/>
          <w:szCs w:val="24"/>
        </w:rPr>
        <w:t>мероприятий</w:t>
      </w:r>
      <w:proofErr w:type="spellEnd"/>
      <w:r w:rsidRPr="00DD48A8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21F4A" w:rsidRPr="00323B19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323B19">
        <w:rPr>
          <w:rFonts w:ascii="Times New Roman" w:hAnsi="Times New Roman" w:cs="Times New Roman"/>
          <w:sz w:val="24"/>
          <w:szCs w:val="24"/>
          <w:lang w:val="ru-RU"/>
        </w:rPr>
        <w:t>сформированы подборки методического материала по мероприятиям профилактики и предупреждения экстремистских проявлений среди обучающихся школы;</w:t>
      </w:r>
      <w:proofErr w:type="gramEnd"/>
    </w:p>
    <w:p w:rsidR="00621F4A" w:rsidRPr="00323B19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разработаны памятки для родителей и обучающихся по повышению информационной грамотности по вопросам современных религиозных течений;</w:t>
      </w:r>
    </w:p>
    <w:p w:rsidR="00621F4A" w:rsidRPr="00323B19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регулярно обновляются информационные наглядные материалы </w:t>
      </w:r>
      <w:proofErr w:type="spellStart"/>
      <w:r w:rsidRPr="00323B19">
        <w:rPr>
          <w:rFonts w:ascii="Times New Roman" w:hAnsi="Times New Roman" w:cs="Times New Roman"/>
          <w:sz w:val="24"/>
          <w:szCs w:val="24"/>
          <w:lang w:val="ru-RU"/>
        </w:rPr>
        <w:t>антиэкстремистской</w:t>
      </w:r>
      <w:proofErr w:type="spellEnd"/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направленности на информационном стенде и официальном сайте школы;</w:t>
      </w:r>
    </w:p>
    <w:p w:rsidR="00621F4A" w:rsidRPr="00323B19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постоянно действует сбор обращений о фактах экстремизма среди участников образовательных отношений;</w:t>
      </w:r>
    </w:p>
    <w:p w:rsidR="00621F4A" w:rsidRPr="00323B19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регулярно проводится проверка библиотечного фонда школы на наличие материалов, входящих в федеральный список экстремистских материалов (ФСЭМ);</w:t>
      </w:r>
    </w:p>
    <w:p w:rsidR="00621F4A" w:rsidRPr="00323B19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Проведение профилактической работы с </w:t>
      </w:r>
      <w:proofErr w:type="gramStart"/>
      <w:r w:rsidRPr="00323B19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323B19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621F4A" w:rsidRPr="00323B19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постоянно ведется мониторинг в целях своевременного выявления и недопущения распространения экстремистской идеологии среди обучающихся, склонных: к непосещению занятий, уклонению от учебы, прогулам, грубости с педагогами и сверстниками, отсутствию дисциплины, участию в неформальных молодежных группировках; совершению правонарушений, преступлений, и детей, находящихся без контроля родителей;</w:t>
      </w:r>
    </w:p>
    <w:p w:rsidR="00621F4A" w:rsidRPr="00323B19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проведена диагностика обучающихся с целью исследования личностных свойств толерантности и уровня внушаемости;</w:t>
      </w:r>
    </w:p>
    <w:p w:rsidR="00621F4A" w:rsidRPr="00323B19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проведены мероприятия, посвященные Дню солидарности в борьбе с терроризмом, классные часы по толерантному воспитанию, месячник по профилактике вредных привычек и асоциального поведения, месячник правовых знаний и др.</w:t>
      </w:r>
    </w:p>
    <w:p w:rsidR="00621F4A" w:rsidRPr="00323B19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регулярно проводится индивидуальная работа с учениками, находящимися в социально-опасном положении по недопущению правонарушений и антиобщественных действий или минимизации рисков возникновения опасности для их жизни и здоровья;</w:t>
      </w:r>
    </w:p>
    <w:p w:rsidR="00621F4A" w:rsidRPr="00323B19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регулярно проводится индивидуальная работа с учениками по разрешению конфликтных ситуаций в случае их возникновения;</w:t>
      </w:r>
    </w:p>
    <w:p w:rsidR="00621F4A" w:rsidRPr="00323B19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проводятся встречи школьников с представителями правоохранительных органов с целью разъяснения российского законодательства по противодействию экстремистской и террористической деятельности;</w:t>
      </w:r>
    </w:p>
    <w:p w:rsidR="00621F4A" w:rsidRPr="00323B19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Работа с родителями (законными представителями) </w:t>
      </w:r>
      <w:proofErr w:type="gramStart"/>
      <w:r w:rsidRPr="00323B19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323B19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621F4A" w:rsidRPr="00821627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проведены классные родительские собрания «Проблемы воспитания духовно-нравственных ценностей в семье»; «Вербовка подростков в экстремистские организации.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допустить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беды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>»;</w:t>
      </w:r>
    </w:p>
    <w:p w:rsidR="00621F4A" w:rsidRPr="00323B19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проведено общешкольное родительское собрание с приглашением представителей правоохранительных органов «Организация занятости ребенка во </w:t>
      </w:r>
      <w:proofErr w:type="spellStart"/>
      <w:r w:rsidRPr="00323B19">
        <w:rPr>
          <w:rFonts w:ascii="Times New Roman" w:hAnsi="Times New Roman" w:cs="Times New Roman"/>
          <w:sz w:val="24"/>
          <w:szCs w:val="24"/>
          <w:lang w:val="ru-RU"/>
        </w:rPr>
        <w:t>внеучебной</w:t>
      </w:r>
      <w:proofErr w:type="spellEnd"/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деятельности с целью недопущения их участия в несанкционированных акциях»;</w:t>
      </w:r>
    </w:p>
    <w:p w:rsidR="00621F4A" w:rsidRPr="00821627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1627">
        <w:rPr>
          <w:rFonts w:ascii="Times New Roman" w:hAnsi="Times New Roman" w:cs="Times New Roman"/>
          <w:sz w:val="24"/>
          <w:szCs w:val="24"/>
          <w:lang w:val="ru-RU"/>
        </w:rPr>
        <w:t xml:space="preserve">регулярно проводятся индивидуальные консультации по обсуждению вопросов, связанных с противодействием </w:t>
      </w:r>
      <w:r w:rsidR="00821627" w:rsidRPr="00821627">
        <w:rPr>
          <w:rFonts w:ascii="Times New Roman" w:hAnsi="Times New Roman" w:cs="Times New Roman"/>
          <w:sz w:val="24"/>
          <w:szCs w:val="24"/>
          <w:lang w:val="ru-RU"/>
        </w:rPr>
        <w:t>экстремизму (при необходимости).</w:t>
      </w:r>
    </w:p>
    <w:p w:rsidR="00621F4A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Классные руководители включили в планы воспитательной работы мероприятия по профилактике </w:t>
      </w:r>
      <w:proofErr w:type="spell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радикализации</w:t>
      </w:r>
      <w:proofErr w:type="spell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Степень реализации планов ВР классных руководителей в части мероприятий по профилактике </w:t>
      </w:r>
      <w:proofErr w:type="spell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радикализации</w:t>
      </w:r>
      <w:proofErr w:type="spell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противодействию терроризму и экстремизму составляет 100%.</w:t>
      </w:r>
    </w:p>
    <w:p w:rsidR="00621F4A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результатам собеседований с педагогами, их тестирования с целью исследования навыков профилактической работы по противодействию радикальным идеологиям установлено, что доля педагогов, квалификация которых соответствует поставленным задачам профилактической работы, в конце 2024 года составляет 52 процента, что на 6 процентов выше аналогичного показателя на начало года. Отмечается положительная динамика доли педагогов, квалификация которых соответствует поставленным задачам профилактической работы в сравнении с предыдущим периодом.</w:t>
      </w:r>
    </w:p>
    <w:p w:rsidR="00621F4A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 целью выявления учеников группы риска, имеющих предрасположенность к деструктивным поступкам, в первом полугодии 2024/25 учебного года в школе проведены следующие мероприятия:</w:t>
      </w:r>
    </w:p>
    <w:p w:rsidR="00621F4A" w:rsidRPr="00821627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мониторинг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социальных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сетей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школьников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>;</w:t>
      </w:r>
    </w:p>
    <w:p w:rsidR="00621F4A" w:rsidRPr="00323B19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психолого-диагностичес</w:t>
      </w:r>
      <w:r w:rsidR="00E84648">
        <w:rPr>
          <w:rFonts w:ascii="Times New Roman" w:hAnsi="Times New Roman" w:cs="Times New Roman"/>
          <w:sz w:val="24"/>
          <w:szCs w:val="24"/>
          <w:lang w:val="ru-RU"/>
        </w:rPr>
        <w:t>кие исследования обучающихся 5–11</w:t>
      </w:r>
      <w:r w:rsidRPr="00323B19">
        <w:rPr>
          <w:rFonts w:ascii="Times New Roman" w:hAnsi="Times New Roman" w:cs="Times New Roman"/>
          <w:sz w:val="24"/>
          <w:szCs w:val="24"/>
          <w:lang w:val="ru-RU"/>
        </w:rPr>
        <w:t>-х классов и отдельных групп обучающихся;</w:t>
      </w:r>
    </w:p>
    <w:p w:rsidR="00621F4A" w:rsidRPr="00323B19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социологичес</w:t>
      </w:r>
      <w:r w:rsidR="00E84648">
        <w:rPr>
          <w:rFonts w:ascii="Times New Roman" w:hAnsi="Times New Roman" w:cs="Times New Roman"/>
          <w:sz w:val="24"/>
          <w:szCs w:val="24"/>
          <w:lang w:val="ru-RU"/>
        </w:rPr>
        <w:t>кие исследования обучающихся 5–11</w:t>
      </w:r>
      <w:r w:rsidRPr="00323B19">
        <w:rPr>
          <w:rFonts w:ascii="Times New Roman" w:hAnsi="Times New Roman" w:cs="Times New Roman"/>
          <w:sz w:val="24"/>
          <w:szCs w:val="24"/>
          <w:lang w:val="ru-RU"/>
        </w:rPr>
        <w:t>-х классов и отдельных групп обучающихся;</w:t>
      </w:r>
    </w:p>
    <w:p w:rsidR="00621F4A" w:rsidRPr="00323B19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В ходе проведенных мероприятий установлено следующее:</w:t>
      </w:r>
    </w:p>
    <w:p w:rsidR="00621F4A" w:rsidRPr="00323B19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выявлено обучающихся группы риска, имеющих предрасположенность к деструктивным поступкам: на уровне НОО – 0 чел.; на уровне ООО – 10 чел.;</w:t>
      </w:r>
    </w:p>
    <w:p w:rsidR="00621F4A" w:rsidRPr="00323B19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поставлено на учет обучающихся группы риска, имеющих предрасположенность к деструктивным поступкам, – 2 чел.;</w:t>
      </w:r>
    </w:p>
    <w:p w:rsidR="00621F4A" w:rsidRPr="00323B19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зафиксировано случаев </w:t>
      </w:r>
      <w:proofErr w:type="spellStart"/>
      <w:r w:rsidRPr="00323B19">
        <w:rPr>
          <w:rFonts w:ascii="Times New Roman" w:hAnsi="Times New Roman" w:cs="Times New Roman"/>
          <w:sz w:val="24"/>
          <w:szCs w:val="24"/>
          <w:lang w:val="ru-RU"/>
        </w:rPr>
        <w:t>буллинга</w:t>
      </w:r>
      <w:proofErr w:type="spellEnd"/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в школе – 0;</w:t>
      </w:r>
    </w:p>
    <w:p w:rsidR="00621F4A" w:rsidRPr="00323B19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зафиксировано случаев проявления дестру</w:t>
      </w:r>
      <w:r w:rsidR="00A57CB6" w:rsidRPr="00323B19">
        <w:rPr>
          <w:rFonts w:ascii="Times New Roman" w:hAnsi="Times New Roman" w:cs="Times New Roman"/>
          <w:sz w:val="24"/>
          <w:szCs w:val="24"/>
          <w:lang w:val="ru-RU"/>
        </w:rPr>
        <w:t>ктивного поведения школьниками 1 чел.</w:t>
      </w:r>
    </w:p>
    <w:p w:rsidR="00621F4A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Работа школы по выявлению учеников группы риска, имеющих предрасположенность к деструктивным поступкам, и их сопровождению ведется в школе на регулярной основе. К ее положительным результатам можно отнести отсутствие в школе случаев проявления </w:t>
      </w:r>
      <w:proofErr w:type="spell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буллинга</w:t>
      </w:r>
      <w:proofErr w:type="spell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621F4A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 педагогического коллектива по воспитанию осуществляется в соответствии с поставленными целью и задачами на удовлетворительном уровне. Все запланированные мероприятия реализованы в полном объеме.</w:t>
      </w:r>
    </w:p>
    <w:p w:rsidR="00621F4A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21F4A" w:rsidRPr="00DD48A8" w:rsidRDefault="00621F4A" w:rsidP="00275116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Дополнительное образование</w:t>
      </w:r>
    </w:p>
    <w:p w:rsidR="00621F4A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B665F" w:rsidRPr="00DD48A8" w:rsidRDefault="00621F4A" w:rsidP="00E84648">
      <w:pPr>
        <w:spacing w:before="0" w:beforeAutospacing="0" w:after="0" w:afterAutospacing="0"/>
        <w:ind w:left="42"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DD48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целях повышения уровня воспитательной работы, занятости учащихся дополнительным образованием,  школа работает со всеми заинтересованными организациями</w:t>
      </w:r>
      <w:r w:rsidR="00E846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Pr="008926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Многие ученики школы занимаются в нескольких кружках.  Дети выбирают то, что близко их природе, что отвечает их потребностям, удовлетворяет интересы. </w:t>
      </w:r>
    </w:p>
    <w:p w:rsidR="00621F4A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21F4A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48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Всего дополнительным образованием занято 89 % учащихся школы.</w:t>
      </w:r>
    </w:p>
    <w:p w:rsidR="00932E5B" w:rsidRPr="00DD48A8" w:rsidRDefault="00932E5B" w:rsidP="00932E5B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21F4A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Вывод: 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Самым популярным является  </w:t>
      </w:r>
      <w:proofErr w:type="gramStart"/>
      <w:r w:rsidRPr="00DD48A8">
        <w:rPr>
          <w:rFonts w:ascii="Times New Roman" w:hAnsi="Times New Roman" w:cs="Times New Roman"/>
          <w:sz w:val="24"/>
          <w:szCs w:val="24"/>
          <w:lang w:val="ru-RU"/>
        </w:rPr>
        <w:t>спортивное</w:t>
      </w:r>
      <w:proofErr w:type="gramEnd"/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 направления.</w:t>
      </w:r>
    </w:p>
    <w:p w:rsidR="00932E5B" w:rsidRPr="00DD48A8" w:rsidRDefault="00932E5B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21F4A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DD48A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Рекомендации:</w:t>
      </w:r>
    </w:p>
    <w:p w:rsidR="00E8464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48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Необходимо эффективнее проводить работу по вовлечению учащихся в работу кружков, секций, сотрудничающих со школой </w:t>
      </w:r>
    </w:p>
    <w:p w:rsidR="00E84648" w:rsidRDefault="00E84648" w:rsidP="00932E5B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464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В 2023 году школа включилась в проект </w:t>
      </w:r>
      <w:proofErr w:type="spell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«Школьный театр» (протокол </w:t>
      </w:r>
      <w:proofErr w:type="spell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 27.12.2021 № СК-31/06пр). В школе с 1 сентября 2023 года в рамках внеурочной деятельности организована «Театральная студия</w:t>
      </w:r>
      <w:r w:rsidR="00E8464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Разработана программа, руководитель театральной студии – учитель </w:t>
      </w:r>
      <w:r w:rsidR="00E8464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начальных классов Захарова А.В.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Составлены план и график проведения занятий театральной студии. Созданы условия для организации образовательного процесса</w:t>
      </w:r>
      <w:r w:rsidR="00E84648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621F4A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начале первого полугодия 2024/25 учебного года в театральной ст</w:t>
      </w:r>
      <w:r w:rsidR="00E8464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удии занимались 10 обучающихся 3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–6-х классов. В студии занимаются 2 ученика, </w:t>
      </w:r>
      <w:proofErr w:type="gram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находящихся</w:t>
      </w:r>
      <w:proofErr w:type="gram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трудной жизненной ситуации, и 3 ученика с ОВЗ. К декабрю 2024 года количество обучающихся выросло и составило 15 человек. </w:t>
      </w:r>
    </w:p>
    <w:p w:rsidR="00621F4A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 1 сентября 2023 года в рамках внеурочной деятельности школьный спортивный клуб «</w:t>
      </w:r>
      <w:r w:rsidR="00E8464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ЗОДИАК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». </w:t>
      </w:r>
      <w:r w:rsidRPr="00DD48A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Основными направлениями деятельности школьного спортивного клуба являются:</w:t>
      </w:r>
    </w:p>
    <w:p w:rsidR="00621F4A" w:rsidRPr="00932E5B" w:rsidRDefault="00932E5B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E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21F4A" w:rsidRPr="00932E5B">
        <w:rPr>
          <w:rFonts w:ascii="Times New Roman" w:hAnsi="Times New Roman" w:cs="Times New Roman"/>
          <w:sz w:val="24"/>
          <w:szCs w:val="24"/>
          <w:lang w:val="ru-RU"/>
        </w:rPr>
        <w:t xml:space="preserve">проведение </w:t>
      </w:r>
      <w:proofErr w:type="spellStart"/>
      <w:r w:rsidR="00621F4A" w:rsidRPr="00932E5B">
        <w:rPr>
          <w:rFonts w:ascii="Times New Roman" w:hAnsi="Times New Roman" w:cs="Times New Roman"/>
          <w:sz w:val="24"/>
          <w:szCs w:val="24"/>
          <w:lang w:val="ru-RU"/>
        </w:rPr>
        <w:t>внутришкольных</w:t>
      </w:r>
      <w:proofErr w:type="spellEnd"/>
      <w:r w:rsidR="00621F4A" w:rsidRPr="00932E5B">
        <w:rPr>
          <w:rFonts w:ascii="Times New Roman" w:hAnsi="Times New Roman" w:cs="Times New Roman"/>
          <w:sz w:val="24"/>
          <w:szCs w:val="24"/>
          <w:lang w:val="ru-RU"/>
        </w:rPr>
        <w:t xml:space="preserve"> спортивных соревнований (товарищеских встреч между классами, спортивными командами); </w:t>
      </w:r>
    </w:p>
    <w:p w:rsidR="00621F4A" w:rsidRPr="00932E5B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E5B">
        <w:rPr>
          <w:rFonts w:ascii="Times New Roman" w:hAnsi="Times New Roman" w:cs="Times New Roman"/>
          <w:sz w:val="24"/>
          <w:szCs w:val="24"/>
          <w:lang w:val="ru-RU"/>
        </w:rPr>
        <w:t xml:space="preserve"> выявление лучших спортсменов класса, школы;</w:t>
      </w:r>
    </w:p>
    <w:p w:rsidR="00621F4A" w:rsidRPr="00932E5B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E5B">
        <w:rPr>
          <w:rFonts w:ascii="Times New Roman" w:hAnsi="Times New Roman" w:cs="Times New Roman"/>
          <w:sz w:val="24"/>
          <w:szCs w:val="24"/>
          <w:lang w:val="ru-RU"/>
        </w:rPr>
        <w:t xml:space="preserve"> награждение грамотами, дипломами, жетонами, значками лучших спортсменов, команд победителей в школьных соревнованиях;</w:t>
      </w:r>
    </w:p>
    <w:p w:rsidR="00621F4A" w:rsidRPr="00932E5B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E5B">
        <w:rPr>
          <w:rFonts w:ascii="Times New Roman" w:hAnsi="Times New Roman" w:cs="Times New Roman"/>
          <w:sz w:val="24"/>
          <w:szCs w:val="24"/>
          <w:lang w:val="ru-RU"/>
        </w:rPr>
        <w:t xml:space="preserve"> поощрение лучших спортсменов и активистов клуба;</w:t>
      </w:r>
    </w:p>
    <w:p w:rsidR="00621F4A" w:rsidRPr="00932E5B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E5B">
        <w:rPr>
          <w:rFonts w:ascii="Times New Roman" w:hAnsi="Times New Roman" w:cs="Times New Roman"/>
          <w:sz w:val="24"/>
          <w:szCs w:val="24"/>
          <w:lang w:val="ru-RU"/>
        </w:rPr>
        <w:t xml:space="preserve"> пропаганда физической культуры и спорта в школе;</w:t>
      </w:r>
    </w:p>
    <w:p w:rsidR="00621F4A" w:rsidRPr="00932E5B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E5B">
        <w:rPr>
          <w:rFonts w:ascii="Times New Roman" w:hAnsi="Times New Roman" w:cs="Times New Roman"/>
          <w:sz w:val="24"/>
          <w:szCs w:val="24"/>
          <w:lang w:val="ru-RU"/>
        </w:rPr>
        <w:t xml:space="preserve"> участие учеников в спортивных конкурсах;</w:t>
      </w:r>
    </w:p>
    <w:p w:rsidR="00621F4A" w:rsidRPr="00932E5B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E5B">
        <w:rPr>
          <w:rFonts w:ascii="Times New Roman" w:hAnsi="Times New Roman" w:cs="Times New Roman"/>
          <w:sz w:val="24"/>
          <w:szCs w:val="24"/>
          <w:lang w:val="ru-RU"/>
        </w:rPr>
        <w:t xml:space="preserve"> проведение дней здоровья в школе; </w:t>
      </w:r>
    </w:p>
    <w:p w:rsidR="00621F4A" w:rsidRPr="00932E5B" w:rsidRDefault="00621F4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E5B">
        <w:rPr>
          <w:rFonts w:ascii="Times New Roman" w:hAnsi="Times New Roman" w:cs="Times New Roman"/>
          <w:sz w:val="24"/>
          <w:szCs w:val="24"/>
          <w:lang w:val="ru-RU"/>
        </w:rPr>
        <w:t xml:space="preserve"> информационное обеспечение спортивной жизни школы через сменные информационные стенды, интернет и т.д.</w:t>
      </w:r>
    </w:p>
    <w:p w:rsidR="00621F4A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объединениях клуба в первом полугодии занято 250 обучающихся (55% обучающихся школы).</w:t>
      </w:r>
    </w:p>
    <w:p w:rsidR="0092182E" w:rsidRDefault="0092182E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41EE9" w:rsidRDefault="00441EE9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21F4A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первом полугодии 2024/25 учебного года в рамках клуба проведены следующие спортивные мероприятия:</w:t>
      </w:r>
    </w:p>
    <w:p w:rsidR="00621F4A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tbl>
      <w:tblPr>
        <w:tblW w:w="5262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68"/>
        <w:gridCol w:w="2487"/>
        <w:gridCol w:w="1427"/>
        <w:gridCol w:w="1744"/>
        <w:gridCol w:w="1744"/>
        <w:gridCol w:w="3097"/>
      </w:tblGrid>
      <w:tr w:rsidR="00621F4A" w:rsidRPr="00DD48A8" w:rsidTr="00441EE9">
        <w:trPr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F4A" w:rsidRPr="00DD48A8" w:rsidRDefault="00621F4A" w:rsidP="00932E5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F4A" w:rsidRPr="00DD48A8" w:rsidRDefault="00621F4A" w:rsidP="00932E5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F4A" w:rsidRPr="00DD48A8" w:rsidRDefault="00621F4A" w:rsidP="0092182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F4A" w:rsidRPr="00DD48A8" w:rsidRDefault="00621F4A" w:rsidP="00932E5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F4A" w:rsidRPr="00DD48A8" w:rsidRDefault="00621F4A" w:rsidP="00932E5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  <w:proofErr w:type="spellEnd"/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F4A" w:rsidRPr="00DD48A8" w:rsidRDefault="00621F4A" w:rsidP="00932E5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  <w:proofErr w:type="spellEnd"/>
          </w:p>
        </w:tc>
      </w:tr>
      <w:tr w:rsidR="00621F4A" w:rsidRPr="00DD48A8" w:rsidTr="00441EE9">
        <w:trPr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F4A" w:rsidRPr="00DD48A8" w:rsidRDefault="00621F4A" w:rsidP="00932E5B">
            <w:pPr>
              <w:spacing w:before="0" w:beforeAutospacing="0" w:after="0" w:afterAutospacing="0"/>
              <w:ind w:firstLine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F4A" w:rsidRPr="00DD48A8" w:rsidRDefault="00621F4A" w:rsidP="00932E5B">
            <w:pPr>
              <w:spacing w:before="0" w:beforeAutospacing="0" w:after="0" w:afterAutospacing="0"/>
              <w:ind w:firstLine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F4A" w:rsidRPr="00DD48A8" w:rsidRDefault="00621F4A" w:rsidP="00932E5B">
            <w:pPr>
              <w:spacing w:before="0" w:beforeAutospacing="0" w:after="0" w:afterAutospacing="0"/>
              <w:ind w:firstLine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F4A" w:rsidRPr="00DD48A8" w:rsidRDefault="00621F4A" w:rsidP="00932E5B">
            <w:pPr>
              <w:spacing w:before="0" w:beforeAutospacing="0" w:after="0" w:afterAutospacing="0"/>
              <w:ind w:firstLine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F4A" w:rsidRPr="00DD48A8" w:rsidRDefault="00621F4A" w:rsidP="00932E5B">
            <w:pPr>
              <w:spacing w:before="0" w:beforeAutospacing="0" w:after="0" w:afterAutospacing="0"/>
              <w:ind w:firstLine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F4A" w:rsidRPr="00DD48A8" w:rsidRDefault="00621F4A" w:rsidP="00932E5B">
            <w:pPr>
              <w:spacing w:before="0" w:beforeAutospacing="0" w:after="0" w:afterAutospacing="0"/>
              <w:ind w:firstLine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373C6" w:rsidRPr="003F2770" w:rsidTr="00441EE9">
        <w:trPr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3C6" w:rsidRPr="00DD48A8" w:rsidRDefault="005373C6" w:rsidP="00932E5B">
            <w:pPr>
              <w:spacing w:before="0" w:beforeAutospacing="0" w:after="0" w:afterAutospacing="0"/>
              <w:ind w:firstLine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3C6" w:rsidRPr="00DD48A8" w:rsidRDefault="005373C6" w:rsidP="00441EE9">
            <w:pPr>
              <w:spacing w:before="0" w:beforeAutospacing="0" w:after="0" w:afterAutospacing="0"/>
              <w:ind w:firstLine="1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Осенний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кросс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73C6" w:rsidRPr="00DD48A8" w:rsidRDefault="005373C6" w:rsidP="00441EE9">
            <w:pPr>
              <w:spacing w:before="0" w:beforeAutospacing="0" w:after="0" w:afterAutospacing="0"/>
              <w:ind w:right="-247" w:hanging="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5373C6" w:rsidRPr="00DD48A8" w:rsidRDefault="005373C6" w:rsidP="00441EE9">
            <w:pPr>
              <w:spacing w:before="0" w:beforeAutospacing="0" w:after="0" w:afterAutospacing="0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Спортивная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площадка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3C6" w:rsidRPr="00DD48A8" w:rsidRDefault="005373C6" w:rsidP="00932E5B">
            <w:pPr>
              <w:spacing w:before="0" w:beforeAutospacing="0" w:after="0" w:afterAutospacing="0"/>
              <w:ind w:firstLine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3C6" w:rsidRPr="00DD48A8" w:rsidRDefault="005373C6" w:rsidP="00932E5B">
            <w:pPr>
              <w:spacing w:before="0" w:beforeAutospacing="0" w:after="0" w:afterAutospacing="0"/>
              <w:ind w:firstLine="1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Учителя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классов </w:t>
            </w:r>
          </w:p>
          <w:p w:rsidR="005373C6" w:rsidRPr="00DD48A8" w:rsidRDefault="005373C6" w:rsidP="00932E5B">
            <w:pPr>
              <w:spacing w:before="0" w:beforeAutospacing="0" w:after="0" w:afterAutospacing="0"/>
              <w:ind w:firstLine="1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Учитель физкультуры</w:t>
            </w:r>
          </w:p>
        </w:tc>
      </w:tr>
      <w:tr w:rsidR="005373C6" w:rsidRPr="00DD48A8" w:rsidTr="00441EE9">
        <w:trPr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3C6" w:rsidRPr="00DD48A8" w:rsidRDefault="005373C6" w:rsidP="00932E5B">
            <w:pPr>
              <w:spacing w:before="0" w:beforeAutospacing="0" w:after="0" w:afterAutospacing="0"/>
              <w:ind w:firstLine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3C6" w:rsidRPr="00DD48A8" w:rsidRDefault="005373C6" w:rsidP="00441EE9">
            <w:pPr>
              <w:spacing w:before="0" w:beforeAutospacing="0" w:after="0" w:afterAutospacing="0"/>
              <w:ind w:firstLine="1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Осенний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кросс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3C6" w:rsidRPr="00DD48A8" w:rsidRDefault="005373C6" w:rsidP="00441EE9">
            <w:pPr>
              <w:spacing w:before="0" w:beforeAutospacing="0" w:after="0" w:afterAutospacing="0"/>
              <w:ind w:right="-247" w:hanging="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373C6" w:rsidRPr="00DD48A8" w:rsidRDefault="005373C6" w:rsidP="00441EE9">
            <w:pPr>
              <w:spacing w:before="0" w:beforeAutospacing="0" w:after="0" w:afterAutospacing="0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3C6" w:rsidRPr="00DD48A8" w:rsidRDefault="00E84648" w:rsidP="00932E5B">
            <w:pPr>
              <w:spacing w:before="0" w:beforeAutospacing="0" w:after="0" w:afterAutospacing="0"/>
              <w:ind w:firstLine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–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="005373C6" w:rsidRPr="00DD4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373C6" w:rsidRPr="00DD48A8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3C6" w:rsidRPr="00DD48A8" w:rsidRDefault="005373C6" w:rsidP="00932E5B">
            <w:pPr>
              <w:spacing w:before="0" w:beforeAutospacing="0" w:after="0" w:afterAutospacing="0"/>
              <w:ind w:firstLine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физкультуры</w:t>
            </w:r>
            <w:proofErr w:type="spellEnd"/>
          </w:p>
        </w:tc>
      </w:tr>
      <w:tr w:rsidR="005373C6" w:rsidRPr="00DD48A8" w:rsidTr="00441EE9">
        <w:trPr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3C6" w:rsidRPr="00DD48A8" w:rsidRDefault="005373C6" w:rsidP="00932E5B">
            <w:pPr>
              <w:spacing w:before="0" w:beforeAutospacing="0" w:after="0" w:afterAutospacing="0"/>
              <w:ind w:firstLine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3C6" w:rsidRPr="00DD48A8" w:rsidRDefault="005373C6" w:rsidP="00441EE9">
            <w:pPr>
              <w:spacing w:before="0" w:beforeAutospacing="0" w:after="0" w:afterAutospacing="0"/>
              <w:ind w:firstLine="1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Первенство школы по мини - футболу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73C6" w:rsidRPr="00DD48A8" w:rsidRDefault="005373C6" w:rsidP="00441EE9">
            <w:pPr>
              <w:spacing w:before="0" w:beforeAutospacing="0" w:after="0" w:afterAutospacing="0"/>
              <w:ind w:right="-247" w:hanging="10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373C6" w:rsidRPr="00DD48A8" w:rsidRDefault="005373C6" w:rsidP="00441EE9">
            <w:pPr>
              <w:spacing w:before="0" w:beforeAutospacing="0" w:after="0" w:afterAutospacing="0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3C6" w:rsidRPr="00DD48A8" w:rsidRDefault="005373C6" w:rsidP="00E84648">
            <w:pPr>
              <w:spacing w:before="0" w:beforeAutospacing="0" w:after="0" w:afterAutospacing="0"/>
              <w:ind w:firstLine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 xml:space="preserve">5 – </w:t>
            </w:r>
            <w:r w:rsidR="00E846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3C6" w:rsidRPr="00DD48A8" w:rsidRDefault="005373C6" w:rsidP="00932E5B">
            <w:pPr>
              <w:spacing w:before="0" w:beforeAutospacing="0" w:after="0" w:afterAutospacing="0"/>
              <w:ind w:firstLine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физкультуры</w:t>
            </w:r>
            <w:proofErr w:type="spellEnd"/>
          </w:p>
        </w:tc>
      </w:tr>
      <w:tr w:rsidR="005373C6" w:rsidRPr="00DD48A8" w:rsidTr="00441EE9">
        <w:trPr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3C6" w:rsidRPr="00DD48A8" w:rsidRDefault="005373C6" w:rsidP="00932E5B">
            <w:pPr>
              <w:spacing w:before="0" w:beforeAutospacing="0" w:after="0" w:afterAutospacing="0"/>
              <w:ind w:firstLine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3C6" w:rsidRPr="00DD48A8" w:rsidRDefault="005373C6" w:rsidP="00441EE9">
            <w:pPr>
              <w:spacing w:before="0" w:beforeAutospacing="0" w:after="0" w:afterAutospacing="0"/>
              <w:ind w:firstLine="1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здоровья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373C6" w:rsidRPr="00DD48A8" w:rsidRDefault="005373C6" w:rsidP="00441EE9">
            <w:pPr>
              <w:spacing w:before="0" w:beforeAutospacing="0" w:after="0" w:afterAutospacing="0"/>
              <w:ind w:right="-247" w:hanging="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3C6" w:rsidRPr="00DD48A8" w:rsidRDefault="005373C6" w:rsidP="00441EE9">
            <w:pPr>
              <w:spacing w:before="0" w:beforeAutospacing="0" w:after="0" w:afterAutospacing="0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3C6" w:rsidRPr="00DD48A8" w:rsidRDefault="005373C6" w:rsidP="00E84648">
            <w:pPr>
              <w:spacing w:before="0" w:beforeAutospacing="0" w:after="0" w:afterAutospacing="0"/>
              <w:ind w:firstLine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1 –</w:t>
            </w:r>
            <w:r w:rsidR="00E846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3C6" w:rsidRPr="00DD48A8" w:rsidRDefault="005373C6" w:rsidP="00932E5B">
            <w:pPr>
              <w:spacing w:before="0" w:beforeAutospacing="0" w:after="0" w:afterAutospacing="0"/>
              <w:ind w:firstLine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физкультуры</w:t>
            </w:r>
            <w:proofErr w:type="spellEnd"/>
          </w:p>
        </w:tc>
      </w:tr>
      <w:tr w:rsidR="005373C6" w:rsidRPr="00DD48A8" w:rsidTr="00441EE9">
        <w:trPr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3C6" w:rsidRPr="00DD48A8" w:rsidRDefault="005373C6" w:rsidP="00932E5B">
            <w:pPr>
              <w:spacing w:before="0" w:beforeAutospacing="0" w:after="0" w:afterAutospacing="0"/>
              <w:ind w:firstLine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3C6" w:rsidRPr="00DD48A8" w:rsidRDefault="005373C6" w:rsidP="00441EE9">
            <w:pPr>
              <w:spacing w:before="0" w:beforeAutospacing="0" w:after="0" w:afterAutospacing="0"/>
              <w:ind w:firstLine="1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Олимпиада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физкультуре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3C6" w:rsidRPr="00DD48A8" w:rsidRDefault="005373C6" w:rsidP="00441EE9">
            <w:pPr>
              <w:spacing w:before="0" w:beforeAutospacing="0" w:after="0" w:afterAutospacing="0"/>
              <w:ind w:right="-247" w:hanging="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5373C6" w:rsidRPr="00DD48A8" w:rsidRDefault="005373C6" w:rsidP="00441EE9">
            <w:pPr>
              <w:pStyle w:val="a5"/>
              <w:spacing w:beforeAutospacing="0" w:afterAutospacing="0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Спортивный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зал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3C6" w:rsidRPr="00DD48A8" w:rsidRDefault="005373C6" w:rsidP="00E84648">
            <w:pPr>
              <w:spacing w:before="0" w:beforeAutospacing="0" w:after="0" w:afterAutospacing="0"/>
              <w:ind w:firstLine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5-</w:t>
            </w:r>
            <w:r w:rsidR="00E846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3C6" w:rsidRPr="00DD48A8" w:rsidRDefault="005373C6" w:rsidP="00932E5B">
            <w:pPr>
              <w:spacing w:before="0" w:beforeAutospacing="0" w:after="0" w:afterAutospacing="0"/>
              <w:ind w:firstLine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физкультуры</w:t>
            </w:r>
            <w:proofErr w:type="spellEnd"/>
          </w:p>
        </w:tc>
      </w:tr>
      <w:tr w:rsidR="005373C6" w:rsidRPr="00DD48A8" w:rsidTr="00441EE9">
        <w:trPr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3C6" w:rsidRPr="00DD48A8" w:rsidRDefault="005373C6" w:rsidP="00932E5B">
            <w:pPr>
              <w:spacing w:before="0" w:beforeAutospacing="0" w:after="0" w:afterAutospacing="0"/>
              <w:ind w:firstLine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3C6" w:rsidRPr="00E84648" w:rsidRDefault="005373C6" w:rsidP="00E84648">
            <w:pPr>
              <w:spacing w:before="0" w:beforeAutospacing="0" w:after="0" w:afterAutospacing="0"/>
              <w:ind w:firstLine="1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Соревнования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46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баскетболу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73C6" w:rsidRPr="00DD48A8" w:rsidRDefault="005373C6" w:rsidP="00441EE9">
            <w:pPr>
              <w:spacing w:before="0" w:beforeAutospacing="0" w:after="0" w:afterAutospacing="0"/>
              <w:ind w:right="-106" w:hanging="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373C6" w:rsidRPr="00DD48A8" w:rsidRDefault="005373C6" w:rsidP="00932E5B">
            <w:pPr>
              <w:spacing w:before="0" w:beforeAutospacing="0" w:after="0" w:afterAutospacing="0"/>
              <w:ind w:firstLine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3C6" w:rsidRPr="00DD48A8" w:rsidRDefault="00092EC3" w:rsidP="00092EC3">
            <w:pPr>
              <w:spacing w:before="0" w:beforeAutospacing="0" w:after="0" w:afterAutospacing="0"/>
              <w:ind w:firstLine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5373C6" w:rsidRPr="00DD48A8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="005373C6" w:rsidRPr="00DD4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373C6" w:rsidRPr="00DD48A8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27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5373C6" w:rsidRPr="00DD48A8" w:rsidRDefault="005373C6" w:rsidP="00932E5B">
            <w:pPr>
              <w:spacing w:before="0" w:beforeAutospacing="0" w:after="0" w:afterAutospacing="0"/>
              <w:ind w:firstLine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физкультуры</w:t>
            </w:r>
            <w:proofErr w:type="spellEnd"/>
          </w:p>
        </w:tc>
      </w:tr>
      <w:tr w:rsidR="005373C6" w:rsidRPr="00DD48A8" w:rsidTr="00441EE9">
        <w:trPr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3C6" w:rsidRPr="00DD48A8" w:rsidRDefault="005373C6" w:rsidP="00932E5B">
            <w:pPr>
              <w:spacing w:before="0" w:beforeAutospacing="0" w:after="0" w:afterAutospacing="0"/>
              <w:ind w:firstLine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3C6" w:rsidRPr="00DD48A8" w:rsidRDefault="005373C6" w:rsidP="00441EE9">
            <w:pPr>
              <w:spacing w:before="0" w:beforeAutospacing="0" w:after="0" w:afterAutospacing="0"/>
              <w:ind w:firstLine="1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Соревнования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волейболу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3C6" w:rsidRPr="00DD48A8" w:rsidRDefault="005373C6" w:rsidP="00932E5B">
            <w:pPr>
              <w:spacing w:before="0" w:beforeAutospacing="0" w:after="0" w:afterAutospacing="0"/>
              <w:ind w:firstLine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3C6" w:rsidRPr="00DD48A8" w:rsidRDefault="005373C6" w:rsidP="00932E5B">
            <w:pPr>
              <w:spacing w:before="0" w:beforeAutospacing="0" w:after="0" w:afterAutospacing="0"/>
              <w:ind w:firstLine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3C6" w:rsidRPr="00DD48A8" w:rsidRDefault="005373C6" w:rsidP="00E84648">
            <w:pPr>
              <w:spacing w:before="0" w:beforeAutospacing="0" w:after="0" w:afterAutospacing="0"/>
              <w:ind w:firstLine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 xml:space="preserve">6 - </w:t>
            </w:r>
            <w:r w:rsidR="00E846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27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3C6" w:rsidRPr="00DD48A8" w:rsidRDefault="005373C6" w:rsidP="00932E5B">
            <w:pPr>
              <w:spacing w:before="0" w:beforeAutospacing="0" w:after="0" w:afterAutospacing="0"/>
              <w:ind w:firstLine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1F4A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406BC" w:rsidRPr="00DD48A8" w:rsidRDefault="00621F4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программы внеурочной деятельности выполнены в полном объеме. Исходя из результатов анкетирования обучающихся и их родителей, качество внеурочной деятельности существенно повысилось.</w:t>
      </w:r>
    </w:p>
    <w:p w:rsidR="000406BC" w:rsidRPr="00DD48A8" w:rsidRDefault="000406BC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                     </w:t>
      </w:r>
    </w:p>
    <w:p w:rsidR="0015633A" w:rsidRDefault="007D18B1" w:rsidP="00275116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  <w:lastRenderedPageBreak/>
        <w:t>Организация учебного процесса</w:t>
      </w:r>
    </w:p>
    <w:p w:rsidR="0092182E" w:rsidRPr="00DD48A8" w:rsidRDefault="0092182E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5633A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15633A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Начало учебного года – 1 сентября, окончание –</w:t>
      </w:r>
      <w:r w:rsidR="00411D5B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24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мая.</w:t>
      </w:r>
    </w:p>
    <w:p w:rsidR="0015633A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Продолжительность учебного года: 1-е классы</w:t>
      </w:r>
      <w:r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33 недели, 2–8-е классы –</w:t>
      </w:r>
      <w:r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34 недели,</w:t>
      </w:r>
      <w:r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9</w:t>
      </w:r>
      <w:r w:rsidR="00092EC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11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441EE9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е классы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</w:t>
      </w:r>
      <w:r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окончании ГИА.</w:t>
      </w:r>
    </w:p>
    <w:p w:rsidR="0015633A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Продолжительность уроков</w:t>
      </w:r>
      <w:r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411D5B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40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минут.</w:t>
      </w:r>
    </w:p>
    <w:p w:rsidR="0092182E" w:rsidRDefault="007D18B1" w:rsidP="005373C6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Образовательная деятельность в Школе осуществляется по пятидневной учебной неделе для 1-</w:t>
      </w:r>
      <w:r w:rsidR="00411D5B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6-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х классов, по шестидневной учебной неделе — для</w:t>
      </w:r>
      <w:r w:rsidR="00411D5B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7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="00411D5B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9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-х классов. Занятия проводятся в две смены для обучающихся 2–</w:t>
      </w:r>
      <w:r w:rsidR="00411D5B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9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-х классов, в</w:t>
      </w:r>
      <w:r w:rsidR="00411D5B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первую смену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— для обучающихся</w:t>
      </w:r>
      <w:r w:rsidR="00411D5B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1, 4-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х, 5</w:t>
      </w:r>
      <w:r w:rsidR="00411D5B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, 7, 9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-х классов</w:t>
      </w:r>
      <w:r w:rsidR="00411D5B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, во вторую смену для обучающихся 2,3,6,8-х классов.</w:t>
      </w:r>
    </w:p>
    <w:p w:rsidR="005373C6" w:rsidRPr="005373C6" w:rsidRDefault="005373C6" w:rsidP="005373C6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2182E" w:rsidRDefault="007D18B1" w:rsidP="00275116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proofErr w:type="gramStart"/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Таблица</w:t>
      </w:r>
      <w:proofErr w:type="spellEnd"/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4.</w:t>
      </w:r>
      <w:proofErr w:type="gramEnd"/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Режим</w:t>
      </w:r>
      <w:proofErr w:type="spellEnd"/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образовательной</w:t>
      </w:r>
      <w:proofErr w:type="spellEnd"/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деятельности</w:t>
      </w:r>
      <w:proofErr w:type="spellEnd"/>
    </w:p>
    <w:tbl>
      <w:tblPr>
        <w:tblStyle w:val="a9"/>
        <w:tblW w:w="9574" w:type="dxa"/>
        <w:tblLook w:val="04A0"/>
      </w:tblPr>
      <w:tblGrid>
        <w:gridCol w:w="1101"/>
        <w:gridCol w:w="992"/>
        <w:gridCol w:w="3260"/>
        <w:gridCol w:w="1953"/>
        <w:gridCol w:w="2268"/>
      </w:tblGrid>
      <w:tr w:rsidR="00107BFE" w:rsidRPr="003F2770" w:rsidTr="00D02ADB">
        <w:tc>
          <w:tcPr>
            <w:tcW w:w="1101" w:type="dxa"/>
          </w:tcPr>
          <w:p w:rsidR="00107BFE" w:rsidRDefault="00107BFE" w:rsidP="00D02AD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992" w:type="dxa"/>
          </w:tcPr>
          <w:p w:rsidR="00107BFE" w:rsidRDefault="00107BFE" w:rsidP="00D02AD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смен</w:t>
            </w:r>
          </w:p>
        </w:tc>
        <w:tc>
          <w:tcPr>
            <w:tcW w:w="3260" w:type="dxa"/>
          </w:tcPr>
          <w:p w:rsidR="00107BFE" w:rsidRDefault="00107BFE" w:rsidP="00D02AD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Продолжительность урока (минут)</w:t>
            </w:r>
          </w:p>
        </w:tc>
        <w:tc>
          <w:tcPr>
            <w:tcW w:w="1953" w:type="dxa"/>
          </w:tcPr>
          <w:p w:rsidR="00107BFE" w:rsidRDefault="00107BFE" w:rsidP="00D02AD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учебных дней в неделю</w:t>
            </w:r>
          </w:p>
        </w:tc>
        <w:tc>
          <w:tcPr>
            <w:tcW w:w="2268" w:type="dxa"/>
          </w:tcPr>
          <w:p w:rsidR="00107BFE" w:rsidRDefault="00107BFE" w:rsidP="00D02AD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учебных недель в году</w:t>
            </w:r>
          </w:p>
        </w:tc>
      </w:tr>
      <w:tr w:rsidR="00107BFE" w:rsidRPr="00107BFE" w:rsidTr="00D02ADB">
        <w:tc>
          <w:tcPr>
            <w:tcW w:w="1101" w:type="dxa"/>
          </w:tcPr>
          <w:p w:rsidR="00107BFE" w:rsidRPr="00107BFE" w:rsidRDefault="00107BFE" w:rsidP="00107BF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7B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07BFE" w:rsidRPr="00107BFE" w:rsidRDefault="00107BFE" w:rsidP="00107BF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7B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107BFE" w:rsidRPr="00107BFE" w:rsidRDefault="00107BFE" w:rsidP="00107BF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7B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Ступенчатый режим:</w:t>
            </w:r>
          </w:p>
          <w:p w:rsidR="00107BFE" w:rsidRDefault="00107BFE" w:rsidP="00107BFE">
            <w:pPr>
              <w:pStyle w:val="a3"/>
              <w:numPr>
                <w:ilvl w:val="0"/>
                <w:numId w:val="28"/>
              </w:numPr>
              <w:tabs>
                <w:tab w:val="left" w:pos="321"/>
              </w:tabs>
              <w:ind w:left="37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7B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минут (сентябрь–декабрь);</w:t>
            </w:r>
          </w:p>
          <w:p w:rsidR="00107BFE" w:rsidRPr="00107BFE" w:rsidRDefault="00107BFE" w:rsidP="00107BFE">
            <w:pPr>
              <w:pStyle w:val="a3"/>
              <w:numPr>
                <w:ilvl w:val="0"/>
                <w:numId w:val="28"/>
              </w:numPr>
              <w:tabs>
                <w:tab w:val="left" w:pos="321"/>
              </w:tabs>
              <w:ind w:left="37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7B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 минут (январь–май)</w:t>
            </w:r>
          </w:p>
        </w:tc>
        <w:tc>
          <w:tcPr>
            <w:tcW w:w="1953" w:type="dxa"/>
          </w:tcPr>
          <w:p w:rsidR="00107BFE" w:rsidRPr="00107BFE" w:rsidRDefault="00107BFE" w:rsidP="00107BF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7B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107BFE" w:rsidRPr="00107BFE" w:rsidRDefault="00107BFE" w:rsidP="00107BF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7B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33</w:t>
            </w:r>
          </w:p>
        </w:tc>
      </w:tr>
      <w:tr w:rsidR="00107BFE" w:rsidRPr="00107BFE" w:rsidTr="00D02ADB">
        <w:tc>
          <w:tcPr>
            <w:tcW w:w="1101" w:type="dxa"/>
          </w:tcPr>
          <w:p w:rsidR="00107BFE" w:rsidRPr="00107BFE" w:rsidRDefault="00107BFE" w:rsidP="00107BF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– 4</w:t>
            </w:r>
          </w:p>
        </w:tc>
        <w:tc>
          <w:tcPr>
            <w:tcW w:w="992" w:type="dxa"/>
          </w:tcPr>
          <w:p w:rsidR="00107BFE" w:rsidRPr="00107BFE" w:rsidRDefault="00107BFE" w:rsidP="00107BF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107BFE" w:rsidRPr="00107BFE" w:rsidRDefault="00107BFE" w:rsidP="00107BF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1953" w:type="dxa"/>
          </w:tcPr>
          <w:p w:rsidR="00107BFE" w:rsidRPr="00107BFE" w:rsidRDefault="00107BFE" w:rsidP="00107BF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107BFE" w:rsidRPr="00107BFE" w:rsidRDefault="00107BFE" w:rsidP="00107BF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34</w:t>
            </w:r>
          </w:p>
        </w:tc>
      </w:tr>
      <w:tr w:rsidR="00107BFE" w:rsidRPr="00107BFE" w:rsidTr="00D02ADB">
        <w:tc>
          <w:tcPr>
            <w:tcW w:w="1101" w:type="dxa"/>
          </w:tcPr>
          <w:p w:rsidR="00107BFE" w:rsidRPr="00107BFE" w:rsidRDefault="00107BFE" w:rsidP="00107BF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 – 6</w:t>
            </w:r>
          </w:p>
        </w:tc>
        <w:tc>
          <w:tcPr>
            <w:tcW w:w="992" w:type="dxa"/>
          </w:tcPr>
          <w:p w:rsidR="00107BFE" w:rsidRPr="00107BFE" w:rsidRDefault="00107BFE" w:rsidP="00107BF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107BFE" w:rsidRPr="00107BFE" w:rsidRDefault="00107BFE" w:rsidP="00107BF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1953" w:type="dxa"/>
          </w:tcPr>
          <w:p w:rsidR="00107BFE" w:rsidRPr="00107BFE" w:rsidRDefault="00107BFE" w:rsidP="00107BF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107BFE" w:rsidRPr="00107BFE" w:rsidRDefault="00107BFE" w:rsidP="00107BF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34</w:t>
            </w:r>
          </w:p>
        </w:tc>
      </w:tr>
      <w:tr w:rsidR="00107BFE" w:rsidRPr="00107BFE" w:rsidTr="00D02ADB">
        <w:tc>
          <w:tcPr>
            <w:tcW w:w="1101" w:type="dxa"/>
          </w:tcPr>
          <w:p w:rsidR="00107BFE" w:rsidRPr="00107BFE" w:rsidRDefault="00107BFE" w:rsidP="00107BF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7 </w:t>
            </w:r>
            <w:r w:rsidR="00D02AD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9</w:t>
            </w:r>
            <w:r w:rsidR="00D02AD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107BFE" w:rsidRPr="00107BFE" w:rsidRDefault="00107BFE" w:rsidP="00107BF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107BFE" w:rsidRPr="00107BFE" w:rsidRDefault="00107BFE" w:rsidP="00107BF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1953" w:type="dxa"/>
          </w:tcPr>
          <w:p w:rsidR="00107BFE" w:rsidRPr="00107BFE" w:rsidRDefault="00107BFE" w:rsidP="00107BF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107BFE" w:rsidRPr="00107BFE" w:rsidRDefault="00107BFE" w:rsidP="00107BF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34</w:t>
            </w:r>
          </w:p>
        </w:tc>
      </w:tr>
    </w:tbl>
    <w:p w:rsidR="000B665F" w:rsidRDefault="000B665F" w:rsidP="00107BF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5633A" w:rsidRPr="00DD48A8" w:rsidRDefault="007D18B1" w:rsidP="0092182E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Начало учебных занятий – 8 ч</w:t>
      </w:r>
      <w:r w:rsidR="00411D5B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092EC3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0 мин.</w:t>
      </w:r>
    </w:p>
    <w:p w:rsidR="0015633A" w:rsidRPr="00DD48A8" w:rsidRDefault="007D18B1" w:rsidP="0092182E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2024 году по индивидуальным учебным планам </w:t>
      </w:r>
      <w:r w:rsidR="00574A1A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дому 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обучались</w:t>
      </w:r>
      <w:r w:rsidR="006B0649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3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учеников, из них:</w:t>
      </w:r>
      <w:r w:rsidR="00443F2E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уровне </w:t>
      </w:r>
      <w:r w:rsidR="00092EC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НОО – 1 </w:t>
      </w:r>
      <w:proofErr w:type="gramStart"/>
      <w:r w:rsidR="00092EC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обучающаяся</w:t>
      </w:r>
      <w:proofErr w:type="gramEnd"/>
      <w:r w:rsidR="00092EC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ООО –</w:t>
      </w:r>
      <w:r w:rsidR="006B0649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092EC3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="00DE21DA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-е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обучающихся</w:t>
      </w:r>
      <w:r w:rsidR="006B0649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15633A" w:rsidRPr="00DD48A8" w:rsidRDefault="007D18B1" w:rsidP="0092182E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Обучающиеся и родители выбрали для реализации ИУП</w:t>
      </w:r>
      <w:r w:rsidR="00C51857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</w:t>
      </w:r>
      <w:r w:rsidR="00574A1A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дому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74A1A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следующую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74A1A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15633A" w:rsidRPr="00323B19" w:rsidRDefault="00C51857" w:rsidP="0092182E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очную</w:t>
      </w:r>
      <w:r w:rsidR="007D18B1"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форму обучения – </w:t>
      </w:r>
      <w:r w:rsidR="00092EC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НОО – 1 </w:t>
      </w:r>
      <w:proofErr w:type="gramStart"/>
      <w:r w:rsidR="00092EC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обучающаяся</w:t>
      </w:r>
      <w:proofErr w:type="gramEnd"/>
      <w:r w:rsidR="00092EC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="00092EC3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ООО – </w:t>
      </w:r>
      <w:r w:rsidR="00092EC3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="00092EC3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-е обучающихся</w:t>
      </w:r>
      <w:r w:rsidR="006B0649" w:rsidRPr="00323B1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B0649" w:rsidRPr="00DD48A8" w:rsidRDefault="006B0649" w:rsidP="0092182E">
      <w:pPr>
        <w:spacing w:before="0" w:beforeAutospacing="0" w:after="0" w:afterAutospacing="0"/>
        <w:ind w:left="780" w:right="180"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5633A" w:rsidRPr="00DD48A8" w:rsidRDefault="00C51857" w:rsidP="0092182E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Очную</w:t>
      </w:r>
      <w:r w:rsidR="007D18B1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форму </w:t>
      </w:r>
      <w:r w:rsidR="00574A1A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(на дому) </w:t>
      </w:r>
      <w:r w:rsidR="007D18B1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выбрали обучающиеся, имеющие </w:t>
      </w:r>
      <w:r w:rsidR="006B0649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низкий</w:t>
      </w:r>
      <w:r w:rsidR="007D18B1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уровень учебной мотивации и самоорганизации</w:t>
      </w:r>
      <w:r w:rsidR="00DE21DA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, а также по состоянию здоровья.</w:t>
      </w:r>
      <w:r w:rsidR="007D18B1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7D18B1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Переход на </w:t>
      </w:r>
      <w:r w:rsidR="00DE21DA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домашнюю</w:t>
      </w:r>
      <w:r w:rsidR="007D18B1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форму обучения на уровне ООО связан с необходимостью </w:t>
      </w:r>
      <w:r w:rsidR="006B0649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проходить лечение обучающимися.</w:t>
      </w:r>
      <w:proofErr w:type="gramEnd"/>
    </w:p>
    <w:p w:rsidR="000B665F" w:rsidRDefault="000B665F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74A1A" w:rsidRDefault="00574A1A" w:rsidP="00266DF3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Работа с учениками, требующими особого </w:t>
      </w:r>
      <w:r w:rsidR="00D710EA"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педагоги</w:t>
      </w: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ческого внимания</w:t>
      </w:r>
    </w:p>
    <w:p w:rsidR="00266DF3" w:rsidRPr="00DD48A8" w:rsidRDefault="00266DF3" w:rsidP="00266DF3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574A1A" w:rsidRPr="00DD48A8" w:rsidRDefault="00574A1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2024 году школа организовала адресную работу с целевыми группами в соответствии с Концепцией </w:t>
      </w:r>
      <w:proofErr w:type="spell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 18.06.2024 № СК-13/07вн.</w:t>
      </w:r>
    </w:p>
    <w:p w:rsidR="00574A1A" w:rsidRPr="00DD48A8" w:rsidRDefault="00574A1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школе в 2024 году выделены следующие целевые группы </w:t>
      </w:r>
      <w:proofErr w:type="gram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574A1A" w:rsidRPr="00323B19" w:rsidRDefault="00574A1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323B19">
        <w:rPr>
          <w:rFonts w:ascii="Times New Roman" w:hAnsi="Times New Roman" w:cs="Times New Roman"/>
          <w:sz w:val="24"/>
          <w:szCs w:val="24"/>
          <w:lang w:val="ru-RU"/>
        </w:rPr>
        <w:t>обучающиеся</w:t>
      </w:r>
      <w:proofErr w:type="gramEnd"/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с ОВЗ и инвалидностью;</w:t>
      </w:r>
    </w:p>
    <w:p w:rsidR="00574A1A" w:rsidRPr="00323B19" w:rsidRDefault="00574A1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дети-сироты и дети, оставшиеся без попечения родителей;</w:t>
      </w:r>
    </w:p>
    <w:p w:rsidR="00574A1A" w:rsidRPr="00323B19" w:rsidRDefault="00574A1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обучающиеся, испытывающие трудности в освоении основных общеобразовательных программ, развитии и социальной адаптации;</w:t>
      </w:r>
    </w:p>
    <w:p w:rsidR="00574A1A" w:rsidRPr="00323B19" w:rsidRDefault="00574A1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дети, проявляющие различные формы отклоняющегося поведения;</w:t>
      </w:r>
    </w:p>
    <w:p w:rsidR="00574A1A" w:rsidRPr="00821627" w:rsidRDefault="00574A1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21627">
        <w:rPr>
          <w:rFonts w:ascii="Times New Roman" w:hAnsi="Times New Roman" w:cs="Times New Roman"/>
          <w:sz w:val="24"/>
          <w:szCs w:val="24"/>
        </w:rPr>
        <w:t>дети</w:t>
      </w:r>
      <w:proofErr w:type="spellEnd"/>
      <w:proofErr w:type="gramEnd"/>
      <w:r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участников</w:t>
      </w:r>
      <w:proofErr w:type="spellEnd"/>
      <w:r w:rsidR="002B28D6" w:rsidRPr="00821627">
        <w:rPr>
          <w:rFonts w:ascii="Times New Roman" w:hAnsi="Times New Roman" w:cs="Times New Roman"/>
          <w:sz w:val="24"/>
          <w:szCs w:val="24"/>
        </w:rPr>
        <w:t xml:space="preserve"> </w:t>
      </w:r>
      <w:r w:rsidRPr="00821627">
        <w:rPr>
          <w:rFonts w:ascii="Times New Roman" w:hAnsi="Times New Roman" w:cs="Times New Roman"/>
          <w:sz w:val="24"/>
          <w:szCs w:val="24"/>
        </w:rPr>
        <w:t xml:space="preserve"> СВО.</w:t>
      </w:r>
    </w:p>
    <w:p w:rsidR="00574A1A" w:rsidRPr="00DD48A8" w:rsidRDefault="00574A1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Организовано психолого-педагогического сопровождения учеников каждой целевой группы в соответствии с планами психолого-педагогического сопровождения. Разработаны программы психолого-педагогического сопровождения обучающихся целевых групп.</w:t>
      </w:r>
    </w:p>
    <w:p w:rsidR="00574A1A" w:rsidRPr="00DD48A8" w:rsidRDefault="00574A1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течение второго полугодия 2023/24 и первого полугодия 2024/25 учебного года проводился мониторинг психологического состояния школьников для отслеживания психологического статуса с 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целью получить информацию о возможных рисках. В ходе мониторинга выявлялись ученики, которые нуждаются в повышенном психолого-педагогическом внимании.</w:t>
      </w:r>
    </w:p>
    <w:p w:rsidR="00574A1A" w:rsidRPr="00DD48A8" w:rsidRDefault="00574A1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</w:t>
      </w:r>
      <w:proofErr w:type="gram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, нуждающихся в</w:t>
      </w:r>
      <w:r w:rsidR="0015207D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повышенном психолого-педагогическом внимании, составлены индивидуальные планы работы и организовано индивидуальное сопровождение, включающее:</w:t>
      </w:r>
    </w:p>
    <w:p w:rsidR="00574A1A" w:rsidRPr="00821627" w:rsidRDefault="00574A1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индивидуальные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консультации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>;</w:t>
      </w:r>
    </w:p>
    <w:p w:rsidR="00574A1A" w:rsidRPr="00323B19" w:rsidRDefault="00574A1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индивидуальные и групповые коррекционные занятия.</w:t>
      </w:r>
    </w:p>
    <w:p w:rsidR="00574A1A" w:rsidRPr="00DD48A8" w:rsidRDefault="00574A1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Организована работа по подготовке педагогов – учителей и классных руководителей – к работе с учениками, требующими повышенного психолого-педагогического внимания:</w:t>
      </w:r>
    </w:p>
    <w:p w:rsidR="0015207D" w:rsidRPr="00323B19" w:rsidRDefault="0015207D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Пройдена курсовая подготовка </w:t>
      </w:r>
      <w:r w:rsidR="0084079A"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педагогами </w:t>
      </w:r>
      <w:r w:rsidRPr="00323B19">
        <w:rPr>
          <w:rFonts w:ascii="Times New Roman" w:hAnsi="Times New Roman" w:cs="Times New Roman"/>
          <w:sz w:val="24"/>
          <w:szCs w:val="24"/>
          <w:lang w:val="ru-RU"/>
        </w:rPr>
        <w:t>по направлению «Наставничество как процесс сопровождения семей с детьми, находящимися в трудной жизненной ситуации» (5 педагогов/16,6%)</w:t>
      </w:r>
    </w:p>
    <w:p w:rsidR="0015207D" w:rsidRPr="00323B19" w:rsidRDefault="0015207D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Пройдена курсовая подготовка </w:t>
      </w:r>
      <w:r w:rsidR="0084079A" w:rsidRPr="00323B19">
        <w:rPr>
          <w:rFonts w:ascii="Times New Roman" w:hAnsi="Times New Roman" w:cs="Times New Roman"/>
          <w:sz w:val="24"/>
          <w:szCs w:val="24"/>
          <w:lang w:val="ru-RU"/>
        </w:rPr>
        <w:t>педагогами</w:t>
      </w:r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по направлению «Особенности организации образовательного процесса для обучающихся с ограниченными возможностями здоровья в соответстви</w:t>
      </w:r>
      <w:r w:rsidR="00092EC3">
        <w:rPr>
          <w:rFonts w:ascii="Times New Roman" w:hAnsi="Times New Roman" w:cs="Times New Roman"/>
          <w:sz w:val="24"/>
          <w:szCs w:val="24"/>
          <w:lang w:val="ru-RU"/>
        </w:rPr>
        <w:t xml:space="preserve">и с требованиями ФГОС и ФАОП» (5 </w:t>
      </w:r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педагогов/</w:t>
      </w:r>
      <w:r w:rsidR="00092EC3">
        <w:rPr>
          <w:rFonts w:ascii="Times New Roman" w:hAnsi="Times New Roman" w:cs="Times New Roman"/>
          <w:sz w:val="24"/>
          <w:szCs w:val="24"/>
          <w:lang w:val="ru-RU"/>
        </w:rPr>
        <w:t>23</w:t>
      </w:r>
      <w:r w:rsidRPr="00323B19">
        <w:rPr>
          <w:rFonts w:ascii="Times New Roman" w:hAnsi="Times New Roman" w:cs="Times New Roman"/>
          <w:sz w:val="24"/>
          <w:szCs w:val="24"/>
          <w:lang w:val="ru-RU"/>
        </w:rPr>
        <w:t>%).</w:t>
      </w:r>
    </w:p>
    <w:p w:rsidR="0084079A" w:rsidRPr="00323B19" w:rsidRDefault="0084079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Пройдена курсовая подготовка педагогами по направлению «Организация деятельности служб медиации (примирения) в образовательных организациях (5 педагогов/</w:t>
      </w:r>
      <w:r w:rsidR="00092EC3">
        <w:rPr>
          <w:rFonts w:ascii="Times New Roman" w:hAnsi="Times New Roman" w:cs="Times New Roman"/>
          <w:sz w:val="24"/>
          <w:szCs w:val="24"/>
          <w:lang w:val="ru-RU"/>
        </w:rPr>
        <w:t>23</w:t>
      </w:r>
      <w:r w:rsidRPr="00323B19">
        <w:rPr>
          <w:rFonts w:ascii="Times New Roman" w:hAnsi="Times New Roman" w:cs="Times New Roman"/>
          <w:sz w:val="24"/>
          <w:szCs w:val="24"/>
          <w:lang w:val="ru-RU"/>
        </w:rPr>
        <w:t>%).</w:t>
      </w:r>
    </w:p>
    <w:p w:rsidR="0084079A" w:rsidRPr="00323B19" w:rsidRDefault="0084079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574A1A"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одготовлены памятки и методические материалы для педагогов, как действовать в ситуациях кризисного состояния ученика на основе рекомендаций </w:t>
      </w:r>
      <w:proofErr w:type="spellStart"/>
      <w:r w:rsidR="00574A1A" w:rsidRPr="00323B19">
        <w:rPr>
          <w:rFonts w:ascii="Times New Roman"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="00574A1A"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(письмо </w:t>
      </w:r>
      <w:proofErr w:type="spellStart"/>
      <w:r w:rsidR="00574A1A" w:rsidRPr="00323B19">
        <w:rPr>
          <w:rFonts w:ascii="Times New Roman" w:hAnsi="Times New Roman" w:cs="Times New Roman"/>
          <w:sz w:val="24"/>
          <w:szCs w:val="24"/>
          <w:lang w:val="ru-RU"/>
        </w:rPr>
        <w:t>Минобрнауки</w:t>
      </w:r>
      <w:proofErr w:type="spellEnd"/>
      <w:r w:rsidR="00574A1A"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574A1A" w:rsidRPr="00323B19">
        <w:rPr>
          <w:rFonts w:ascii="Times New Roman"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="00574A1A"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от 11.08.2023 № АБ-3386/07).</w:t>
      </w:r>
    </w:p>
    <w:p w:rsidR="0084079A" w:rsidRPr="00323B19" w:rsidRDefault="0084079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574A1A" w:rsidRPr="00323B19">
        <w:rPr>
          <w:rFonts w:ascii="Times New Roman" w:hAnsi="Times New Roman" w:cs="Times New Roman"/>
          <w:sz w:val="24"/>
          <w:szCs w:val="24"/>
          <w:lang w:val="ru-RU"/>
        </w:rPr>
        <w:t>рганизованы консультации по работе с учениками разных целевых групп;</w:t>
      </w:r>
    </w:p>
    <w:p w:rsidR="0084079A" w:rsidRPr="00323B19" w:rsidRDefault="0084079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574A1A" w:rsidRPr="00323B19">
        <w:rPr>
          <w:rFonts w:ascii="Times New Roman" w:hAnsi="Times New Roman" w:cs="Times New Roman"/>
          <w:sz w:val="24"/>
          <w:szCs w:val="24"/>
          <w:lang w:val="ru-RU"/>
        </w:rPr>
        <w:t>формирован банк сценариев воспитательных мероприятий для организации воспитательной работы с учениками целевых групп;</w:t>
      </w:r>
    </w:p>
    <w:p w:rsidR="00574A1A" w:rsidRPr="00323B19" w:rsidRDefault="0084079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574A1A" w:rsidRPr="00323B19">
        <w:rPr>
          <w:rFonts w:ascii="Times New Roman" w:hAnsi="Times New Roman" w:cs="Times New Roman"/>
          <w:sz w:val="24"/>
          <w:szCs w:val="24"/>
          <w:lang w:val="ru-RU"/>
        </w:rPr>
        <w:t>формирован банк сценариев воспитательных мероприятий для организации воспитательной работы с учениками целевых групп.</w:t>
      </w:r>
    </w:p>
    <w:p w:rsidR="000B665F" w:rsidRDefault="000B665F" w:rsidP="00D02ADB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66DF3" w:rsidRDefault="007D18B1" w:rsidP="00266DF3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Организация электронного обучения, применение ЭОР, ЭСО </w:t>
      </w:r>
    </w:p>
    <w:p w:rsidR="0015633A" w:rsidRDefault="007D18B1" w:rsidP="00266DF3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и дистанционных технологий</w:t>
      </w:r>
    </w:p>
    <w:p w:rsidR="00266DF3" w:rsidRPr="00DD48A8" w:rsidRDefault="00266DF3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5633A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организации образовательного процесса с применением электронного обучения, дистанционных образовательных технологий школа использует средства обучения, цифровой </w:t>
      </w:r>
      <w:proofErr w:type="gram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образовательный</w:t>
      </w:r>
      <w:proofErr w:type="gram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контент</w:t>
      </w:r>
      <w:proofErr w:type="spell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дистанционные образовательные технологии, предусмотренные ФГИС «Моя школа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D710EA" w:rsidRPr="00DD48A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5633A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Электронное обучение с применением ДОТ в школе проходит организованно. </w:t>
      </w:r>
      <w:r w:rsidR="00092EC3">
        <w:rPr>
          <w:rFonts w:ascii="Times New Roman" w:hAnsi="Times New Roman" w:cs="Times New Roman"/>
          <w:sz w:val="24"/>
          <w:szCs w:val="24"/>
          <w:lang w:val="ru-RU"/>
        </w:rPr>
        <w:t>100</w:t>
      </w:r>
      <w:r w:rsidRPr="00DD4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8A8">
        <w:rPr>
          <w:rFonts w:ascii="Times New Roman" w:hAnsi="Times New Roman" w:cs="Times New Roman"/>
          <w:sz w:val="24"/>
          <w:szCs w:val="24"/>
        </w:rPr>
        <w:t>процентов</w:t>
      </w:r>
      <w:proofErr w:type="spellEnd"/>
      <w:r w:rsidRPr="00DD4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8A8">
        <w:rPr>
          <w:rFonts w:ascii="Times New Roman" w:hAnsi="Times New Roman" w:cs="Times New Roman"/>
          <w:sz w:val="24"/>
          <w:szCs w:val="24"/>
        </w:rPr>
        <w:t>учителей</w:t>
      </w:r>
      <w:proofErr w:type="spellEnd"/>
      <w:r w:rsidRPr="00DD4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8A8">
        <w:rPr>
          <w:rFonts w:ascii="Times New Roman" w:hAnsi="Times New Roman" w:cs="Times New Roman"/>
          <w:sz w:val="24"/>
          <w:szCs w:val="24"/>
        </w:rPr>
        <w:t>освоили</w:t>
      </w:r>
      <w:proofErr w:type="spellEnd"/>
      <w:r w:rsidRPr="00DD4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2EC3">
        <w:rPr>
          <w:rFonts w:ascii="Times New Roman" w:hAnsi="Times New Roman" w:cs="Times New Roman"/>
          <w:sz w:val="24"/>
          <w:szCs w:val="24"/>
          <w:lang w:val="ru-RU"/>
        </w:rPr>
        <w:t>Сферум</w:t>
      </w:r>
      <w:proofErr w:type="spellEnd"/>
      <w:r w:rsidR="00092EC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DD4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8A8">
        <w:rPr>
          <w:rFonts w:ascii="Times New Roman" w:hAnsi="Times New Roman" w:cs="Times New Roman"/>
          <w:sz w:val="24"/>
          <w:szCs w:val="24"/>
        </w:rPr>
        <w:t>активно</w:t>
      </w:r>
      <w:proofErr w:type="spellEnd"/>
      <w:r w:rsidRPr="00DD48A8">
        <w:rPr>
          <w:rFonts w:ascii="Times New Roman" w:hAnsi="Times New Roman" w:cs="Times New Roman"/>
          <w:sz w:val="24"/>
          <w:szCs w:val="24"/>
        </w:rPr>
        <w:t xml:space="preserve"> е</w:t>
      </w:r>
      <w:r w:rsidR="00092EC3">
        <w:rPr>
          <w:rFonts w:ascii="Times New Roman" w:hAnsi="Times New Roman" w:cs="Times New Roman"/>
          <w:sz w:val="24"/>
          <w:szCs w:val="24"/>
          <w:lang w:val="ru-RU"/>
        </w:rPr>
        <w:t>го</w:t>
      </w:r>
      <w:r w:rsidRPr="00DD4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8A8">
        <w:rPr>
          <w:rFonts w:ascii="Times New Roman" w:hAnsi="Times New Roman" w:cs="Times New Roman"/>
          <w:sz w:val="24"/>
          <w:szCs w:val="24"/>
        </w:rPr>
        <w:t>используют</w:t>
      </w:r>
      <w:proofErr w:type="spellEnd"/>
      <w:r w:rsidRPr="00DD48A8">
        <w:rPr>
          <w:rFonts w:ascii="Times New Roman" w:hAnsi="Times New Roman" w:cs="Times New Roman"/>
          <w:sz w:val="24"/>
          <w:szCs w:val="24"/>
        </w:rPr>
        <w:t>:</w:t>
      </w:r>
    </w:p>
    <w:p w:rsidR="0015633A" w:rsidRPr="00323B19" w:rsidRDefault="007D18B1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применяют </w:t>
      </w:r>
      <w:proofErr w:type="gramStart"/>
      <w:r w:rsidRPr="00323B19">
        <w:rPr>
          <w:rFonts w:ascii="Times New Roman" w:hAnsi="Times New Roman" w:cs="Times New Roman"/>
          <w:sz w:val="24"/>
          <w:szCs w:val="24"/>
          <w:lang w:val="ru-RU"/>
        </w:rPr>
        <w:t>образовательный</w:t>
      </w:r>
      <w:proofErr w:type="gramEnd"/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23B19">
        <w:rPr>
          <w:rFonts w:ascii="Times New Roman" w:hAnsi="Times New Roman" w:cs="Times New Roman"/>
          <w:sz w:val="24"/>
          <w:szCs w:val="24"/>
          <w:lang w:val="ru-RU"/>
        </w:rPr>
        <w:t>контент</w:t>
      </w:r>
      <w:proofErr w:type="spellEnd"/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на уроках;</w:t>
      </w:r>
    </w:p>
    <w:p w:rsidR="0015633A" w:rsidRPr="00323B19" w:rsidRDefault="007D18B1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используют для организации проектной деятельности.</w:t>
      </w:r>
    </w:p>
    <w:p w:rsidR="0015633A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течение 2024 года проводился мониторинг применения ЭОР. В течение всего периода контролировалось, чтобы учителя использовали на уроках ЭОР из действующего перечня. </w:t>
      </w:r>
      <w:r w:rsidRPr="00DD48A8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 w:rsidRPr="00DD48A8">
        <w:rPr>
          <w:rFonts w:ascii="Times New Roman" w:hAnsi="Times New Roman" w:cs="Times New Roman"/>
          <w:color w:val="000000"/>
          <w:sz w:val="24"/>
          <w:szCs w:val="24"/>
        </w:rPr>
        <w:t>связи</w:t>
      </w:r>
      <w:proofErr w:type="spellEnd"/>
      <w:r w:rsidRPr="00DD48A8">
        <w:rPr>
          <w:rFonts w:ascii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 w:rsidRPr="00DD48A8">
        <w:rPr>
          <w:rFonts w:ascii="Times New Roman" w:hAnsi="Times New Roman" w:cs="Times New Roman"/>
          <w:color w:val="000000"/>
          <w:sz w:val="24"/>
          <w:szCs w:val="24"/>
        </w:rPr>
        <w:t>этим</w:t>
      </w:r>
      <w:proofErr w:type="spellEnd"/>
      <w:r w:rsidRPr="00DD48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D48A8">
        <w:rPr>
          <w:rFonts w:ascii="Times New Roman" w:hAnsi="Times New Roman" w:cs="Times New Roman"/>
          <w:color w:val="000000"/>
          <w:sz w:val="24"/>
          <w:szCs w:val="24"/>
        </w:rPr>
        <w:t>проводились</w:t>
      </w:r>
      <w:proofErr w:type="spellEnd"/>
      <w:r w:rsidRPr="00DD48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D48A8">
        <w:rPr>
          <w:rFonts w:ascii="Times New Roman" w:hAnsi="Times New Roman" w:cs="Times New Roman"/>
          <w:color w:val="000000"/>
          <w:sz w:val="24"/>
          <w:szCs w:val="24"/>
        </w:rPr>
        <w:t>следующие</w:t>
      </w:r>
      <w:proofErr w:type="spellEnd"/>
      <w:r w:rsidRPr="00DD48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D48A8">
        <w:rPr>
          <w:rFonts w:ascii="Times New Roman" w:hAnsi="Times New Roman" w:cs="Times New Roman"/>
          <w:color w:val="000000"/>
          <w:sz w:val="24"/>
          <w:szCs w:val="24"/>
        </w:rPr>
        <w:t>мероприятия</w:t>
      </w:r>
      <w:proofErr w:type="spellEnd"/>
      <w:r w:rsidRPr="00DD48A8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15633A" w:rsidRPr="00D02ADB" w:rsidRDefault="007D18B1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2ADB">
        <w:rPr>
          <w:rFonts w:ascii="Times New Roman" w:hAnsi="Times New Roman" w:cs="Times New Roman"/>
          <w:sz w:val="24"/>
          <w:szCs w:val="24"/>
          <w:lang w:val="ru-RU"/>
        </w:rPr>
        <w:t>регулярная ревизия рабочих прогр</w:t>
      </w:r>
      <w:r w:rsidR="00D02ADB" w:rsidRPr="00D02ADB">
        <w:rPr>
          <w:rFonts w:ascii="Times New Roman" w:hAnsi="Times New Roman" w:cs="Times New Roman"/>
          <w:sz w:val="24"/>
          <w:szCs w:val="24"/>
          <w:lang w:val="ru-RU"/>
        </w:rPr>
        <w:t>амм на предмет соответствия ЭОР</w:t>
      </w:r>
      <w:r w:rsidRPr="00D02ADB">
        <w:rPr>
          <w:rFonts w:ascii="Times New Roman" w:hAnsi="Times New Roman" w:cs="Times New Roman"/>
          <w:sz w:val="24"/>
          <w:szCs w:val="24"/>
          <w:lang w:val="ru-RU"/>
        </w:rPr>
        <w:t>, указанных в тематическом планировании, федеральному перечню;</w:t>
      </w:r>
    </w:p>
    <w:p w:rsidR="0015633A" w:rsidRPr="00323B19" w:rsidRDefault="007D18B1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посещение уроков с целью контроля применения ЭОР.</w:t>
      </w:r>
    </w:p>
    <w:p w:rsidR="00D02ADB" w:rsidRDefault="00D02ADB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</w:p>
    <w:p w:rsidR="00D02ADB" w:rsidRDefault="007D18B1" w:rsidP="00D02AD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 втором полугодии 2023/24 учебного года педагоги применяли ЭОР из перечня, утвержденного приказом </w:t>
      </w:r>
      <w:proofErr w:type="spell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 04.10.2023 № 738. С 1 сентября 2024 года обновили программы и включили ЭОР из перечня, утвержденного приказом </w:t>
      </w:r>
      <w:proofErr w:type="spell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 18.07.2024 № 499.</w:t>
      </w:r>
    </w:p>
    <w:p w:rsidR="00D710EA" w:rsidRPr="00D02ADB" w:rsidRDefault="00D710EA" w:rsidP="00D02AD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222222"/>
          <w:sz w:val="24"/>
          <w:szCs w:val="24"/>
          <w:lang w:val="ru-RU" w:eastAsia="ru-RU"/>
        </w:rPr>
        <w:t xml:space="preserve">Приказом от 02.09.2024 № 25 «Об ограничении использования мобильных устройств» установлен запрет на использование средств подвижной радиотелефонной связи во время учебных </w:t>
      </w:r>
      <w:r w:rsidR="0015601B" w:rsidRPr="00DD48A8">
        <w:rPr>
          <w:rFonts w:ascii="Times New Roman" w:hAnsi="Times New Roman" w:cs="Times New Roman"/>
          <w:color w:val="222222"/>
          <w:sz w:val="24"/>
          <w:szCs w:val="24"/>
          <w:lang w:val="ru-RU" w:eastAsia="ru-RU"/>
        </w:rPr>
        <w:t xml:space="preserve">занятий. Требование выполняют 100 </w:t>
      </w:r>
      <w:r w:rsidRPr="00DD48A8">
        <w:rPr>
          <w:rFonts w:ascii="Times New Roman" w:hAnsi="Times New Roman" w:cs="Times New Roman"/>
          <w:color w:val="222222"/>
          <w:sz w:val="24"/>
          <w:szCs w:val="24"/>
          <w:lang w:val="ru-RU" w:eastAsia="ru-RU"/>
        </w:rPr>
        <w:t>% педагогов.</w:t>
      </w:r>
    </w:p>
    <w:p w:rsidR="00D710EA" w:rsidRPr="00DD48A8" w:rsidRDefault="0015601B" w:rsidP="00932E5B">
      <w:pPr>
        <w:pStyle w:val="a7"/>
        <w:spacing w:before="0" w:beforeAutospacing="0" w:after="0" w:afterAutospacing="0"/>
        <w:ind w:firstLine="567"/>
        <w:jc w:val="both"/>
      </w:pPr>
      <w:r w:rsidRPr="00DD48A8">
        <w:lastRenderedPageBreak/>
        <w:t xml:space="preserve">   </w:t>
      </w:r>
      <w:r w:rsidR="00D710EA" w:rsidRPr="00DD48A8">
        <w:t>В 2024 году школа продолжает работу по применению федеральной государственной информационной системы «</w:t>
      </w:r>
      <w:proofErr w:type="spellStart"/>
      <w:r w:rsidR="00092EC3">
        <w:t>Сферум</w:t>
      </w:r>
      <w:proofErr w:type="spellEnd"/>
      <w:r w:rsidR="00D710EA" w:rsidRPr="00DD48A8">
        <w:t>» (далее – ФГИС «Моя школа») при организации учебного проце</w:t>
      </w:r>
      <w:r w:rsidR="00092EC3">
        <w:t>сса при реализации ООП НОО, ООО, СОО.</w:t>
      </w:r>
    </w:p>
    <w:p w:rsidR="00D710EA" w:rsidRPr="00DD48A8" w:rsidRDefault="0015601B" w:rsidP="00932E5B">
      <w:pPr>
        <w:pStyle w:val="a7"/>
        <w:spacing w:before="0" w:beforeAutospacing="0" w:after="0" w:afterAutospacing="0"/>
        <w:ind w:firstLine="567"/>
        <w:jc w:val="both"/>
      </w:pPr>
      <w:r w:rsidRPr="00DD48A8">
        <w:t xml:space="preserve">   </w:t>
      </w:r>
      <w:r w:rsidR="00D710EA" w:rsidRPr="00DD48A8">
        <w:t xml:space="preserve">В рамках работы во </w:t>
      </w:r>
      <w:r w:rsidR="00092EC3">
        <w:t>«</w:t>
      </w:r>
      <w:proofErr w:type="spellStart"/>
      <w:r w:rsidR="00092EC3">
        <w:t>Сферум</w:t>
      </w:r>
      <w:proofErr w:type="spellEnd"/>
      <w:r w:rsidR="00D710EA" w:rsidRPr="00DD48A8">
        <w:t>» педагогические работники школы:</w:t>
      </w:r>
    </w:p>
    <w:p w:rsidR="00D710EA" w:rsidRPr="00323B19" w:rsidRDefault="00D710E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используют сервисы электронных журналов и дневников – с доступом для учителей, родителей и учеников;</w:t>
      </w:r>
    </w:p>
    <w:p w:rsidR="00D710EA" w:rsidRPr="00323B19" w:rsidRDefault="00D710E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пользуются библиотекой цифрового образовательного </w:t>
      </w:r>
      <w:proofErr w:type="spellStart"/>
      <w:r w:rsidRPr="00323B19">
        <w:rPr>
          <w:rFonts w:ascii="Times New Roman" w:hAnsi="Times New Roman" w:cs="Times New Roman"/>
          <w:sz w:val="24"/>
          <w:szCs w:val="24"/>
          <w:lang w:val="ru-RU"/>
        </w:rPr>
        <w:t>контента</w:t>
      </w:r>
      <w:proofErr w:type="spellEnd"/>
      <w:r w:rsidRPr="00323B19">
        <w:rPr>
          <w:rFonts w:ascii="Times New Roman" w:hAnsi="Times New Roman" w:cs="Times New Roman"/>
          <w:sz w:val="24"/>
          <w:szCs w:val="24"/>
          <w:lang w:val="ru-RU"/>
        </w:rPr>
        <w:t>, в том числе презентациями, текстовыми документами, таблицами для образовательного процесса и совместной работы пользователей системы;</w:t>
      </w:r>
      <w:proofErr w:type="gramEnd"/>
    </w:p>
    <w:p w:rsidR="00D710EA" w:rsidRPr="00323B19" w:rsidRDefault="00D710E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транслируют в классах цифровые образовательные решения с использованием средств отображения информации и </w:t>
      </w:r>
      <w:proofErr w:type="spellStart"/>
      <w:r w:rsidRPr="00323B19">
        <w:rPr>
          <w:rFonts w:ascii="Times New Roman" w:hAnsi="Times New Roman" w:cs="Times New Roman"/>
          <w:sz w:val="24"/>
          <w:szCs w:val="24"/>
          <w:lang w:val="ru-RU"/>
        </w:rPr>
        <w:t>мониторят</w:t>
      </w:r>
      <w:proofErr w:type="spellEnd"/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их применение.</w:t>
      </w:r>
    </w:p>
    <w:p w:rsidR="00D710EA" w:rsidRPr="00DD48A8" w:rsidRDefault="0015601B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A57CB6"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710EA"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Педагоги отмечают, что им стало проще планировать уроки, но контролировать усвоение учебного материала учащимися благодаря сервисам </w:t>
      </w:r>
      <w:proofErr w:type="spellStart"/>
      <w:r w:rsidR="00092EC3" w:rsidRPr="00092EC3">
        <w:rPr>
          <w:lang w:val="ru-RU"/>
        </w:rPr>
        <w:t>Сферум</w:t>
      </w:r>
      <w:proofErr w:type="spellEnd"/>
      <w:r w:rsidR="00D710EA"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 не всегда удаётся, так как не все родители (законные представители) зарегистрированы и не все дают согласие. </w:t>
      </w:r>
    </w:p>
    <w:p w:rsidR="00D710EA" w:rsidRPr="00DD48A8" w:rsidRDefault="00A57CB6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="00D710EA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итогам контроля установлено:</w:t>
      </w:r>
    </w:p>
    <w:p w:rsidR="00D710EA" w:rsidRPr="00DD48A8" w:rsidRDefault="00D710EA" w:rsidP="00D02ADB">
      <w:pPr>
        <w:numPr>
          <w:ilvl w:val="0"/>
          <w:numId w:val="52"/>
        </w:numPr>
        <w:tabs>
          <w:tab w:val="clear" w:pos="720"/>
          <w:tab w:val="num" w:pos="284"/>
          <w:tab w:val="left" w:pos="567"/>
        </w:tabs>
        <w:spacing w:before="0" w:beforeAutospacing="0" w:after="0" w:afterAutospacing="0"/>
        <w:ind w:left="0" w:right="180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Все рабочие программы учебных предметов содержат ЭОР и ЭСО,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 образования (приказ </w:t>
      </w:r>
      <w:proofErr w:type="spell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 04.10.2023 № 738).</w:t>
      </w:r>
    </w:p>
    <w:p w:rsidR="00D710EA" w:rsidRPr="00DD48A8" w:rsidRDefault="00D710EA" w:rsidP="00D02ADB">
      <w:pPr>
        <w:numPr>
          <w:ilvl w:val="0"/>
          <w:numId w:val="52"/>
        </w:numPr>
        <w:tabs>
          <w:tab w:val="clear" w:pos="720"/>
          <w:tab w:val="num" w:pos="284"/>
          <w:tab w:val="left" w:pos="567"/>
        </w:tabs>
        <w:spacing w:before="0" w:beforeAutospacing="0" w:after="0" w:afterAutospacing="0"/>
        <w:ind w:left="0" w:right="180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уроках учителя используют ЭОР и ЭСО,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 образования (приказ </w:t>
      </w:r>
      <w:proofErr w:type="spell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 04.10.2023 № 738).</w:t>
      </w:r>
    </w:p>
    <w:p w:rsidR="00D710EA" w:rsidRPr="00DD48A8" w:rsidRDefault="00D710EA" w:rsidP="00D02ADB">
      <w:pPr>
        <w:numPr>
          <w:ilvl w:val="0"/>
          <w:numId w:val="52"/>
        </w:numPr>
        <w:tabs>
          <w:tab w:val="clear" w:pos="720"/>
          <w:tab w:val="num" w:pos="284"/>
          <w:tab w:val="left" w:pos="567"/>
        </w:tabs>
        <w:spacing w:before="0" w:beforeAutospacing="0" w:after="0" w:afterAutospacing="0"/>
        <w:ind w:left="0" w:right="180"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Мероприятия по подключению к </w:t>
      </w:r>
      <w:proofErr w:type="spellStart"/>
      <w:r w:rsidR="00092EC3" w:rsidRPr="00092EC3">
        <w:rPr>
          <w:lang w:val="ru-RU"/>
        </w:rPr>
        <w:t>Сферум</w:t>
      </w:r>
      <w:r w:rsidR="00092EC3">
        <w:rPr>
          <w:lang w:val="ru-RU"/>
        </w:rPr>
        <w:t>у</w:t>
      </w:r>
      <w:proofErr w:type="spellEnd"/>
      <w:r w:rsidR="00092EC3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МБОУ СОШ </w:t>
      </w:r>
      <w:r w:rsidR="00092E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пгт Краскино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выполнены не на 100 процентов. По состоянию на 01.12.2024 в </w:t>
      </w:r>
      <w:r w:rsidR="00092EC3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МБОУ СОШ </w:t>
      </w:r>
      <w:r w:rsidR="00092E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пгт Краскино</w:t>
      </w:r>
      <w:r w:rsidR="00092EC3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обеспечено подключение к </w:t>
      </w:r>
      <w:proofErr w:type="spellStart"/>
      <w:r w:rsidR="00092E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Сферуму</w:t>
      </w:r>
      <w:proofErr w:type="spellEnd"/>
    </w:p>
    <w:p w:rsidR="00D710EA" w:rsidRPr="00DD48A8" w:rsidRDefault="00D710EA" w:rsidP="00D02ADB">
      <w:pPr>
        <w:pStyle w:val="a3"/>
        <w:numPr>
          <w:ilvl w:val="0"/>
          <w:numId w:val="53"/>
        </w:numPr>
        <w:tabs>
          <w:tab w:val="num" w:pos="284"/>
          <w:tab w:val="left" w:pos="567"/>
        </w:tabs>
        <w:spacing w:before="0" w:beforeAutospacing="0" w:after="0" w:afterAutospacing="0"/>
        <w:ind w:left="0" w:right="180"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 – 87 процентов;</w:t>
      </w:r>
    </w:p>
    <w:p w:rsidR="00BF72DD" w:rsidRPr="00DD48A8" w:rsidRDefault="00D710EA" w:rsidP="00D02ADB">
      <w:pPr>
        <w:pStyle w:val="a3"/>
        <w:numPr>
          <w:ilvl w:val="0"/>
          <w:numId w:val="53"/>
        </w:numPr>
        <w:tabs>
          <w:tab w:val="num" w:pos="284"/>
          <w:tab w:val="left" w:pos="567"/>
        </w:tabs>
        <w:spacing w:before="0" w:beforeAutospacing="0" w:after="0" w:afterAutospacing="0"/>
        <w:ind w:left="0" w:right="180"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педагогических работников – </w:t>
      </w:r>
      <w:r w:rsidR="00092EC3">
        <w:rPr>
          <w:rFonts w:ascii="Times New Roman" w:hAnsi="Times New Roman" w:cs="Times New Roman"/>
          <w:color w:val="000000"/>
          <w:sz w:val="24"/>
          <w:szCs w:val="24"/>
          <w:lang w:val="ru-RU"/>
        </w:rPr>
        <w:t>100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процента.</w:t>
      </w:r>
    </w:p>
    <w:p w:rsidR="00D02ADB" w:rsidRDefault="00D02ADB" w:rsidP="00932E5B">
      <w:pPr>
        <w:spacing w:before="0" w:beforeAutospacing="0" w:after="0" w:afterAutospacing="0"/>
        <w:ind w:right="18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710EA" w:rsidRPr="00D02ADB" w:rsidRDefault="00D02ADB" w:rsidP="00932E5B">
      <w:pPr>
        <w:spacing w:before="0" w:beforeAutospacing="0" w:after="0" w:afterAutospacing="0"/>
        <w:ind w:right="180"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02AD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Рекомендации</w:t>
      </w:r>
      <w:r w:rsidR="00D710EA" w:rsidRPr="00D02AD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: </w:t>
      </w:r>
    </w:p>
    <w:p w:rsidR="00D710EA" w:rsidRPr="00D02ADB" w:rsidRDefault="00D710EA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2ADB">
        <w:rPr>
          <w:rFonts w:ascii="Times New Roman" w:hAnsi="Times New Roman" w:cs="Times New Roman"/>
          <w:sz w:val="24"/>
          <w:szCs w:val="24"/>
          <w:lang w:val="ru-RU"/>
        </w:rPr>
        <w:t xml:space="preserve">Образовательной организации необходимо в </w:t>
      </w:r>
      <w:r w:rsidR="00D02ADB"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D02ADB">
        <w:rPr>
          <w:rFonts w:ascii="Times New Roman" w:hAnsi="Times New Roman" w:cs="Times New Roman"/>
          <w:sz w:val="24"/>
          <w:szCs w:val="24"/>
          <w:lang w:val="ru-RU"/>
        </w:rPr>
        <w:t xml:space="preserve"> полугодии 2025 года усилить работу в данном направлении с родителями (законными представителями).</w:t>
      </w:r>
    </w:p>
    <w:p w:rsidR="00D710EA" w:rsidRPr="00DD48A8" w:rsidRDefault="00D710EA" w:rsidP="00932E5B">
      <w:pPr>
        <w:spacing w:before="0" w:beforeAutospacing="0" w:after="0" w:afterAutospacing="0"/>
        <w:ind w:right="18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D710EA" w:rsidRPr="00DD48A8" w:rsidRDefault="00D710EA" w:rsidP="00932E5B">
      <w:pPr>
        <w:spacing w:before="0" w:beforeAutospacing="0" w:after="0" w:afterAutospacing="0"/>
        <w:ind w:right="18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МБОУ </w:t>
      </w:r>
      <w:r w:rsidR="00092EC3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СОШ </w:t>
      </w:r>
      <w:r w:rsidR="00092E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пгт Краскино</w:t>
      </w:r>
      <w:r w:rsidR="00092EC3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осуществляет реализацию образовательных программ с применением ЭОР, включенных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 образования (приказ </w:t>
      </w:r>
      <w:proofErr w:type="spell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 02.08.2022 № 653).</w:t>
      </w:r>
    </w:p>
    <w:p w:rsidR="00D02ADB" w:rsidRDefault="00D710EA" w:rsidP="00932E5B">
      <w:pPr>
        <w:tabs>
          <w:tab w:val="left" w:pos="211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</w:p>
    <w:p w:rsidR="00D710EA" w:rsidRDefault="0069604B" w:rsidP="00D02ADB">
      <w:pPr>
        <w:tabs>
          <w:tab w:val="left" w:pos="2115"/>
        </w:tabs>
        <w:spacing w:before="0" w:beforeAutospacing="0" w:after="0" w:afterAutospacing="0"/>
        <w:ind w:firstLine="567"/>
        <w:jc w:val="center"/>
        <w:rPr>
          <w:rStyle w:val="a8"/>
          <w:rFonts w:ascii="Times New Roman" w:hAnsi="Times New Roman" w:cs="Times New Roman"/>
          <w:color w:val="auto"/>
          <w:sz w:val="24"/>
          <w:szCs w:val="24"/>
          <w:lang w:val="ru-RU" w:eastAsia="ru-RU"/>
        </w:rPr>
      </w:pPr>
      <w:hyperlink r:id="rId9" w:history="1">
        <w:r w:rsidR="00D710EA" w:rsidRPr="00DD48A8">
          <w:rPr>
            <w:rStyle w:val="a8"/>
            <w:rFonts w:ascii="Times New Roman" w:hAnsi="Times New Roman" w:cs="Times New Roman"/>
            <w:color w:val="auto"/>
            <w:sz w:val="24"/>
            <w:szCs w:val="24"/>
            <w:lang w:val="ru-RU" w:eastAsia="ru-RU"/>
          </w:rPr>
          <w:t>Политика в отношении персональных данных</w:t>
        </w:r>
      </w:hyperlink>
    </w:p>
    <w:p w:rsidR="00D02ADB" w:rsidRPr="00DD48A8" w:rsidRDefault="00D02ADB" w:rsidP="00D02ADB">
      <w:pPr>
        <w:tabs>
          <w:tab w:val="left" w:pos="2115"/>
        </w:tabs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D710EA" w:rsidRPr="00DD48A8" w:rsidRDefault="00D710E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222222"/>
          <w:sz w:val="24"/>
          <w:szCs w:val="24"/>
          <w:lang w:val="ru-RU" w:eastAsia="ru-RU"/>
        </w:rPr>
      </w:pPr>
      <w:r w:rsidRPr="00DD48A8">
        <w:rPr>
          <w:rFonts w:ascii="Times New Roman" w:hAnsi="Times New Roman" w:cs="Times New Roman"/>
          <w:color w:val="222222"/>
          <w:sz w:val="24"/>
          <w:szCs w:val="24"/>
          <w:lang w:val="ru-RU" w:eastAsia="ru-RU"/>
        </w:rPr>
        <w:t xml:space="preserve">Анализ применения ЭСО в МБОУ </w:t>
      </w:r>
      <w:r w:rsidR="00092EC3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СОШ </w:t>
      </w:r>
      <w:r w:rsidR="00092E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пгт Краскино</w:t>
      </w:r>
      <w:r w:rsidR="00092EC3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D48A8">
        <w:rPr>
          <w:rFonts w:ascii="Times New Roman" w:hAnsi="Times New Roman" w:cs="Times New Roman"/>
          <w:color w:val="222222"/>
          <w:sz w:val="24"/>
          <w:szCs w:val="24"/>
          <w:lang w:val="ru-RU" w:eastAsia="ru-RU"/>
        </w:rPr>
        <w:t>при реализации ООП показывает, педагоги школы применяют в образовательной деятельности ЭОР и ЭСО с учетом </w:t>
      </w:r>
      <w:hyperlink r:id="rId10" w:tgtFrame="_self" w:history="1">
        <w:r w:rsidRPr="00DD48A8">
          <w:rPr>
            <w:rFonts w:ascii="Times New Roman" w:hAnsi="Times New Roman" w:cs="Times New Roman"/>
            <w:sz w:val="24"/>
            <w:szCs w:val="24"/>
            <w:bdr w:val="none" w:sz="0" w:space="0" w:color="auto" w:frame="1"/>
            <w:lang w:val="ru-RU" w:eastAsia="ru-RU"/>
          </w:rPr>
          <w:t>СП 2.4.3648–20</w:t>
        </w:r>
      </w:hyperlink>
      <w:r w:rsidRPr="00DD48A8">
        <w:rPr>
          <w:rFonts w:ascii="Times New Roman" w:hAnsi="Times New Roman" w:cs="Times New Roman"/>
          <w:color w:val="222222"/>
          <w:sz w:val="24"/>
          <w:szCs w:val="24"/>
          <w:lang w:val="ru-RU" w:eastAsia="ru-RU"/>
        </w:rPr>
        <w:t>.</w:t>
      </w:r>
    </w:p>
    <w:p w:rsidR="00D710EA" w:rsidRPr="00DD48A8" w:rsidRDefault="00D710E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222222"/>
          <w:sz w:val="24"/>
          <w:szCs w:val="24"/>
          <w:lang w:val="ru-RU" w:eastAsia="ru-RU"/>
        </w:rPr>
      </w:pPr>
      <w:r w:rsidRPr="00DD48A8">
        <w:rPr>
          <w:rFonts w:ascii="Times New Roman" w:hAnsi="Times New Roman" w:cs="Times New Roman"/>
          <w:color w:val="222222"/>
          <w:sz w:val="24"/>
          <w:szCs w:val="24"/>
          <w:lang w:val="ru-RU" w:eastAsia="ru-RU"/>
        </w:rPr>
        <w:t xml:space="preserve">Обеспеченность доступа к печатным и электронным образовательным ресурсам (ЭОР) в МБОУ </w:t>
      </w:r>
      <w:r w:rsidR="00092EC3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СОШ </w:t>
      </w:r>
      <w:r w:rsidR="00092E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пгт Краскино</w:t>
      </w:r>
      <w:r w:rsidR="00092EC3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D48A8">
        <w:rPr>
          <w:rFonts w:ascii="Times New Roman" w:hAnsi="Times New Roman" w:cs="Times New Roman"/>
          <w:color w:val="222222"/>
          <w:sz w:val="24"/>
          <w:szCs w:val="24"/>
          <w:lang w:val="ru-RU" w:eastAsia="ru-RU"/>
        </w:rPr>
        <w:t xml:space="preserve">составляет 89,5 процентов. В образовательном процессе используются ЭОР, </w:t>
      </w:r>
      <w:proofErr w:type="gramStart"/>
      <w:r w:rsidRPr="00DD48A8">
        <w:rPr>
          <w:rFonts w:ascii="Times New Roman" w:hAnsi="Times New Roman" w:cs="Times New Roman"/>
          <w:color w:val="222222"/>
          <w:sz w:val="24"/>
          <w:szCs w:val="24"/>
          <w:lang w:val="ru-RU" w:eastAsia="ru-RU"/>
        </w:rPr>
        <w:t>включенные</w:t>
      </w:r>
      <w:proofErr w:type="gramEnd"/>
      <w:r w:rsidRPr="00DD48A8">
        <w:rPr>
          <w:rFonts w:ascii="Times New Roman" w:hAnsi="Times New Roman" w:cs="Times New Roman"/>
          <w:color w:val="222222"/>
          <w:sz w:val="24"/>
          <w:szCs w:val="24"/>
          <w:lang w:val="ru-RU" w:eastAsia="ru-RU"/>
        </w:rPr>
        <w:t xml:space="preserve"> в федеральный перечень электронных образовательных ресурсов, утвержденный </w:t>
      </w:r>
      <w:hyperlink r:id="rId11" w:tgtFrame="_self" w:history="1">
        <w:r w:rsidRPr="00DD48A8">
          <w:rPr>
            <w:rFonts w:ascii="Times New Roman" w:hAnsi="Times New Roman" w:cs="Times New Roman"/>
            <w:sz w:val="24"/>
            <w:szCs w:val="24"/>
            <w:bdr w:val="none" w:sz="0" w:space="0" w:color="auto" w:frame="1"/>
            <w:lang w:val="ru-RU" w:eastAsia="ru-RU"/>
          </w:rPr>
          <w:t xml:space="preserve">приказом </w:t>
        </w:r>
        <w:proofErr w:type="spellStart"/>
        <w:r w:rsidRPr="00DD48A8">
          <w:rPr>
            <w:rFonts w:ascii="Times New Roman" w:hAnsi="Times New Roman" w:cs="Times New Roman"/>
            <w:sz w:val="24"/>
            <w:szCs w:val="24"/>
            <w:bdr w:val="none" w:sz="0" w:space="0" w:color="auto" w:frame="1"/>
            <w:lang w:val="ru-RU" w:eastAsia="ru-RU"/>
          </w:rPr>
          <w:t>Минпросвещения</w:t>
        </w:r>
        <w:proofErr w:type="spellEnd"/>
        <w:r w:rsidRPr="00DD48A8">
          <w:rPr>
            <w:rFonts w:ascii="Times New Roman" w:hAnsi="Times New Roman" w:cs="Times New Roman"/>
            <w:sz w:val="24"/>
            <w:szCs w:val="24"/>
            <w:bdr w:val="none" w:sz="0" w:space="0" w:color="auto" w:frame="1"/>
            <w:lang w:val="ru-RU" w:eastAsia="ru-RU"/>
          </w:rPr>
          <w:t xml:space="preserve"> от 18.07.2024 № 499</w:t>
        </w:r>
      </w:hyperlink>
      <w:r w:rsidRPr="00DD48A8">
        <w:rPr>
          <w:rFonts w:ascii="Times New Roman" w:hAnsi="Times New Roman" w:cs="Times New Roman"/>
          <w:color w:val="222222"/>
          <w:sz w:val="24"/>
          <w:szCs w:val="24"/>
          <w:lang w:val="ru-RU" w:eastAsia="ru-RU"/>
        </w:rPr>
        <w:t>.</w:t>
      </w:r>
    </w:p>
    <w:p w:rsidR="00D710EA" w:rsidRPr="00DD48A8" w:rsidRDefault="00D710E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  <w:lang w:val="ru-RU"/>
        </w:rPr>
      </w:pPr>
    </w:p>
    <w:p w:rsidR="00D710EA" w:rsidRDefault="009E4E14" w:rsidP="00932E5B">
      <w:pPr>
        <w:pStyle w:val="Default"/>
        <w:ind w:firstLine="567"/>
        <w:jc w:val="both"/>
      </w:pPr>
      <w:proofErr w:type="gramStart"/>
      <w:r w:rsidRPr="00D02ADB">
        <w:rPr>
          <w:b/>
          <w:lang w:eastAsia="ru-RU"/>
        </w:rPr>
        <w:t>Рекомендовано:</w:t>
      </w:r>
      <w:r w:rsidRPr="00DD48A8">
        <w:rPr>
          <w:lang w:eastAsia="ru-RU"/>
        </w:rPr>
        <w:t xml:space="preserve"> </w:t>
      </w:r>
      <w:r w:rsidR="00441EE9" w:rsidRPr="00DD48A8">
        <w:rPr>
          <w:lang w:eastAsia="ru-RU"/>
        </w:rPr>
        <w:t>в</w:t>
      </w:r>
      <w:r w:rsidR="00BF72DD" w:rsidRPr="00DD48A8">
        <w:rPr>
          <w:lang w:eastAsia="ru-RU"/>
        </w:rPr>
        <w:t xml:space="preserve"> апреле 2025 года запланирова</w:t>
      </w:r>
      <w:r w:rsidR="00D02ADB">
        <w:rPr>
          <w:lang w:eastAsia="ru-RU"/>
        </w:rPr>
        <w:t>ть</w:t>
      </w:r>
      <w:r w:rsidR="00D710EA" w:rsidRPr="00DD48A8">
        <w:rPr>
          <w:lang w:eastAsia="ru-RU"/>
        </w:rPr>
        <w:t xml:space="preserve"> повышение квалификации по дополнительным профессиональным программам, направленным на формирование и развитие цифровых компетенций и навыков работы с ЭОР</w:t>
      </w:r>
      <w:r w:rsidR="006A06CC" w:rsidRPr="00DD48A8">
        <w:rPr>
          <w:lang w:eastAsia="ru-RU"/>
        </w:rPr>
        <w:t xml:space="preserve">, ДОТ в рамках ФГИС «Моя школа» по направлению </w:t>
      </w:r>
      <w:r w:rsidR="006A06CC" w:rsidRPr="00DD48A8">
        <w:t>«</w:t>
      </w:r>
      <w:r w:rsidR="00D02ADB">
        <w:rPr>
          <w:bCs/>
          <w:iCs/>
        </w:rPr>
        <w:t>Цифровой педагог</w:t>
      </w:r>
      <w:r w:rsidR="00BF72DD" w:rsidRPr="00DD48A8">
        <w:rPr>
          <w:bCs/>
          <w:iCs/>
        </w:rPr>
        <w:t xml:space="preserve">: </w:t>
      </w:r>
      <w:r w:rsidR="006A06CC" w:rsidRPr="00DD48A8">
        <w:rPr>
          <w:bCs/>
          <w:iCs/>
        </w:rPr>
        <w:t xml:space="preserve">теория и практика организации образовательного процесса с </w:t>
      </w:r>
      <w:r w:rsidR="006A06CC" w:rsidRPr="00DD48A8">
        <w:rPr>
          <w:bCs/>
          <w:iCs/>
        </w:rPr>
        <w:lastRenderedPageBreak/>
        <w:t>использ</w:t>
      </w:r>
      <w:r w:rsidR="00D02ADB">
        <w:rPr>
          <w:bCs/>
          <w:iCs/>
        </w:rPr>
        <w:t>ованием ресурсов цифровой среды,</w:t>
      </w:r>
      <w:r w:rsidR="006A06CC" w:rsidRPr="00DD48A8">
        <w:t xml:space="preserve"> форма обучения очная, с использованием дистанционных образовательных технологий» (в количестве 56 часов).</w:t>
      </w:r>
      <w:proofErr w:type="gramEnd"/>
      <w:r w:rsidR="006A06CC" w:rsidRPr="00DD48A8">
        <w:t xml:space="preserve"> </w:t>
      </w:r>
      <w:proofErr w:type="gramStart"/>
      <w:r w:rsidR="006A06CC" w:rsidRPr="00DD48A8">
        <w:t xml:space="preserve">Обучению </w:t>
      </w:r>
      <w:r w:rsidR="00BF72DD" w:rsidRPr="00DD48A8">
        <w:t>по</w:t>
      </w:r>
      <w:proofErr w:type="gramEnd"/>
      <w:r w:rsidR="00BF72DD" w:rsidRPr="00DD48A8">
        <w:t xml:space="preserve"> данному направлению </w:t>
      </w:r>
      <w:r w:rsidR="006A06CC" w:rsidRPr="00DD48A8">
        <w:t>подлежат 2</w:t>
      </w:r>
      <w:r w:rsidR="00092EC3">
        <w:t>2</w:t>
      </w:r>
      <w:r w:rsidR="006A06CC" w:rsidRPr="00DD48A8">
        <w:t xml:space="preserve"> педагога/</w:t>
      </w:r>
      <w:r w:rsidR="00092EC3">
        <w:t>100</w:t>
      </w:r>
      <w:r w:rsidRPr="00DD48A8">
        <w:t>%</w:t>
      </w:r>
      <w:r w:rsidR="006A06CC" w:rsidRPr="00DD48A8">
        <w:t>.</w:t>
      </w:r>
    </w:p>
    <w:p w:rsidR="005373C6" w:rsidRPr="00DD48A8" w:rsidRDefault="005373C6" w:rsidP="00932E5B">
      <w:pPr>
        <w:pStyle w:val="Default"/>
        <w:ind w:firstLine="567"/>
        <w:jc w:val="both"/>
        <w:rPr>
          <w:u w:val="single"/>
        </w:rPr>
      </w:pPr>
    </w:p>
    <w:p w:rsidR="00D02ADB" w:rsidRPr="00323B19" w:rsidRDefault="00D02ADB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</w:p>
    <w:p w:rsidR="0015633A" w:rsidRDefault="00266DF3" w:rsidP="00D02ADB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IV</w:t>
      </w:r>
      <w:r w:rsidRPr="00DD48A8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  <w:t>. СОДЕРЖАНИЕ И КАЧЕСТВО ПОДГОТОВКИ ОБУЧАЮЩИХСЯ</w:t>
      </w:r>
    </w:p>
    <w:p w:rsidR="00D02ADB" w:rsidRPr="00DD48A8" w:rsidRDefault="00D02ADB" w:rsidP="00D02ADB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93E26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 анализ успеваемости и качества знаний по итогам 2023/24</w:t>
      </w:r>
      <w:r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учебного года.</w:t>
      </w:r>
      <w:r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Статистические данные свидетельствуют об успешном освоении </w:t>
      </w:r>
      <w:proofErr w:type="gram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основных образовательных программ.</w:t>
      </w:r>
    </w:p>
    <w:p w:rsidR="00D02ADB" w:rsidRPr="00DD48A8" w:rsidRDefault="00D02ADB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02ADB" w:rsidRDefault="007D18B1" w:rsidP="00266DF3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Таблица 5. Статистика показателей за 2023/24</w:t>
      </w: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год</w:t>
      </w:r>
    </w:p>
    <w:tbl>
      <w:tblPr>
        <w:tblStyle w:val="a9"/>
        <w:tblW w:w="0" w:type="auto"/>
        <w:tblLook w:val="04A0"/>
      </w:tblPr>
      <w:tblGrid>
        <w:gridCol w:w="560"/>
        <w:gridCol w:w="5360"/>
        <w:gridCol w:w="3616"/>
      </w:tblGrid>
      <w:tr w:rsidR="00D02ADB" w:rsidTr="00D02ADB">
        <w:tc>
          <w:tcPr>
            <w:tcW w:w="560" w:type="dxa"/>
          </w:tcPr>
          <w:p w:rsidR="00D02ADB" w:rsidRDefault="00D02ADB" w:rsidP="00D02A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360" w:type="dxa"/>
          </w:tcPr>
          <w:p w:rsidR="00D02ADB" w:rsidRDefault="00D02ADB" w:rsidP="00D02A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Параметры статистики</w:t>
            </w:r>
          </w:p>
        </w:tc>
        <w:tc>
          <w:tcPr>
            <w:tcW w:w="3616" w:type="dxa"/>
          </w:tcPr>
          <w:p w:rsidR="00D02ADB" w:rsidRDefault="00D02ADB" w:rsidP="00D02A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2023/24 учебный год</w:t>
            </w:r>
          </w:p>
        </w:tc>
      </w:tr>
      <w:tr w:rsidR="00D02ADB" w:rsidTr="00D02ADB">
        <w:tc>
          <w:tcPr>
            <w:tcW w:w="560" w:type="dxa"/>
            <w:vMerge w:val="restart"/>
          </w:tcPr>
          <w:p w:rsidR="00D02ADB" w:rsidRDefault="00D02ADB" w:rsidP="00D02AD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60" w:type="dxa"/>
          </w:tcPr>
          <w:p w:rsidR="00D02ADB" w:rsidRDefault="00D02ADB" w:rsidP="00D02AD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детей, обучавшихся на конец учебного года (для 2023/24), в том числе:</w:t>
            </w:r>
          </w:p>
        </w:tc>
        <w:tc>
          <w:tcPr>
            <w:tcW w:w="3616" w:type="dxa"/>
          </w:tcPr>
          <w:p w:rsidR="00D02ADB" w:rsidRDefault="00092EC3" w:rsidP="00D02A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</w:t>
            </w:r>
          </w:p>
        </w:tc>
      </w:tr>
      <w:tr w:rsidR="00D02ADB" w:rsidTr="00D02ADB">
        <w:tc>
          <w:tcPr>
            <w:tcW w:w="560" w:type="dxa"/>
            <w:vMerge/>
          </w:tcPr>
          <w:p w:rsidR="00D02ADB" w:rsidRDefault="00D02ADB" w:rsidP="00D02AD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0" w:type="dxa"/>
          </w:tcPr>
          <w:p w:rsidR="00D02ADB" w:rsidRDefault="00D02ADB" w:rsidP="00D02AD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начальная школа</w:t>
            </w:r>
          </w:p>
        </w:tc>
        <w:tc>
          <w:tcPr>
            <w:tcW w:w="3616" w:type="dxa"/>
            <w:vAlign w:val="center"/>
          </w:tcPr>
          <w:p w:rsidR="00D02ADB" w:rsidRPr="00DD48A8" w:rsidRDefault="00092EC3" w:rsidP="00D02A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177</w:t>
            </w:r>
          </w:p>
        </w:tc>
      </w:tr>
      <w:tr w:rsidR="00D02ADB" w:rsidTr="00D02ADB">
        <w:tc>
          <w:tcPr>
            <w:tcW w:w="560" w:type="dxa"/>
            <w:vMerge/>
          </w:tcPr>
          <w:p w:rsidR="00D02ADB" w:rsidRDefault="00D02ADB" w:rsidP="00D02AD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0" w:type="dxa"/>
          </w:tcPr>
          <w:p w:rsidR="00D02ADB" w:rsidRDefault="00D02ADB" w:rsidP="00D02AD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основная школа</w:t>
            </w:r>
          </w:p>
        </w:tc>
        <w:tc>
          <w:tcPr>
            <w:tcW w:w="3616" w:type="dxa"/>
            <w:vAlign w:val="center"/>
          </w:tcPr>
          <w:p w:rsidR="00D02ADB" w:rsidRPr="00DD48A8" w:rsidRDefault="00092EC3" w:rsidP="00D02A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="00D02ADB"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D02ADB" w:rsidTr="00D02ADB">
        <w:tc>
          <w:tcPr>
            <w:tcW w:w="560" w:type="dxa"/>
            <w:vMerge/>
          </w:tcPr>
          <w:p w:rsidR="00D02ADB" w:rsidRDefault="00D02ADB" w:rsidP="00D02AD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0" w:type="dxa"/>
          </w:tcPr>
          <w:p w:rsidR="00D02ADB" w:rsidRDefault="00D02ADB" w:rsidP="00D02AD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средняя школа</w:t>
            </w:r>
          </w:p>
        </w:tc>
        <w:tc>
          <w:tcPr>
            <w:tcW w:w="3616" w:type="dxa"/>
            <w:vAlign w:val="center"/>
          </w:tcPr>
          <w:p w:rsidR="00D02ADB" w:rsidRPr="00DD48A8" w:rsidRDefault="00092EC3" w:rsidP="00D02A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D02ADB" w:rsidTr="00D02ADB">
        <w:tc>
          <w:tcPr>
            <w:tcW w:w="560" w:type="dxa"/>
            <w:vMerge w:val="restart"/>
          </w:tcPr>
          <w:p w:rsidR="00D02ADB" w:rsidRDefault="00D02ADB" w:rsidP="00D02AD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360" w:type="dxa"/>
            <w:vAlign w:val="center"/>
          </w:tcPr>
          <w:p w:rsidR="00D02ADB" w:rsidRPr="00DD48A8" w:rsidRDefault="00D02ADB" w:rsidP="00D02A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</w:t>
            </w:r>
            <w:proofErr w:type="gramStart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оставленных на повторное обучение:</w:t>
            </w:r>
          </w:p>
        </w:tc>
        <w:tc>
          <w:tcPr>
            <w:tcW w:w="3616" w:type="dxa"/>
            <w:vAlign w:val="center"/>
          </w:tcPr>
          <w:p w:rsidR="00D02ADB" w:rsidRPr="00DD48A8" w:rsidRDefault="00D02ADB" w:rsidP="00D02A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D02ADB" w:rsidTr="00D02ADB">
        <w:tc>
          <w:tcPr>
            <w:tcW w:w="560" w:type="dxa"/>
            <w:vMerge/>
          </w:tcPr>
          <w:p w:rsidR="00D02ADB" w:rsidRDefault="00D02ADB" w:rsidP="00D02AD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0" w:type="dxa"/>
            <w:vAlign w:val="center"/>
          </w:tcPr>
          <w:p w:rsidR="00D02ADB" w:rsidRPr="00DD48A8" w:rsidRDefault="00D02ADB" w:rsidP="00D02A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начальная школа</w:t>
            </w:r>
          </w:p>
        </w:tc>
        <w:tc>
          <w:tcPr>
            <w:tcW w:w="3616" w:type="dxa"/>
            <w:vAlign w:val="center"/>
          </w:tcPr>
          <w:p w:rsidR="00D02ADB" w:rsidRPr="00DD48A8" w:rsidRDefault="00D02ADB" w:rsidP="00D02A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D02ADB" w:rsidTr="00D02ADB">
        <w:tc>
          <w:tcPr>
            <w:tcW w:w="560" w:type="dxa"/>
            <w:vMerge/>
          </w:tcPr>
          <w:p w:rsidR="00D02ADB" w:rsidRDefault="00D02ADB" w:rsidP="00D02AD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0" w:type="dxa"/>
            <w:vAlign w:val="center"/>
          </w:tcPr>
          <w:p w:rsidR="00D02ADB" w:rsidRPr="00DD48A8" w:rsidRDefault="00D02ADB" w:rsidP="00D02A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основная школа</w:t>
            </w:r>
          </w:p>
        </w:tc>
        <w:tc>
          <w:tcPr>
            <w:tcW w:w="3616" w:type="dxa"/>
            <w:vAlign w:val="center"/>
          </w:tcPr>
          <w:p w:rsidR="00D02ADB" w:rsidRPr="00DD48A8" w:rsidRDefault="00092EC3" w:rsidP="00D02A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D02ADB" w:rsidTr="00D02ADB">
        <w:tc>
          <w:tcPr>
            <w:tcW w:w="560" w:type="dxa"/>
            <w:vMerge/>
          </w:tcPr>
          <w:p w:rsidR="00D02ADB" w:rsidRDefault="00D02ADB" w:rsidP="00D02AD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0" w:type="dxa"/>
            <w:vAlign w:val="center"/>
          </w:tcPr>
          <w:p w:rsidR="00D02ADB" w:rsidRPr="00DD48A8" w:rsidRDefault="00D02ADB" w:rsidP="00D02A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средняя школа</w:t>
            </w:r>
          </w:p>
        </w:tc>
        <w:tc>
          <w:tcPr>
            <w:tcW w:w="3616" w:type="dxa"/>
            <w:vAlign w:val="center"/>
          </w:tcPr>
          <w:p w:rsidR="00D02ADB" w:rsidRPr="00DD48A8" w:rsidRDefault="00D02ADB" w:rsidP="00D02A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D02ADB" w:rsidTr="00D02ADB">
        <w:tc>
          <w:tcPr>
            <w:tcW w:w="560" w:type="dxa"/>
            <w:vMerge w:val="restart"/>
          </w:tcPr>
          <w:p w:rsidR="00D02ADB" w:rsidRDefault="00D02ADB" w:rsidP="00D02AD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60" w:type="dxa"/>
            <w:vAlign w:val="center"/>
          </w:tcPr>
          <w:p w:rsidR="00D02ADB" w:rsidRPr="00DD48A8" w:rsidRDefault="00D02ADB" w:rsidP="00D02A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получили аттестата:</w:t>
            </w:r>
          </w:p>
        </w:tc>
        <w:tc>
          <w:tcPr>
            <w:tcW w:w="3616" w:type="dxa"/>
            <w:vAlign w:val="center"/>
          </w:tcPr>
          <w:p w:rsidR="00D02ADB" w:rsidRPr="00DD48A8" w:rsidRDefault="00D02ADB" w:rsidP="00D02A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D02ADB" w:rsidTr="00D02ADB">
        <w:tc>
          <w:tcPr>
            <w:tcW w:w="560" w:type="dxa"/>
            <w:vMerge/>
          </w:tcPr>
          <w:p w:rsidR="00D02ADB" w:rsidRDefault="00D02ADB" w:rsidP="00D02AD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0" w:type="dxa"/>
            <w:vAlign w:val="center"/>
          </w:tcPr>
          <w:p w:rsidR="00D02ADB" w:rsidRPr="00DD48A8" w:rsidRDefault="00D02ADB" w:rsidP="00D02A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об основном общем образовании</w:t>
            </w:r>
          </w:p>
        </w:tc>
        <w:tc>
          <w:tcPr>
            <w:tcW w:w="3616" w:type="dxa"/>
            <w:vAlign w:val="center"/>
          </w:tcPr>
          <w:p w:rsidR="00D02ADB" w:rsidRPr="00DD48A8" w:rsidRDefault="00092EC3" w:rsidP="00092EC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02ADB" w:rsidTr="00D02ADB">
        <w:tc>
          <w:tcPr>
            <w:tcW w:w="560" w:type="dxa"/>
            <w:vMerge/>
          </w:tcPr>
          <w:p w:rsidR="00D02ADB" w:rsidRDefault="00D02ADB" w:rsidP="00D02AD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0" w:type="dxa"/>
            <w:vAlign w:val="center"/>
          </w:tcPr>
          <w:p w:rsidR="00D02ADB" w:rsidRPr="00DD48A8" w:rsidRDefault="00D02ADB" w:rsidP="00D02A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о среднем общем образовании</w:t>
            </w:r>
          </w:p>
        </w:tc>
        <w:tc>
          <w:tcPr>
            <w:tcW w:w="3616" w:type="dxa"/>
            <w:vAlign w:val="center"/>
          </w:tcPr>
          <w:p w:rsidR="00D02ADB" w:rsidRPr="00DD48A8" w:rsidRDefault="00D02ADB" w:rsidP="00D02A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D02ADB" w:rsidTr="00D02ADB">
        <w:tc>
          <w:tcPr>
            <w:tcW w:w="560" w:type="dxa"/>
            <w:vMerge w:val="restart"/>
          </w:tcPr>
          <w:p w:rsidR="00D02ADB" w:rsidRDefault="00D02ADB" w:rsidP="00D02AD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60" w:type="dxa"/>
            <w:vAlign w:val="center"/>
          </w:tcPr>
          <w:p w:rsidR="00D02ADB" w:rsidRPr="00DD48A8" w:rsidRDefault="00D02ADB" w:rsidP="00D02A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Окончили Школу с аттестатом особого образца:</w:t>
            </w:r>
          </w:p>
        </w:tc>
        <w:tc>
          <w:tcPr>
            <w:tcW w:w="3616" w:type="dxa"/>
            <w:vAlign w:val="center"/>
          </w:tcPr>
          <w:p w:rsidR="00D02ADB" w:rsidRPr="00DD48A8" w:rsidRDefault="00D02ADB" w:rsidP="00D02A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02ADB" w:rsidTr="00D02ADB">
        <w:tc>
          <w:tcPr>
            <w:tcW w:w="560" w:type="dxa"/>
            <w:vMerge/>
          </w:tcPr>
          <w:p w:rsidR="00D02ADB" w:rsidRDefault="00D02ADB" w:rsidP="00D02AD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0" w:type="dxa"/>
            <w:vAlign w:val="center"/>
          </w:tcPr>
          <w:p w:rsidR="00D02ADB" w:rsidRPr="00DD48A8" w:rsidRDefault="00D02ADB" w:rsidP="00D02A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в основной школе</w:t>
            </w:r>
          </w:p>
        </w:tc>
        <w:tc>
          <w:tcPr>
            <w:tcW w:w="3616" w:type="dxa"/>
            <w:vAlign w:val="center"/>
          </w:tcPr>
          <w:p w:rsidR="00D02ADB" w:rsidRPr="00DD48A8" w:rsidRDefault="00D02ADB" w:rsidP="00D02A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02ADB" w:rsidTr="00D02ADB">
        <w:tc>
          <w:tcPr>
            <w:tcW w:w="560" w:type="dxa"/>
            <w:vMerge/>
          </w:tcPr>
          <w:p w:rsidR="00D02ADB" w:rsidRDefault="00D02ADB" w:rsidP="00D02AD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0" w:type="dxa"/>
            <w:vAlign w:val="center"/>
          </w:tcPr>
          <w:p w:rsidR="00D02ADB" w:rsidRPr="00DD48A8" w:rsidRDefault="00D02ADB" w:rsidP="00D02A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в средней школе</w:t>
            </w:r>
          </w:p>
        </w:tc>
        <w:tc>
          <w:tcPr>
            <w:tcW w:w="3616" w:type="dxa"/>
            <w:vAlign w:val="center"/>
          </w:tcPr>
          <w:p w:rsidR="00D02ADB" w:rsidRDefault="00092EC3" w:rsidP="00D02A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1(золото)</w:t>
            </w:r>
          </w:p>
          <w:p w:rsidR="00092EC3" w:rsidRPr="00DD48A8" w:rsidRDefault="006D3BF4" w:rsidP="00D02A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(серебро)</w:t>
            </w:r>
          </w:p>
        </w:tc>
      </w:tr>
    </w:tbl>
    <w:p w:rsidR="00D02ADB" w:rsidRPr="00DD48A8" w:rsidRDefault="00D02ADB" w:rsidP="00D02AD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02ADB" w:rsidRDefault="007D18B1" w:rsidP="006D3BF4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Приведенная статистика показывает, что положительная динамика успешного освоения основных образовательных программ </w:t>
      </w:r>
      <w:r w:rsidR="00D5141E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сохранилась в 2024 году</w:t>
      </w:r>
      <w:r w:rsidR="00F93E26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(по сравнению с 2023 годом)</w:t>
      </w:r>
      <w:r w:rsidR="006D3BF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6D3BF4" w:rsidRDefault="006D3BF4" w:rsidP="006D3BF4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15633A" w:rsidRPr="00DD48A8" w:rsidRDefault="007D18B1" w:rsidP="00D02ADB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Краткий анализ динамики результатов успеваемости и качества знаний</w:t>
      </w:r>
    </w:p>
    <w:p w:rsidR="00D02ADB" w:rsidRDefault="00D02ADB" w:rsidP="00D02ADB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15BD2" w:rsidRDefault="007D18B1" w:rsidP="00D02ADB">
      <w:pPr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Результаты освоения ООП по уровням образования представлены в таблицах 6-7.</w:t>
      </w:r>
    </w:p>
    <w:p w:rsidR="00D02ADB" w:rsidRPr="00DD48A8" w:rsidRDefault="00D02ADB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54B90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Таблица 6. Результаты освоения учащимися программы начального общего образования по показателю </w:t>
      </w: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</w:t>
      </w:r>
      <w:proofErr w:type="spellStart"/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успеваемость</w:t>
      </w:r>
      <w:proofErr w:type="spellEnd"/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</w:rPr>
        <w:t>» в 2024 </w:t>
      </w:r>
      <w:proofErr w:type="spellStart"/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году</w:t>
      </w:r>
      <w:proofErr w:type="spellEnd"/>
    </w:p>
    <w:p w:rsidR="003B596F" w:rsidRDefault="003B596F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9"/>
        <w:tblW w:w="9747" w:type="dxa"/>
        <w:tblLayout w:type="fixed"/>
        <w:tblLook w:val="04A0"/>
      </w:tblPr>
      <w:tblGrid>
        <w:gridCol w:w="959"/>
        <w:gridCol w:w="850"/>
        <w:gridCol w:w="851"/>
        <w:gridCol w:w="709"/>
        <w:gridCol w:w="1417"/>
        <w:gridCol w:w="709"/>
        <w:gridCol w:w="850"/>
        <w:gridCol w:w="709"/>
        <w:gridCol w:w="851"/>
        <w:gridCol w:w="567"/>
        <w:gridCol w:w="850"/>
        <w:gridCol w:w="425"/>
      </w:tblGrid>
      <w:tr w:rsidR="003B596F" w:rsidTr="00635489">
        <w:tc>
          <w:tcPr>
            <w:tcW w:w="959" w:type="dxa"/>
            <w:vMerge w:val="restart"/>
          </w:tcPr>
          <w:p w:rsidR="003B596F" w:rsidRDefault="003B596F" w:rsidP="0063548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2AD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Классы</w:t>
            </w:r>
          </w:p>
        </w:tc>
        <w:tc>
          <w:tcPr>
            <w:tcW w:w="850" w:type="dxa"/>
            <w:vMerge w:val="restart"/>
          </w:tcPr>
          <w:p w:rsidR="003B596F" w:rsidRDefault="003B596F" w:rsidP="0063548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Всего уч-</w:t>
            </w:r>
            <w:r w:rsidRPr="00D02AD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ся</w:t>
            </w:r>
          </w:p>
        </w:tc>
        <w:tc>
          <w:tcPr>
            <w:tcW w:w="1560" w:type="dxa"/>
            <w:gridSpan w:val="2"/>
            <w:vMerge w:val="restart"/>
          </w:tcPr>
          <w:p w:rsidR="003B596F" w:rsidRDefault="003B596F" w:rsidP="0063548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2AD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Из них успевают</w:t>
            </w:r>
          </w:p>
        </w:tc>
        <w:tc>
          <w:tcPr>
            <w:tcW w:w="3685" w:type="dxa"/>
            <w:gridSpan w:val="4"/>
          </w:tcPr>
          <w:p w:rsidR="003B596F" w:rsidRDefault="003B596F" w:rsidP="0063548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2AD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Окончили год</w:t>
            </w:r>
          </w:p>
        </w:tc>
        <w:tc>
          <w:tcPr>
            <w:tcW w:w="1418" w:type="dxa"/>
            <w:gridSpan w:val="2"/>
          </w:tcPr>
          <w:p w:rsidR="003B596F" w:rsidRDefault="003B596F" w:rsidP="0063548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2AD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Не успевают</w:t>
            </w:r>
          </w:p>
        </w:tc>
        <w:tc>
          <w:tcPr>
            <w:tcW w:w="1275" w:type="dxa"/>
            <w:gridSpan w:val="2"/>
          </w:tcPr>
          <w:p w:rsidR="003B596F" w:rsidRDefault="003B596F" w:rsidP="0063548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2AD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Переведены условно</w:t>
            </w:r>
          </w:p>
        </w:tc>
      </w:tr>
      <w:tr w:rsidR="003B596F" w:rsidTr="00635489">
        <w:tc>
          <w:tcPr>
            <w:tcW w:w="959" w:type="dxa"/>
            <w:vMerge/>
          </w:tcPr>
          <w:p w:rsidR="003B596F" w:rsidRDefault="003B596F" w:rsidP="0063548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3B596F" w:rsidRDefault="003B596F" w:rsidP="0063548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/>
            <w:vAlign w:val="center"/>
          </w:tcPr>
          <w:p w:rsidR="003B596F" w:rsidRPr="00D02ADB" w:rsidRDefault="003B596F" w:rsidP="006354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5103" w:type="dxa"/>
            <w:gridSpan w:val="6"/>
          </w:tcPr>
          <w:p w:rsidR="003B596F" w:rsidRDefault="003B596F" w:rsidP="0063548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2AD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Всего</w:t>
            </w:r>
          </w:p>
        </w:tc>
        <w:tc>
          <w:tcPr>
            <w:tcW w:w="1275" w:type="dxa"/>
            <w:gridSpan w:val="2"/>
          </w:tcPr>
          <w:p w:rsidR="003B596F" w:rsidRDefault="003B596F" w:rsidP="0063548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2AD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 xml:space="preserve">Из них </w:t>
            </w:r>
            <w:proofErr w:type="spellStart"/>
            <w:r w:rsidRPr="00D02AD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н</w:t>
            </w:r>
            <w:proofErr w:type="spellEnd"/>
            <w:r w:rsidRPr="00D02AD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/а</w:t>
            </w:r>
          </w:p>
        </w:tc>
      </w:tr>
      <w:tr w:rsidR="00635489" w:rsidTr="00635489">
        <w:tc>
          <w:tcPr>
            <w:tcW w:w="959" w:type="dxa"/>
            <w:vMerge/>
          </w:tcPr>
          <w:p w:rsidR="003B596F" w:rsidRDefault="003B596F" w:rsidP="0063548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3B596F" w:rsidRDefault="003B596F" w:rsidP="0063548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3B596F" w:rsidRPr="00D02ADB" w:rsidRDefault="003B596F" w:rsidP="006354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D02AD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Кол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-</w:t>
            </w:r>
            <w:r w:rsidRPr="00D02AD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во</w:t>
            </w:r>
          </w:p>
        </w:tc>
        <w:tc>
          <w:tcPr>
            <w:tcW w:w="709" w:type="dxa"/>
            <w:vAlign w:val="center"/>
          </w:tcPr>
          <w:p w:rsidR="003B596F" w:rsidRPr="00D02ADB" w:rsidRDefault="003B596F" w:rsidP="006354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D02AD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3B596F" w:rsidRPr="00D02ADB" w:rsidRDefault="003B596F" w:rsidP="006354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на</w:t>
            </w:r>
            <w:r w:rsidRPr="00D02AD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 xml:space="preserve"> «4» и «5»</w:t>
            </w:r>
          </w:p>
        </w:tc>
        <w:tc>
          <w:tcPr>
            <w:tcW w:w="709" w:type="dxa"/>
            <w:vAlign w:val="center"/>
          </w:tcPr>
          <w:p w:rsidR="003B596F" w:rsidRPr="00D02ADB" w:rsidRDefault="003B596F" w:rsidP="006354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D02AD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%</w:t>
            </w:r>
          </w:p>
        </w:tc>
        <w:tc>
          <w:tcPr>
            <w:tcW w:w="850" w:type="dxa"/>
            <w:vAlign w:val="center"/>
          </w:tcPr>
          <w:p w:rsidR="003B596F" w:rsidRPr="00D02ADB" w:rsidRDefault="003B596F" w:rsidP="006354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на</w:t>
            </w:r>
            <w:r w:rsidRPr="00D02AD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 xml:space="preserve"> «5»</w:t>
            </w:r>
          </w:p>
        </w:tc>
        <w:tc>
          <w:tcPr>
            <w:tcW w:w="709" w:type="dxa"/>
            <w:vAlign w:val="center"/>
          </w:tcPr>
          <w:p w:rsidR="003B596F" w:rsidRPr="00D02ADB" w:rsidRDefault="003B596F" w:rsidP="006354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D02AD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3B596F" w:rsidRPr="00D02ADB" w:rsidRDefault="003B596F" w:rsidP="006354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D02AD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Кол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-</w:t>
            </w:r>
            <w:r w:rsidRPr="00D02AD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во</w:t>
            </w:r>
          </w:p>
        </w:tc>
        <w:tc>
          <w:tcPr>
            <w:tcW w:w="567" w:type="dxa"/>
            <w:vAlign w:val="center"/>
          </w:tcPr>
          <w:p w:rsidR="003B596F" w:rsidRPr="00D02ADB" w:rsidRDefault="003B596F" w:rsidP="006354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D02AD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%</w:t>
            </w:r>
          </w:p>
        </w:tc>
        <w:tc>
          <w:tcPr>
            <w:tcW w:w="850" w:type="dxa"/>
            <w:vAlign w:val="center"/>
          </w:tcPr>
          <w:p w:rsidR="003B596F" w:rsidRPr="00D02ADB" w:rsidRDefault="003B596F" w:rsidP="006354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D02AD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Кол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-</w:t>
            </w:r>
            <w:r w:rsidRPr="00D02AD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во</w:t>
            </w:r>
          </w:p>
        </w:tc>
        <w:tc>
          <w:tcPr>
            <w:tcW w:w="425" w:type="dxa"/>
            <w:vAlign w:val="center"/>
          </w:tcPr>
          <w:p w:rsidR="003B596F" w:rsidRPr="00D02ADB" w:rsidRDefault="003B596F" w:rsidP="006354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D02AD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%</w:t>
            </w:r>
          </w:p>
        </w:tc>
      </w:tr>
      <w:tr w:rsidR="00635489" w:rsidTr="00635489">
        <w:tc>
          <w:tcPr>
            <w:tcW w:w="959" w:type="dxa"/>
            <w:vAlign w:val="center"/>
          </w:tcPr>
          <w:p w:rsidR="003B596F" w:rsidRPr="00DD48A8" w:rsidRDefault="003B596F" w:rsidP="003B59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3B596F" w:rsidRPr="00DD48A8" w:rsidRDefault="003B596F" w:rsidP="003B59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851" w:type="dxa"/>
            <w:vAlign w:val="center"/>
          </w:tcPr>
          <w:p w:rsidR="003B596F" w:rsidRPr="00DD48A8" w:rsidRDefault="003B596F" w:rsidP="003B59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709" w:type="dxa"/>
            <w:vAlign w:val="center"/>
          </w:tcPr>
          <w:p w:rsidR="003B596F" w:rsidRPr="00DD48A8" w:rsidRDefault="003B596F" w:rsidP="003B59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96,4</w:t>
            </w:r>
          </w:p>
        </w:tc>
        <w:tc>
          <w:tcPr>
            <w:tcW w:w="1417" w:type="dxa"/>
            <w:vAlign w:val="center"/>
          </w:tcPr>
          <w:p w:rsidR="003B596F" w:rsidRPr="00DD48A8" w:rsidRDefault="003B596F" w:rsidP="003B59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709" w:type="dxa"/>
            <w:vAlign w:val="center"/>
          </w:tcPr>
          <w:p w:rsidR="003B596F" w:rsidRPr="00DD48A8" w:rsidRDefault="003B596F" w:rsidP="003B59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41,0</w:t>
            </w:r>
          </w:p>
        </w:tc>
        <w:tc>
          <w:tcPr>
            <w:tcW w:w="850" w:type="dxa"/>
            <w:vAlign w:val="center"/>
          </w:tcPr>
          <w:p w:rsidR="003B596F" w:rsidRPr="00DD48A8" w:rsidRDefault="003B596F" w:rsidP="003B59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3B596F" w:rsidRPr="00DD48A8" w:rsidRDefault="003B596F" w:rsidP="003B59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10,7</w:t>
            </w:r>
          </w:p>
        </w:tc>
        <w:tc>
          <w:tcPr>
            <w:tcW w:w="851" w:type="dxa"/>
            <w:vAlign w:val="center"/>
          </w:tcPr>
          <w:p w:rsidR="003B596F" w:rsidRPr="00DD48A8" w:rsidRDefault="003B596F" w:rsidP="003B59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B596F" w:rsidRPr="00DD48A8" w:rsidRDefault="003B596F" w:rsidP="003B59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3,6</w:t>
            </w:r>
          </w:p>
        </w:tc>
        <w:tc>
          <w:tcPr>
            <w:tcW w:w="850" w:type="dxa"/>
            <w:vAlign w:val="center"/>
          </w:tcPr>
          <w:p w:rsidR="003B596F" w:rsidRPr="00DD48A8" w:rsidRDefault="003B596F" w:rsidP="003B59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25" w:type="dxa"/>
            <w:vAlign w:val="center"/>
          </w:tcPr>
          <w:p w:rsidR="003B596F" w:rsidRPr="00DD48A8" w:rsidRDefault="003B596F" w:rsidP="003B59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635489" w:rsidTr="00635489">
        <w:tc>
          <w:tcPr>
            <w:tcW w:w="959" w:type="dxa"/>
            <w:vAlign w:val="center"/>
          </w:tcPr>
          <w:p w:rsidR="003B596F" w:rsidRPr="00DD48A8" w:rsidRDefault="003B596F" w:rsidP="003B59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3B596F" w:rsidRPr="00DD48A8" w:rsidRDefault="003B596F" w:rsidP="003B59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851" w:type="dxa"/>
            <w:vAlign w:val="center"/>
          </w:tcPr>
          <w:p w:rsidR="003B596F" w:rsidRPr="00DD48A8" w:rsidRDefault="003B596F" w:rsidP="003B59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709" w:type="dxa"/>
            <w:vAlign w:val="center"/>
          </w:tcPr>
          <w:p w:rsidR="003B596F" w:rsidRPr="00DD48A8" w:rsidRDefault="003B596F" w:rsidP="003B59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17" w:type="dxa"/>
            <w:vAlign w:val="center"/>
          </w:tcPr>
          <w:p w:rsidR="003B596F" w:rsidRPr="00DD48A8" w:rsidRDefault="003B596F" w:rsidP="003B59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709" w:type="dxa"/>
            <w:vAlign w:val="center"/>
          </w:tcPr>
          <w:p w:rsidR="003B596F" w:rsidRPr="00DD48A8" w:rsidRDefault="003B596F" w:rsidP="003B59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43,3</w:t>
            </w:r>
          </w:p>
        </w:tc>
        <w:tc>
          <w:tcPr>
            <w:tcW w:w="850" w:type="dxa"/>
            <w:vAlign w:val="center"/>
          </w:tcPr>
          <w:p w:rsidR="003B596F" w:rsidRPr="00DD48A8" w:rsidRDefault="003B596F" w:rsidP="003B59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3B596F" w:rsidRPr="00DD48A8" w:rsidRDefault="003B596F" w:rsidP="003B59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11,3</w:t>
            </w:r>
          </w:p>
        </w:tc>
        <w:tc>
          <w:tcPr>
            <w:tcW w:w="851" w:type="dxa"/>
            <w:vAlign w:val="center"/>
          </w:tcPr>
          <w:p w:rsidR="003B596F" w:rsidRPr="00DD48A8" w:rsidRDefault="003B596F" w:rsidP="003B59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3B596F" w:rsidRPr="00DD48A8" w:rsidRDefault="003B596F" w:rsidP="003B59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3B596F" w:rsidRPr="00DD48A8" w:rsidRDefault="003B596F" w:rsidP="003B59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25" w:type="dxa"/>
            <w:vAlign w:val="center"/>
          </w:tcPr>
          <w:p w:rsidR="003B596F" w:rsidRPr="00DD48A8" w:rsidRDefault="003B596F" w:rsidP="003B59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635489" w:rsidTr="00635489">
        <w:tc>
          <w:tcPr>
            <w:tcW w:w="959" w:type="dxa"/>
            <w:vAlign w:val="center"/>
          </w:tcPr>
          <w:p w:rsidR="003B596F" w:rsidRPr="00DD48A8" w:rsidRDefault="003B596F" w:rsidP="003B59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3B596F" w:rsidRPr="00DD48A8" w:rsidRDefault="003B596F" w:rsidP="003B59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851" w:type="dxa"/>
            <w:vAlign w:val="center"/>
          </w:tcPr>
          <w:p w:rsidR="003B596F" w:rsidRPr="00DD48A8" w:rsidRDefault="003B596F" w:rsidP="003B59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709" w:type="dxa"/>
            <w:vAlign w:val="center"/>
          </w:tcPr>
          <w:p w:rsidR="003B596F" w:rsidRPr="00DD48A8" w:rsidRDefault="003B596F" w:rsidP="003B59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17" w:type="dxa"/>
            <w:vAlign w:val="center"/>
          </w:tcPr>
          <w:p w:rsidR="003B596F" w:rsidRPr="00DD48A8" w:rsidRDefault="003B596F" w:rsidP="003B59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709" w:type="dxa"/>
            <w:vAlign w:val="center"/>
          </w:tcPr>
          <w:p w:rsidR="003B596F" w:rsidRPr="00DD48A8" w:rsidRDefault="003B596F" w:rsidP="003B59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37,2</w:t>
            </w:r>
          </w:p>
        </w:tc>
        <w:tc>
          <w:tcPr>
            <w:tcW w:w="850" w:type="dxa"/>
            <w:vAlign w:val="center"/>
          </w:tcPr>
          <w:p w:rsidR="003B596F" w:rsidRPr="00DD48A8" w:rsidRDefault="003B596F" w:rsidP="003B59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3B596F" w:rsidRPr="00DD48A8" w:rsidRDefault="003B596F" w:rsidP="003B59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7,8</w:t>
            </w:r>
          </w:p>
        </w:tc>
        <w:tc>
          <w:tcPr>
            <w:tcW w:w="851" w:type="dxa"/>
            <w:vAlign w:val="center"/>
          </w:tcPr>
          <w:p w:rsidR="003B596F" w:rsidRPr="00DD48A8" w:rsidRDefault="003B596F" w:rsidP="003B59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3B596F" w:rsidRPr="00DD48A8" w:rsidRDefault="003B596F" w:rsidP="003B59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3B596F" w:rsidRPr="00DD48A8" w:rsidRDefault="003B596F" w:rsidP="003B59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25" w:type="dxa"/>
            <w:vAlign w:val="center"/>
          </w:tcPr>
          <w:p w:rsidR="003B596F" w:rsidRPr="00DD48A8" w:rsidRDefault="003B596F" w:rsidP="003B59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635489" w:rsidTr="00635489">
        <w:tc>
          <w:tcPr>
            <w:tcW w:w="959" w:type="dxa"/>
            <w:vAlign w:val="center"/>
          </w:tcPr>
          <w:p w:rsidR="003B596F" w:rsidRPr="00635489" w:rsidRDefault="003B596F" w:rsidP="003B59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850" w:type="dxa"/>
            <w:vAlign w:val="center"/>
          </w:tcPr>
          <w:p w:rsidR="003B596F" w:rsidRPr="00635489" w:rsidRDefault="003B596F" w:rsidP="003B59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160</w:t>
            </w:r>
          </w:p>
        </w:tc>
        <w:tc>
          <w:tcPr>
            <w:tcW w:w="851" w:type="dxa"/>
            <w:vAlign w:val="center"/>
          </w:tcPr>
          <w:p w:rsidR="003B596F" w:rsidRPr="00635489" w:rsidRDefault="003B596F" w:rsidP="003B59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158</w:t>
            </w:r>
          </w:p>
        </w:tc>
        <w:tc>
          <w:tcPr>
            <w:tcW w:w="709" w:type="dxa"/>
            <w:vAlign w:val="center"/>
          </w:tcPr>
          <w:p w:rsidR="003B596F" w:rsidRPr="00635489" w:rsidRDefault="003B596F" w:rsidP="003B59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98,7</w:t>
            </w:r>
          </w:p>
        </w:tc>
        <w:tc>
          <w:tcPr>
            <w:tcW w:w="1417" w:type="dxa"/>
            <w:vAlign w:val="center"/>
          </w:tcPr>
          <w:p w:rsidR="003B596F" w:rsidRPr="00635489" w:rsidRDefault="003B596F" w:rsidP="003B59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65</w:t>
            </w:r>
          </w:p>
        </w:tc>
        <w:tc>
          <w:tcPr>
            <w:tcW w:w="709" w:type="dxa"/>
            <w:vAlign w:val="center"/>
          </w:tcPr>
          <w:p w:rsidR="003B596F" w:rsidRPr="00635489" w:rsidRDefault="003B596F" w:rsidP="003B59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40,6</w:t>
            </w:r>
          </w:p>
        </w:tc>
        <w:tc>
          <w:tcPr>
            <w:tcW w:w="850" w:type="dxa"/>
            <w:vAlign w:val="center"/>
          </w:tcPr>
          <w:p w:rsidR="003B596F" w:rsidRPr="00635489" w:rsidRDefault="003B596F" w:rsidP="003B59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709" w:type="dxa"/>
            <w:vAlign w:val="center"/>
          </w:tcPr>
          <w:p w:rsidR="003B596F" w:rsidRPr="00635489" w:rsidRDefault="003B596F" w:rsidP="003B59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851" w:type="dxa"/>
            <w:vAlign w:val="center"/>
          </w:tcPr>
          <w:p w:rsidR="003B596F" w:rsidRPr="00635489" w:rsidRDefault="003B596F" w:rsidP="003B59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B596F" w:rsidRPr="00635489" w:rsidRDefault="003B596F" w:rsidP="003B59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1,3</w:t>
            </w:r>
          </w:p>
        </w:tc>
        <w:tc>
          <w:tcPr>
            <w:tcW w:w="850" w:type="dxa"/>
            <w:vAlign w:val="center"/>
          </w:tcPr>
          <w:p w:rsidR="003B596F" w:rsidRPr="00635489" w:rsidRDefault="003B596F" w:rsidP="003B59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425" w:type="dxa"/>
            <w:vAlign w:val="center"/>
          </w:tcPr>
          <w:p w:rsidR="003B596F" w:rsidRPr="00635489" w:rsidRDefault="003B596F" w:rsidP="003B59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</w:tr>
    </w:tbl>
    <w:p w:rsidR="00E15B6A" w:rsidRDefault="00E15B6A" w:rsidP="003B596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35489" w:rsidRPr="00DD48A8" w:rsidRDefault="007D18B1" w:rsidP="0063548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Если сравнить результаты освоения обучающимися программы начального общего образования по показателю «успеваемость» в 2024</w:t>
      </w:r>
      <w:r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году с результатами освоения учащимися программы 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начального общего образования по показателю «успеваемость» в 2023</w:t>
      </w:r>
      <w:r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году, то можно отметить, что процент учащихся, окончивших на «4» и «5», </w:t>
      </w:r>
      <w:r w:rsidR="00A27291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понизился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</w:t>
      </w:r>
      <w:r w:rsidR="00A27291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6,9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A27291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процентов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(в</w:t>
      </w:r>
      <w:r w:rsidR="00A27291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2023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-м был</w:t>
      </w:r>
      <w:r w:rsidR="00A27291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46,9 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%), процент учащихся, окончивших на «5», вырос на</w:t>
      </w:r>
      <w:r w:rsidR="00A27291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3,2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процента (в</w:t>
      </w:r>
      <w:r w:rsidR="00A27291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2023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-м –</w:t>
      </w:r>
      <w:r w:rsidR="00A27291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6,8</w:t>
      </w:r>
      <w:proofErr w:type="gramEnd"/>
      <w:r w:rsidR="00A27291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843334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%), что показывает </w:t>
      </w:r>
      <w:r w:rsidR="002C4947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положительную</w:t>
      </w:r>
      <w:r w:rsidR="00843334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динамику на уровне НОО по критерию «качество </w:t>
      </w:r>
      <w:proofErr w:type="spellStart"/>
      <w:r w:rsidR="00843334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обученности</w:t>
      </w:r>
      <w:proofErr w:type="spellEnd"/>
      <w:r w:rsidR="00843334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="00C3290E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 </w:t>
      </w:r>
      <w:r w:rsidR="002C4947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 </w:t>
      </w:r>
      <w:r w:rsidR="00C3290E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понижение на 1,3 % по критерию «успеваемость».</w:t>
      </w:r>
    </w:p>
    <w:p w:rsidR="00843334" w:rsidRPr="00DD48A8" w:rsidRDefault="00843334" w:rsidP="00635489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040630" cy="1892410"/>
            <wp:effectExtent l="0" t="0" r="7620" b="1270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15B6A" w:rsidRDefault="00E15B6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15633A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Таблица 7. Результаты освоения учащимися программы основного общего образования по показателю </w:t>
      </w: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</w:t>
      </w:r>
      <w:proofErr w:type="spellStart"/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успеваемость</w:t>
      </w:r>
      <w:proofErr w:type="spellEnd"/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</w:rPr>
        <w:t>» в 2024 </w:t>
      </w:r>
      <w:proofErr w:type="spellStart"/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году</w:t>
      </w:r>
      <w:proofErr w:type="spellEnd"/>
    </w:p>
    <w:p w:rsidR="00635489" w:rsidRDefault="00635489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9"/>
        <w:tblW w:w="9747" w:type="dxa"/>
        <w:tblLayout w:type="fixed"/>
        <w:tblLook w:val="04A0"/>
      </w:tblPr>
      <w:tblGrid>
        <w:gridCol w:w="959"/>
        <w:gridCol w:w="850"/>
        <w:gridCol w:w="851"/>
        <w:gridCol w:w="709"/>
        <w:gridCol w:w="1275"/>
        <w:gridCol w:w="709"/>
        <w:gridCol w:w="851"/>
        <w:gridCol w:w="708"/>
        <w:gridCol w:w="709"/>
        <w:gridCol w:w="567"/>
        <w:gridCol w:w="851"/>
        <w:gridCol w:w="708"/>
      </w:tblGrid>
      <w:tr w:rsidR="00635489" w:rsidTr="00635489">
        <w:tc>
          <w:tcPr>
            <w:tcW w:w="959" w:type="dxa"/>
            <w:vMerge w:val="restart"/>
          </w:tcPr>
          <w:p w:rsidR="00635489" w:rsidRDefault="00635489" w:rsidP="00266DF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2AD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Классы</w:t>
            </w:r>
          </w:p>
        </w:tc>
        <w:tc>
          <w:tcPr>
            <w:tcW w:w="850" w:type="dxa"/>
            <w:vMerge w:val="restart"/>
          </w:tcPr>
          <w:p w:rsidR="00635489" w:rsidRDefault="00635489" w:rsidP="00266DF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Всего уч-</w:t>
            </w:r>
            <w:r w:rsidRPr="00D02AD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ся</w:t>
            </w:r>
          </w:p>
        </w:tc>
        <w:tc>
          <w:tcPr>
            <w:tcW w:w="1560" w:type="dxa"/>
            <w:gridSpan w:val="2"/>
            <w:vMerge w:val="restart"/>
          </w:tcPr>
          <w:p w:rsidR="00635489" w:rsidRDefault="00635489" w:rsidP="00266DF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2AD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Из них успевают</w:t>
            </w:r>
          </w:p>
        </w:tc>
        <w:tc>
          <w:tcPr>
            <w:tcW w:w="3543" w:type="dxa"/>
            <w:gridSpan w:val="4"/>
          </w:tcPr>
          <w:p w:rsidR="00635489" w:rsidRDefault="00635489" w:rsidP="00266DF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2AD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Окончили год</w:t>
            </w:r>
          </w:p>
        </w:tc>
        <w:tc>
          <w:tcPr>
            <w:tcW w:w="1276" w:type="dxa"/>
            <w:gridSpan w:val="2"/>
          </w:tcPr>
          <w:p w:rsidR="00635489" w:rsidRDefault="00635489" w:rsidP="00266DF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2AD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Не успевают</w:t>
            </w:r>
          </w:p>
        </w:tc>
        <w:tc>
          <w:tcPr>
            <w:tcW w:w="1559" w:type="dxa"/>
            <w:gridSpan w:val="2"/>
          </w:tcPr>
          <w:p w:rsidR="00635489" w:rsidRDefault="00635489" w:rsidP="00266DF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2AD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Переведены условно</w:t>
            </w:r>
          </w:p>
        </w:tc>
      </w:tr>
      <w:tr w:rsidR="00635489" w:rsidTr="00635489">
        <w:tc>
          <w:tcPr>
            <w:tcW w:w="959" w:type="dxa"/>
            <w:vMerge/>
          </w:tcPr>
          <w:p w:rsidR="00635489" w:rsidRDefault="00635489" w:rsidP="00266DF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635489" w:rsidRDefault="00635489" w:rsidP="00266DF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/>
            <w:vAlign w:val="center"/>
          </w:tcPr>
          <w:p w:rsidR="00635489" w:rsidRPr="00D02ADB" w:rsidRDefault="00635489" w:rsidP="00266DF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4819" w:type="dxa"/>
            <w:gridSpan w:val="6"/>
          </w:tcPr>
          <w:p w:rsidR="00635489" w:rsidRDefault="00635489" w:rsidP="00266DF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2AD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Всего</w:t>
            </w:r>
          </w:p>
        </w:tc>
        <w:tc>
          <w:tcPr>
            <w:tcW w:w="1559" w:type="dxa"/>
            <w:gridSpan w:val="2"/>
          </w:tcPr>
          <w:p w:rsidR="00635489" w:rsidRDefault="00635489" w:rsidP="00266DF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2AD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 xml:space="preserve">Из них </w:t>
            </w:r>
            <w:proofErr w:type="spellStart"/>
            <w:r w:rsidRPr="00D02AD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н</w:t>
            </w:r>
            <w:proofErr w:type="spellEnd"/>
            <w:r w:rsidRPr="00D02AD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/а</w:t>
            </w:r>
          </w:p>
        </w:tc>
      </w:tr>
      <w:tr w:rsidR="00635489" w:rsidTr="00635489">
        <w:tc>
          <w:tcPr>
            <w:tcW w:w="959" w:type="dxa"/>
            <w:vMerge/>
          </w:tcPr>
          <w:p w:rsidR="00635489" w:rsidRDefault="00635489" w:rsidP="00266DF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635489" w:rsidRDefault="00635489" w:rsidP="00266DF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635489" w:rsidRPr="00D02ADB" w:rsidRDefault="00635489" w:rsidP="00635489">
            <w:pPr>
              <w:ind w:left="-101" w:right="-110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D02AD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Кол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-</w:t>
            </w:r>
            <w:r w:rsidRPr="00D02AD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во</w:t>
            </w:r>
          </w:p>
        </w:tc>
        <w:tc>
          <w:tcPr>
            <w:tcW w:w="709" w:type="dxa"/>
            <w:vAlign w:val="center"/>
          </w:tcPr>
          <w:p w:rsidR="00635489" w:rsidRPr="00D02ADB" w:rsidRDefault="00635489" w:rsidP="00635489">
            <w:pPr>
              <w:ind w:left="-101" w:right="-110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D02AD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%</w:t>
            </w:r>
          </w:p>
        </w:tc>
        <w:tc>
          <w:tcPr>
            <w:tcW w:w="1275" w:type="dxa"/>
            <w:vAlign w:val="center"/>
          </w:tcPr>
          <w:p w:rsidR="00635489" w:rsidRPr="00D02ADB" w:rsidRDefault="00635489" w:rsidP="00635489">
            <w:pPr>
              <w:ind w:left="-101" w:right="-110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на</w:t>
            </w:r>
            <w:r w:rsidRPr="00D02AD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 xml:space="preserve"> «4» и «5»</w:t>
            </w:r>
          </w:p>
        </w:tc>
        <w:tc>
          <w:tcPr>
            <w:tcW w:w="709" w:type="dxa"/>
            <w:vAlign w:val="center"/>
          </w:tcPr>
          <w:p w:rsidR="00635489" w:rsidRPr="00D02ADB" w:rsidRDefault="00635489" w:rsidP="00635489">
            <w:pPr>
              <w:ind w:left="-101" w:right="-110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D02AD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635489" w:rsidRPr="00D02ADB" w:rsidRDefault="00635489" w:rsidP="00635489">
            <w:pPr>
              <w:ind w:left="-101" w:right="-110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на</w:t>
            </w:r>
            <w:r w:rsidRPr="00D02AD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 xml:space="preserve"> «5»</w:t>
            </w:r>
          </w:p>
        </w:tc>
        <w:tc>
          <w:tcPr>
            <w:tcW w:w="708" w:type="dxa"/>
            <w:vAlign w:val="center"/>
          </w:tcPr>
          <w:p w:rsidR="00635489" w:rsidRPr="00D02ADB" w:rsidRDefault="00635489" w:rsidP="00635489">
            <w:pPr>
              <w:ind w:left="-101" w:right="-110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D02AD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%</w:t>
            </w:r>
          </w:p>
        </w:tc>
        <w:tc>
          <w:tcPr>
            <w:tcW w:w="709" w:type="dxa"/>
            <w:vAlign w:val="center"/>
          </w:tcPr>
          <w:p w:rsidR="00635489" w:rsidRPr="00D02ADB" w:rsidRDefault="00635489" w:rsidP="00635489">
            <w:pPr>
              <w:ind w:left="-101" w:right="-110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D02AD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Кол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-</w:t>
            </w:r>
            <w:r w:rsidRPr="00D02AD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во</w:t>
            </w:r>
          </w:p>
        </w:tc>
        <w:tc>
          <w:tcPr>
            <w:tcW w:w="567" w:type="dxa"/>
            <w:vAlign w:val="center"/>
          </w:tcPr>
          <w:p w:rsidR="00635489" w:rsidRPr="00D02ADB" w:rsidRDefault="00635489" w:rsidP="00635489">
            <w:pPr>
              <w:ind w:left="-101" w:right="-110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D02AD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635489" w:rsidRPr="00D02ADB" w:rsidRDefault="00635489" w:rsidP="00635489">
            <w:pPr>
              <w:ind w:left="-101" w:right="-110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D02AD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Кол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-</w:t>
            </w:r>
            <w:r w:rsidRPr="00D02AD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во</w:t>
            </w:r>
          </w:p>
        </w:tc>
        <w:tc>
          <w:tcPr>
            <w:tcW w:w="708" w:type="dxa"/>
            <w:vAlign w:val="center"/>
          </w:tcPr>
          <w:p w:rsidR="00635489" w:rsidRPr="00D02ADB" w:rsidRDefault="00635489" w:rsidP="00635489">
            <w:pPr>
              <w:ind w:left="-101" w:right="-110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D02AD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%</w:t>
            </w:r>
          </w:p>
        </w:tc>
      </w:tr>
      <w:tr w:rsidR="00635489" w:rsidTr="00635489">
        <w:tc>
          <w:tcPr>
            <w:tcW w:w="959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851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709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5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09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40,0</w:t>
            </w:r>
          </w:p>
        </w:tc>
        <w:tc>
          <w:tcPr>
            <w:tcW w:w="851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8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8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635489" w:rsidTr="00635489">
        <w:tc>
          <w:tcPr>
            <w:tcW w:w="959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851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709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5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09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30,7</w:t>
            </w:r>
          </w:p>
        </w:tc>
        <w:tc>
          <w:tcPr>
            <w:tcW w:w="851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709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8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635489" w:rsidTr="00635489">
        <w:tc>
          <w:tcPr>
            <w:tcW w:w="959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851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709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94,6</w:t>
            </w:r>
          </w:p>
        </w:tc>
        <w:tc>
          <w:tcPr>
            <w:tcW w:w="1275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09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26,7</w:t>
            </w:r>
          </w:p>
        </w:tc>
        <w:tc>
          <w:tcPr>
            <w:tcW w:w="851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709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851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5,3</w:t>
            </w:r>
          </w:p>
        </w:tc>
      </w:tr>
      <w:tr w:rsidR="00635489" w:rsidTr="00635489">
        <w:tc>
          <w:tcPr>
            <w:tcW w:w="959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0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851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709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93,7</w:t>
            </w:r>
          </w:p>
        </w:tc>
        <w:tc>
          <w:tcPr>
            <w:tcW w:w="1275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16,6</w:t>
            </w:r>
          </w:p>
        </w:tc>
        <w:tc>
          <w:tcPr>
            <w:tcW w:w="851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8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851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6,2</w:t>
            </w:r>
          </w:p>
        </w:tc>
      </w:tr>
      <w:tr w:rsidR="00635489" w:rsidTr="00635489">
        <w:tc>
          <w:tcPr>
            <w:tcW w:w="959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0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851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709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95,1</w:t>
            </w:r>
          </w:p>
        </w:tc>
        <w:tc>
          <w:tcPr>
            <w:tcW w:w="1275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30,1</w:t>
            </w:r>
          </w:p>
        </w:tc>
        <w:tc>
          <w:tcPr>
            <w:tcW w:w="851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8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851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4,8</w:t>
            </w:r>
          </w:p>
        </w:tc>
      </w:tr>
      <w:tr w:rsidR="00635489" w:rsidTr="00635489">
        <w:tc>
          <w:tcPr>
            <w:tcW w:w="959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850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289</w:t>
            </w:r>
          </w:p>
        </w:tc>
        <w:tc>
          <w:tcPr>
            <w:tcW w:w="851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279</w:t>
            </w:r>
          </w:p>
        </w:tc>
        <w:tc>
          <w:tcPr>
            <w:tcW w:w="709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96,5</w:t>
            </w:r>
          </w:p>
        </w:tc>
        <w:tc>
          <w:tcPr>
            <w:tcW w:w="1275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84</w:t>
            </w:r>
          </w:p>
        </w:tc>
        <w:tc>
          <w:tcPr>
            <w:tcW w:w="709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29,0</w:t>
            </w:r>
          </w:p>
        </w:tc>
        <w:tc>
          <w:tcPr>
            <w:tcW w:w="851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0,6</w:t>
            </w:r>
          </w:p>
        </w:tc>
        <w:tc>
          <w:tcPr>
            <w:tcW w:w="709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3,4</w:t>
            </w:r>
          </w:p>
        </w:tc>
        <w:tc>
          <w:tcPr>
            <w:tcW w:w="851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8" w:type="dxa"/>
            <w:vAlign w:val="center"/>
          </w:tcPr>
          <w:p w:rsidR="00635489" w:rsidRPr="00635489" w:rsidRDefault="00635489" w:rsidP="0063548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354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3,4</w:t>
            </w:r>
          </w:p>
        </w:tc>
      </w:tr>
    </w:tbl>
    <w:p w:rsidR="00E15B6A" w:rsidRDefault="00E15B6A" w:rsidP="00635489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5633A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 данных, представленных в таблице, показывает, что в 2024</w:t>
      </w:r>
      <w:r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году процент учащихся, окончивших на «4» и «5», повысился на</w:t>
      </w:r>
      <w:r w:rsidR="00D84D57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3</w:t>
      </w:r>
      <w:r w:rsidR="00F3349C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,2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процента (в</w:t>
      </w:r>
      <w:r w:rsidR="00F3349C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2023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-м был</w:t>
      </w:r>
      <w:r w:rsidR="00D84D57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26,5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%), процент учащихся, окончивших на «5»</w:t>
      </w:r>
      <w:r w:rsidR="00F3349C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, стабилен 0,6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F3349C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процентов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(в</w:t>
      </w:r>
      <w:r w:rsidR="00F3349C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2023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-м –</w:t>
      </w:r>
      <w:r w:rsidR="00F3349C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0,6 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%).</w:t>
      </w:r>
      <w:r w:rsidR="00D84D57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Понижение успеваемости в 2024 году на 0,4% (в 2023-м-96,9%).</w:t>
      </w:r>
    </w:p>
    <w:p w:rsidR="00E15B6A" w:rsidRPr="00DD48A8" w:rsidRDefault="00E15B6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2C4947" w:rsidRPr="00DD48A8" w:rsidRDefault="002C4947" w:rsidP="00635489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4030345" cy="1484142"/>
            <wp:effectExtent l="0" t="0" r="8255" b="190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35489" w:rsidRDefault="00635489" w:rsidP="00E15B6A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F04B5" w:rsidRPr="00DD48A8" w:rsidRDefault="00E15B6A" w:rsidP="00E15B6A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E15B6A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Вывод</w:t>
      </w:r>
      <w:r w:rsidR="00D84D57" w:rsidRPr="00E15B6A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:</w:t>
      </w:r>
      <w:r w:rsidR="00D84D57" w:rsidRPr="00DD48A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Усилить работу по критерию «успеваемость» с учащимися из «Центра помощи детям, оставшимся без попечения родителей» через органы опеки и попечительства, КДН, ОП</w:t>
      </w:r>
      <w:r w:rsidR="006F04B5" w:rsidRPr="00DD48A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-</w:t>
      </w:r>
      <w:r w:rsidR="00D84D57" w:rsidRPr="00DD48A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2 по предотвращению пропусков уроков без уважительной причины</w:t>
      </w:r>
      <w:r w:rsidR="00813A36" w:rsidRPr="00DD48A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, дающих понижение успеваемости по школе.</w:t>
      </w:r>
    </w:p>
    <w:p w:rsidR="00E15B6A" w:rsidRDefault="00E15B6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15633A" w:rsidRDefault="007D18B1" w:rsidP="00E15B6A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Результаты ГИА-2024</w:t>
      </w:r>
    </w:p>
    <w:p w:rsidR="00E15B6A" w:rsidRPr="00DD48A8" w:rsidRDefault="00E15B6A" w:rsidP="00E15B6A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5633A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 2024 году ГИА прошла в обычном формате в соответствии с новыми Порядками ГИА</w:t>
      </w:r>
      <w:r w:rsidR="000B722B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-9. 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Девятиклассники сдавали ОГЭ по русскому языку и математике, а также по двум предметам на выбор</w:t>
      </w:r>
      <w:r w:rsidR="006D3B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количестве 57</w:t>
      </w:r>
      <w:r w:rsidR="0082073A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человек.</w:t>
      </w:r>
    </w:p>
    <w:p w:rsidR="0015633A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Правом пересдачи ГИА</w:t>
      </w:r>
      <w:r w:rsidR="00B57602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-9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для улучшения результата воспользовались</w:t>
      </w:r>
      <w:r w:rsidR="000B722B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7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0B722B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(6% выпускников 2024 года). </w:t>
      </w:r>
      <w:proofErr w:type="gram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Обучающиеся</w:t>
      </w:r>
      <w:proofErr w:type="gram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пересдавали </w:t>
      </w:r>
      <w:r w:rsidR="000B722B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ГЭ по следу</w:t>
      </w:r>
      <w:r w:rsidR="006F04B5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ю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щим причинам:</w:t>
      </w:r>
    </w:p>
    <w:p w:rsidR="0015633A" w:rsidRPr="00323B19" w:rsidRDefault="007D18B1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не преодолели порог на </w:t>
      </w:r>
      <w:r w:rsidR="000B722B" w:rsidRPr="00323B19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323B19">
        <w:rPr>
          <w:rFonts w:ascii="Times New Roman" w:hAnsi="Times New Roman" w:cs="Times New Roman"/>
          <w:sz w:val="24"/>
          <w:szCs w:val="24"/>
          <w:lang w:val="ru-RU"/>
        </w:rPr>
        <w:t>ГЭ по выбору –</w:t>
      </w:r>
      <w:r w:rsidR="00417906"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3</w:t>
      </w:r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человека</w:t>
      </w:r>
      <w:r w:rsidR="001504C5" w:rsidRPr="00323B19">
        <w:rPr>
          <w:rFonts w:ascii="Times New Roman" w:hAnsi="Times New Roman" w:cs="Times New Roman"/>
          <w:sz w:val="24"/>
          <w:szCs w:val="24"/>
          <w:lang w:val="ru-RU"/>
        </w:rPr>
        <w:t>/5,6 %</w:t>
      </w:r>
      <w:r w:rsidRPr="00323B19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15633A" w:rsidRPr="00323B19" w:rsidRDefault="000B722B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не преодолел</w:t>
      </w:r>
      <w:r w:rsidR="00417906" w:rsidRPr="00323B19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порог ОГЭ по русскому языку</w:t>
      </w:r>
      <w:r w:rsidR="00443F2E"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r w:rsidR="00417906"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дополнительный </w:t>
      </w:r>
      <w:r w:rsidR="00443F2E" w:rsidRPr="00323B19">
        <w:rPr>
          <w:rFonts w:ascii="Times New Roman" w:hAnsi="Times New Roman" w:cs="Times New Roman"/>
          <w:sz w:val="24"/>
          <w:szCs w:val="24"/>
          <w:lang w:val="ru-RU"/>
        </w:rPr>
        <w:t>период</w:t>
      </w:r>
      <w:r w:rsidR="00417906" w:rsidRPr="00323B19">
        <w:rPr>
          <w:rFonts w:ascii="Times New Roman" w:hAnsi="Times New Roman" w:cs="Times New Roman"/>
          <w:sz w:val="24"/>
          <w:szCs w:val="24"/>
          <w:lang w:val="ru-RU"/>
        </w:rPr>
        <w:t>- 5</w:t>
      </w:r>
      <w:r w:rsidR="006F04B5"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23B19">
        <w:rPr>
          <w:rFonts w:ascii="Times New Roman" w:hAnsi="Times New Roman" w:cs="Times New Roman"/>
          <w:sz w:val="24"/>
          <w:szCs w:val="24"/>
          <w:lang w:val="ru-RU"/>
        </w:rPr>
        <w:t>человек</w:t>
      </w:r>
      <w:r w:rsidR="001504C5" w:rsidRPr="00323B19">
        <w:rPr>
          <w:rFonts w:ascii="Times New Roman" w:hAnsi="Times New Roman" w:cs="Times New Roman"/>
          <w:sz w:val="24"/>
          <w:szCs w:val="24"/>
          <w:lang w:val="ru-RU"/>
        </w:rPr>
        <w:t>/9,4 %</w:t>
      </w:r>
      <w:r w:rsidRPr="00323B1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17906" w:rsidRPr="00323B19" w:rsidRDefault="00417906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не преодолели порог ОГЭ по математике в дополнительный период -1 человек</w:t>
      </w:r>
      <w:r w:rsidR="001504C5" w:rsidRPr="00323B19">
        <w:rPr>
          <w:rFonts w:ascii="Times New Roman" w:hAnsi="Times New Roman" w:cs="Times New Roman"/>
          <w:sz w:val="24"/>
          <w:szCs w:val="24"/>
          <w:lang w:val="ru-RU"/>
        </w:rPr>
        <w:t>/1,8 %</w:t>
      </w:r>
    </w:p>
    <w:p w:rsidR="0015633A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ходе пересдачи </w:t>
      </w:r>
      <w:r w:rsidR="00E15B6A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дополнительные сроки,</w:t>
      </w:r>
      <w:r w:rsidR="006F04B5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обучающиеся улучшили результаты:</w:t>
      </w:r>
    </w:p>
    <w:p w:rsidR="001504C5" w:rsidRPr="00821627" w:rsidRDefault="007D18B1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21627">
        <w:rPr>
          <w:rFonts w:ascii="Times New Roman" w:hAnsi="Times New Roman" w:cs="Times New Roman"/>
          <w:sz w:val="24"/>
          <w:szCs w:val="24"/>
        </w:rPr>
        <w:t>улучшили</w:t>
      </w:r>
      <w:proofErr w:type="spellEnd"/>
      <w:proofErr w:type="gramEnd"/>
      <w:r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результат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– </w:t>
      </w:r>
      <w:r w:rsidR="006F04B5" w:rsidRPr="00821627">
        <w:rPr>
          <w:rFonts w:ascii="Times New Roman" w:hAnsi="Times New Roman" w:cs="Times New Roman"/>
          <w:sz w:val="24"/>
          <w:szCs w:val="24"/>
        </w:rPr>
        <w:t>2</w:t>
      </w:r>
      <w:r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человек</w:t>
      </w:r>
      <w:r w:rsidR="006F04B5" w:rsidRPr="00821627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1504C5" w:rsidRPr="00821627">
        <w:rPr>
          <w:rFonts w:ascii="Times New Roman" w:hAnsi="Times New Roman" w:cs="Times New Roman"/>
          <w:sz w:val="24"/>
          <w:szCs w:val="24"/>
        </w:rPr>
        <w:t>/1,8 %</w:t>
      </w:r>
      <w:r w:rsidRPr="00821627">
        <w:rPr>
          <w:rFonts w:ascii="Times New Roman" w:hAnsi="Times New Roman" w:cs="Times New Roman"/>
          <w:sz w:val="24"/>
          <w:szCs w:val="24"/>
        </w:rPr>
        <w:t>.</w:t>
      </w:r>
    </w:p>
    <w:p w:rsidR="006F04B5" w:rsidRPr="00DD48A8" w:rsidRDefault="001504C5" w:rsidP="00932E5B">
      <w:pPr>
        <w:spacing w:before="0" w:beforeAutospacing="0" w:after="0" w:afterAutospacing="0"/>
        <w:ind w:right="18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="006F04B5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стались на повторное обучение 5 человек (из них, в</w:t>
      </w:r>
      <w:r w:rsidR="00417906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6F04B5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 организации по заявлению родителей-2 человека, 3 человека перешли в вечернюю школу ЦО №</w:t>
      </w:r>
      <w:r w:rsidR="00443F2E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10</w:t>
      </w:r>
      <w:r w:rsidR="006F04B5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E15B6A" w:rsidRDefault="00E15B6A" w:rsidP="00E15B6A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15633A" w:rsidRDefault="007D18B1" w:rsidP="00E15B6A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Таблица</w:t>
      </w:r>
      <w:r w:rsidR="0039366F"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8</w:t>
      </w: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Общая численность выпускников 2023/24</w:t>
      </w: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учебного года</w:t>
      </w:r>
    </w:p>
    <w:tbl>
      <w:tblPr>
        <w:tblStyle w:val="a9"/>
        <w:tblW w:w="0" w:type="auto"/>
        <w:tblLook w:val="04A0"/>
      </w:tblPr>
      <w:tblGrid>
        <w:gridCol w:w="5211"/>
        <w:gridCol w:w="2835"/>
        <w:gridCol w:w="1526"/>
      </w:tblGrid>
      <w:tr w:rsidR="005373C6" w:rsidTr="005373C6">
        <w:tc>
          <w:tcPr>
            <w:tcW w:w="5211" w:type="dxa"/>
            <w:vAlign w:val="center"/>
          </w:tcPr>
          <w:p w:rsidR="005373C6" w:rsidRPr="00DD48A8" w:rsidRDefault="005373C6" w:rsidP="005373C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2835" w:type="dxa"/>
            <w:vAlign w:val="center"/>
          </w:tcPr>
          <w:p w:rsidR="005373C6" w:rsidRPr="00DD48A8" w:rsidRDefault="005373C6" w:rsidP="005373C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9-е классы</w:t>
            </w:r>
          </w:p>
        </w:tc>
        <w:tc>
          <w:tcPr>
            <w:tcW w:w="1526" w:type="dxa"/>
            <w:vAlign w:val="center"/>
          </w:tcPr>
          <w:p w:rsidR="005373C6" w:rsidRPr="00DD48A8" w:rsidRDefault="005373C6" w:rsidP="005373C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11-е классы</w:t>
            </w:r>
          </w:p>
        </w:tc>
      </w:tr>
      <w:tr w:rsidR="005373C6" w:rsidTr="005373C6">
        <w:tc>
          <w:tcPr>
            <w:tcW w:w="5211" w:type="dxa"/>
          </w:tcPr>
          <w:p w:rsidR="005373C6" w:rsidRPr="00DD48A8" w:rsidRDefault="005373C6" w:rsidP="005373C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выпускников</w:t>
            </w:r>
          </w:p>
        </w:tc>
        <w:tc>
          <w:tcPr>
            <w:tcW w:w="2835" w:type="dxa"/>
          </w:tcPr>
          <w:p w:rsidR="005373C6" w:rsidRPr="00DD48A8" w:rsidRDefault="006D3BF4" w:rsidP="005373C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526" w:type="dxa"/>
          </w:tcPr>
          <w:p w:rsidR="005373C6" w:rsidRPr="00DD48A8" w:rsidRDefault="006D3BF4" w:rsidP="005373C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5373C6" w:rsidTr="005373C6">
        <w:tc>
          <w:tcPr>
            <w:tcW w:w="5211" w:type="dxa"/>
          </w:tcPr>
          <w:p w:rsidR="005373C6" w:rsidRPr="00DD48A8" w:rsidRDefault="005373C6" w:rsidP="00441EE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</w:t>
            </w:r>
            <w:proofErr w:type="gramStart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семейном образовании</w:t>
            </w:r>
          </w:p>
        </w:tc>
        <w:tc>
          <w:tcPr>
            <w:tcW w:w="2835" w:type="dxa"/>
          </w:tcPr>
          <w:p w:rsidR="005373C6" w:rsidRPr="00DD48A8" w:rsidRDefault="005373C6" w:rsidP="005373C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26" w:type="dxa"/>
          </w:tcPr>
          <w:p w:rsidR="005373C6" w:rsidRPr="00DD48A8" w:rsidRDefault="005373C6" w:rsidP="005373C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373C6" w:rsidTr="005373C6">
        <w:tc>
          <w:tcPr>
            <w:tcW w:w="5211" w:type="dxa"/>
          </w:tcPr>
          <w:p w:rsidR="005373C6" w:rsidRPr="00DD48A8" w:rsidRDefault="005373C6" w:rsidP="00441EE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</w:t>
            </w:r>
            <w:proofErr w:type="gramStart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домашнем обучении</w:t>
            </w:r>
          </w:p>
        </w:tc>
        <w:tc>
          <w:tcPr>
            <w:tcW w:w="2835" w:type="dxa"/>
          </w:tcPr>
          <w:p w:rsidR="005373C6" w:rsidRPr="00DD48A8" w:rsidRDefault="005373C6" w:rsidP="005373C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26" w:type="dxa"/>
          </w:tcPr>
          <w:p w:rsidR="005373C6" w:rsidRPr="00DD48A8" w:rsidRDefault="005373C6" w:rsidP="005373C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373C6" w:rsidTr="005373C6">
        <w:tc>
          <w:tcPr>
            <w:tcW w:w="5211" w:type="dxa"/>
          </w:tcPr>
          <w:p w:rsidR="005373C6" w:rsidRPr="00DD48A8" w:rsidRDefault="005373C6" w:rsidP="00441EE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</w:t>
            </w:r>
            <w:proofErr w:type="gramStart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ОВЗ</w:t>
            </w:r>
          </w:p>
        </w:tc>
        <w:tc>
          <w:tcPr>
            <w:tcW w:w="2835" w:type="dxa"/>
          </w:tcPr>
          <w:p w:rsidR="005373C6" w:rsidRPr="00DD48A8" w:rsidRDefault="006D3BF4" w:rsidP="005373C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26" w:type="dxa"/>
          </w:tcPr>
          <w:p w:rsidR="005373C6" w:rsidRPr="00DD48A8" w:rsidRDefault="005373C6" w:rsidP="005373C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373C6" w:rsidTr="005373C6">
        <w:tc>
          <w:tcPr>
            <w:tcW w:w="5211" w:type="dxa"/>
          </w:tcPr>
          <w:p w:rsidR="005373C6" w:rsidRPr="00DD48A8" w:rsidRDefault="005373C6" w:rsidP="00441EE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обучающихся, получивших «зачет» за итоговое собеседование/сочинение</w:t>
            </w:r>
          </w:p>
        </w:tc>
        <w:tc>
          <w:tcPr>
            <w:tcW w:w="2835" w:type="dxa"/>
          </w:tcPr>
          <w:p w:rsidR="005373C6" w:rsidRPr="00DD48A8" w:rsidRDefault="006D3BF4" w:rsidP="005373C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526" w:type="dxa"/>
          </w:tcPr>
          <w:p w:rsidR="005373C6" w:rsidRPr="00DD48A8" w:rsidRDefault="006D3BF4" w:rsidP="005373C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5373C6" w:rsidTr="005373C6">
        <w:tc>
          <w:tcPr>
            <w:tcW w:w="5211" w:type="dxa"/>
          </w:tcPr>
          <w:p w:rsidR="005373C6" w:rsidRPr="00DD48A8" w:rsidRDefault="005373C6" w:rsidP="00441EE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</w:t>
            </w:r>
            <w:proofErr w:type="gramStart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не допущенных к ГИА</w:t>
            </w:r>
          </w:p>
        </w:tc>
        <w:tc>
          <w:tcPr>
            <w:tcW w:w="2835" w:type="dxa"/>
          </w:tcPr>
          <w:p w:rsidR="005373C6" w:rsidRPr="00DD48A8" w:rsidRDefault="005373C6" w:rsidP="005373C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(с интеллектуальными нарушениями)</w:t>
            </w:r>
          </w:p>
        </w:tc>
        <w:tc>
          <w:tcPr>
            <w:tcW w:w="1526" w:type="dxa"/>
          </w:tcPr>
          <w:p w:rsidR="005373C6" w:rsidRPr="00DD48A8" w:rsidRDefault="005373C6" w:rsidP="005373C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373C6" w:rsidTr="005373C6">
        <w:tc>
          <w:tcPr>
            <w:tcW w:w="5211" w:type="dxa"/>
          </w:tcPr>
          <w:p w:rsidR="005373C6" w:rsidRPr="00DD48A8" w:rsidRDefault="005373C6" w:rsidP="00441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</w:t>
            </w:r>
            <w:proofErr w:type="gramStart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проходивших процедуру ГИА</w:t>
            </w:r>
          </w:p>
        </w:tc>
        <w:tc>
          <w:tcPr>
            <w:tcW w:w="2835" w:type="dxa"/>
          </w:tcPr>
          <w:p w:rsidR="005373C6" w:rsidRPr="00DD48A8" w:rsidRDefault="005373C6" w:rsidP="00537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526" w:type="dxa"/>
          </w:tcPr>
          <w:p w:rsidR="005373C6" w:rsidRPr="00DD48A8" w:rsidRDefault="005373C6" w:rsidP="00537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373C6" w:rsidTr="005373C6">
        <w:tc>
          <w:tcPr>
            <w:tcW w:w="5211" w:type="dxa"/>
          </w:tcPr>
          <w:p w:rsidR="005373C6" w:rsidRPr="00DD48A8" w:rsidRDefault="005373C6" w:rsidP="00441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</w:t>
            </w:r>
            <w:proofErr w:type="gramStart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сдававших ГИА </w:t>
            </w:r>
          </w:p>
        </w:tc>
        <w:tc>
          <w:tcPr>
            <w:tcW w:w="2835" w:type="dxa"/>
          </w:tcPr>
          <w:p w:rsidR="005373C6" w:rsidRPr="00DD48A8" w:rsidRDefault="005373C6" w:rsidP="00537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526" w:type="dxa"/>
          </w:tcPr>
          <w:p w:rsidR="005373C6" w:rsidRPr="00DD48A8" w:rsidRDefault="005373C6" w:rsidP="00537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373C6" w:rsidTr="005373C6">
        <w:tc>
          <w:tcPr>
            <w:tcW w:w="5211" w:type="dxa"/>
          </w:tcPr>
          <w:p w:rsidR="005373C6" w:rsidRPr="00DD48A8" w:rsidRDefault="005373C6" w:rsidP="00441EE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</w:t>
            </w:r>
            <w:proofErr w:type="gramStart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получивших аттестат</w:t>
            </w:r>
          </w:p>
        </w:tc>
        <w:tc>
          <w:tcPr>
            <w:tcW w:w="2835" w:type="dxa"/>
          </w:tcPr>
          <w:p w:rsidR="005373C6" w:rsidRPr="00DD48A8" w:rsidRDefault="005373C6" w:rsidP="005373C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526" w:type="dxa"/>
          </w:tcPr>
          <w:p w:rsidR="005373C6" w:rsidRPr="00DD48A8" w:rsidRDefault="005373C6" w:rsidP="005373C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E15B6A" w:rsidRDefault="00E15B6A" w:rsidP="005373C6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5633A" w:rsidRDefault="007D18B1" w:rsidP="00E15B6A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ГИА в 9-х </w:t>
      </w:r>
      <w:proofErr w:type="spellStart"/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классах</w:t>
      </w:r>
      <w:proofErr w:type="spellEnd"/>
    </w:p>
    <w:p w:rsidR="00E15B6A" w:rsidRPr="00DD48A8" w:rsidRDefault="00E15B6A" w:rsidP="00E15B6A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5633A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2023/24</w:t>
      </w:r>
      <w:r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учебном году одним из условий допуска обучающихся 9-х классов</w:t>
      </w:r>
      <w:r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ГИА было получение «зачета» за</w:t>
      </w:r>
      <w:r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итоговое собеседование.</w:t>
      </w:r>
      <w:r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Испытание прошло </w:t>
      </w:r>
      <w:r w:rsidR="00A6504F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14</w:t>
      </w:r>
      <w:r w:rsidR="00595C69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.02.2024</w:t>
      </w:r>
      <w:r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МБОУ </w:t>
      </w:r>
      <w:r w:rsidR="00A94185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СОШ </w:t>
      </w:r>
      <w:r w:rsidR="00A9418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пгт Краскино</w:t>
      </w:r>
      <w:r w:rsidR="00A94185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очном формате. В итоговом собеседовании</w:t>
      </w:r>
      <w:r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приняли участие</w:t>
      </w:r>
      <w:r w:rsidR="00440473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53</w:t>
      </w:r>
      <w:r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(100%), все участники получили «зачет».</w:t>
      </w:r>
    </w:p>
    <w:p w:rsidR="0015633A" w:rsidRDefault="007D18B1" w:rsidP="00E15B6A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2024</w:t>
      </w:r>
      <w:r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году</w:t>
      </w:r>
      <w:r w:rsidR="00440473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35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девятиклассников сдавали ГИА в форме ОГЭ</w:t>
      </w:r>
      <w:r w:rsidR="00440473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, 18 человек в форме ГВЭ.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Обучающиеся</w:t>
      </w:r>
      <w:proofErr w:type="gram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сдали ОГЭ</w:t>
      </w:r>
      <w:r w:rsidR="00595C69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ГВЭ 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 основным предметам – русскому языку на </w:t>
      </w:r>
      <w:r w:rsidR="00595C69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низком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уровне</w:t>
      </w:r>
      <w:r w:rsidR="00595C69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620394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 критерию качество </w:t>
      </w:r>
      <w:proofErr w:type="spellStart"/>
      <w:r w:rsidR="00620394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обученности</w:t>
      </w:r>
      <w:proofErr w:type="spellEnd"/>
      <w:r w:rsidR="00620394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по математике на среднем уровне. </w:t>
      </w:r>
      <w:r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Успеваемость по математике и русско</w:t>
      </w:r>
      <w:r w:rsidR="00E15B6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му языку за последние три года 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изменилась и стабильно со</w:t>
      </w:r>
      <w:r w:rsidR="003B596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ставляла 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100 процентов</w:t>
      </w:r>
      <w:r w:rsidR="009A2412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до 2023 года</w:t>
      </w:r>
      <w:r w:rsidR="00620394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gramStart"/>
      <w:r w:rsidR="00620394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2024 году по русскому языку </w:t>
      </w:r>
      <w:r w:rsidR="009A2412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успеваемость 90,5</w:t>
      </w:r>
      <w:r w:rsidR="00620394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по математике</w:t>
      </w:r>
      <w:r w:rsidR="00A6504F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9A2412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98,1</w:t>
      </w:r>
      <w:r w:rsidR="00620394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  <w:proofErr w:type="gramEnd"/>
      <w:r w:rsidR="00620394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Качество повысилось на</w:t>
      </w:r>
      <w:r w:rsidR="00620394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4,7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процентов по </w:t>
      </w:r>
      <w:r w:rsidR="00620394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математике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понизилось на</w:t>
      </w:r>
      <w:r w:rsidR="00620394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35,4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процента по </w:t>
      </w:r>
      <w:r w:rsidR="00620394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русскому языку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15B6A" w:rsidRDefault="00E15B6A" w:rsidP="00E15B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35489" w:rsidRDefault="007D18B1" w:rsidP="00E15B6A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Таблица</w:t>
      </w:r>
      <w:r w:rsidR="0039366F"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9</w:t>
      </w: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Результаты ОГЭ по обязательным предметам</w:t>
      </w:r>
    </w:p>
    <w:tbl>
      <w:tblPr>
        <w:tblStyle w:val="a9"/>
        <w:tblW w:w="0" w:type="auto"/>
        <w:tblLook w:val="04A0"/>
      </w:tblPr>
      <w:tblGrid>
        <w:gridCol w:w="1318"/>
        <w:gridCol w:w="1608"/>
        <w:gridCol w:w="1304"/>
        <w:gridCol w:w="1214"/>
        <w:gridCol w:w="1608"/>
        <w:gridCol w:w="1305"/>
        <w:gridCol w:w="1215"/>
      </w:tblGrid>
      <w:tr w:rsidR="00B7425D" w:rsidTr="00266DF3">
        <w:tc>
          <w:tcPr>
            <w:tcW w:w="1318" w:type="dxa"/>
            <w:vMerge w:val="restart"/>
          </w:tcPr>
          <w:p w:rsidR="00B7425D" w:rsidRDefault="00B7425D" w:rsidP="00B742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5B6A">
              <w:rPr>
                <w:rFonts w:ascii="Times New Roman" w:hAnsi="Times New Roman" w:cs="Times New Roman"/>
                <w:b/>
                <w:szCs w:val="24"/>
              </w:rPr>
              <w:t>Учебный</w:t>
            </w:r>
            <w:r w:rsidRPr="00E15B6A">
              <w:rPr>
                <w:rFonts w:ascii="Times New Roman" w:hAnsi="Times New Roman" w:cs="Times New Roman"/>
                <w:b/>
                <w:szCs w:val="24"/>
              </w:rPr>
              <w:br/>
              <w:t>год</w:t>
            </w:r>
          </w:p>
        </w:tc>
        <w:tc>
          <w:tcPr>
            <w:tcW w:w="4126" w:type="dxa"/>
            <w:gridSpan w:val="3"/>
          </w:tcPr>
          <w:p w:rsidR="00B7425D" w:rsidRDefault="00B7425D" w:rsidP="00B742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5B6A">
              <w:rPr>
                <w:rFonts w:ascii="Times New Roman" w:hAnsi="Times New Roman" w:cs="Times New Roman"/>
                <w:b/>
                <w:szCs w:val="24"/>
              </w:rPr>
              <w:t>Математика</w:t>
            </w:r>
          </w:p>
        </w:tc>
        <w:tc>
          <w:tcPr>
            <w:tcW w:w="4128" w:type="dxa"/>
            <w:gridSpan w:val="3"/>
          </w:tcPr>
          <w:p w:rsidR="00B7425D" w:rsidRDefault="00B7425D" w:rsidP="00B742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5B6A">
              <w:rPr>
                <w:rFonts w:ascii="Times New Roman" w:hAnsi="Times New Roman" w:cs="Times New Roman"/>
                <w:b/>
                <w:szCs w:val="24"/>
              </w:rPr>
              <w:t>Русский язык</w:t>
            </w:r>
          </w:p>
        </w:tc>
      </w:tr>
      <w:tr w:rsidR="00B7425D" w:rsidTr="00B7425D">
        <w:tc>
          <w:tcPr>
            <w:tcW w:w="1318" w:type="dxa"/>
            <w:vMerge/>
          </w:tcPr>
          <w:p w:rsidR="00B7425D" w:rsidRDefault="00B7425D" w:rsidP="00B742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08" w:type="dxa"/>
          </w:tcPr>
          <w:p w:rsidR="00B7425D" w:rsidRPr="00E15B6A" w:rsidRDefault="00B7425D" w:rsidP="00B7425D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15B6A">
              <w:rPr>
                <w:rFonts w:ascii="Times New Roman" w:hAnsi="Times New Roman" w:cs="Times New Roman"/>
                <w:b/>
                <w:szCs w:val="24"/>
              </w:rPr>
              <w:t>Успеваемость</w:t>
            </w:r>
          </w:p>
        </w:tc>
        <w:tc>
          <w:tcPr>
            <w:tcW w:w="1304" w:type="dxa"/>
          </w:tcPr>
          <w:p w:rsidR="00B7425D" w:rsidRPr="00E15B6A" w:rsidRDefault="00B7425D" w:rsidP="00B7425D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15B6A">
              <w:rPr>
                <w:rFonts w:ascii="Times New Roman" w:hAnsi="Times New Roman" w:cs="Times New Roman"/>
                <w:b/>
                <w:szCs w:val="24"/>
              </w:rPr>
              <w:t>Качество</w:t>
            </w:r>
          </w:p>
        </w:tc>
        <w:tc>
          <w:tcPr>
            <w:tcW w:w="1214" w:type="dxa"/>
          </w:tcPr>
          <w:p w:rsidR="00B7425D" w:rsidRPr="00E15B6A" w:rsidRDefault="00B7425D" w:rsidP="00B7425D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15B6A">
              <w:rPr>
                <w:rFonts w:ascii="Times New Roman" w:hAnsi="Times New Roman" w:cs="Times New Roman"/>
                <w:b/>
                <w:szCs w:val="24"/>
              </w:rPr>
              <w:t>Ср. балл</w:t>
            </w:r>
          </w:p>
        </w:tc>
        <w:tc>
          <w:tcPr>
            <w:tcW w:w="1608" w:type="dxa"/>
          </w:tcPr>
          <w:p w:rsidR="00B7425D" w:rsidRPr="00E15B6A" w:rsidRDefault="00B7425D" w:rsidP="00B7425D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15B6A">
              <w:rPr>
                <w:rFonts w:ascii="Times New Roman" w:hAnsi="Times New Roman" w:cs="Times New Roman"/>
                <w:b/>
                <w:szCs w:val="24"/>
              </w:rPr>
              <w:t>Успеваемость</w:t>
            </w:r>
          </w:p>
        </w:tc>
        <w:tc>
          <w:tcPr>
            <w:tcW w:w="1305" w:type="dxa"/>
          </w:tcPr>
          <w:p w:rsidR="00B7425D" w:rsidRPr="00E15B6A" w:rsidRDefault="00B7425D" w:rsidP="00B7425D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15B6A">
              <w:rPr>
                <w:rFonts w:ascii="Times New Roman" w:hAnsi="Times New Roman" w:cs="Times New Roman"/>
                <w:b/>
                <w:szCs w:val="24"/>
              </w:rPr>
              <w:t>Качество</w:t>
            </w:r>
          </w:p>
        </w:tc>
        <w:tc>
          <w:tcPr>
            <w:tcW w:w="1215" w:type="dxa"/>
          </w:tcPr>
          <w:p w:rsidR="00B7425D" w:rsidRPr="00E15B6A" w:rsidRDefault="00B7425D" w:rsidP="00B7425D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15B6A">
              <w:rPr>
                <w:rFonts w:ascii="Times New Roman" w:hAnsi="Times New Roman" w:cs="Times New Roman"/>
                <w:b/>
                <w:szCs w:val="24"/>
              </w:rPr>
              <w:t>Ср. балл</w:t>
            </w:r>
          </w:p>
        </w:tc>
      </w:tr>
      <w:tr w:rsidR="00B7425D" w:rsidTr="00B7425D">
        <w:tc>
          <w:tcPr>
            <w:tcW w:w="1318" w:type="dxa"/>
          </w:tcPr>
          <w:p w:rsidR="00B7425D" w:rsidRPr="00E15B6A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B6A">
              <w:rPr>
                <w:rFonts w:ascii="Times New Roman" w:hAnsi="Times New Roman" w:cs="Times New Roman"/>
                <w:sz w:val="24"/>
                <w:szCs w:val="24"/>
              </w:rPr>
              <w:t>2021/2022</w:t>
            </w:r>
          </w:p>
        </w:tc>
        <w:tc>
          <w:tcPr>
            <w:tcW w:w="1608" w:type="dxa"/>
          </w:tcPr>
          <w:p w:rsidR="00B7425D" w:rsidRPr="00E15B6A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B6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04" w:type="dxa"/>
          </w:tcPr>
          <w:p w:rsidR="00B7425D" w:rsidRPr="00E15B6A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B6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14" w:type="dxa"/>
          </w:tcPr>
          <w:p w:rsidR="00B7425D" w:rsidRPr="00E15B6A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B6A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608" w:type="dxa"/>
          </w:tcPr>
          <w:p w:rsidR="00B7425D" w:rsidRPr="00E15B6A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B6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05" w:type="dxa"/>
          </w:tcPr>
          <w:p w:rsidR="00B7425D" w:rsidRPr="00E15B6A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B6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15" w:type="dxa"/>
          </w:tcPr>
          <w:p w:rsidR="00B7425D" w:rsidRPr="00E15B6A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B6A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B7425D" w:rsidTr="00B7425D">
        <w:tc>
          <w:tcPr>
            <w:tcW w:w="1318" w:type="dxa"/>
          </w:tcPr>
          <w:p w:rsidR="00B7425D" w:rsidRPr="00E15B6A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2022/2023</w:t>
            </w:r>
          </w:p>
        </w:tc>
        <w:tc>
          <w:tcPr>
            <w:tcW w:w="1608" w:type="dxa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04" w:type="dxa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14" w:type="dxa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608" w:type="dxa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05" w:type="dxa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15" w:type="dxa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B7425D" w:rsidTr="00B7425D">
        <w:tc>
          <w:tcPr>
            <w:tcW w:w="1318" w:type="dxa"/>
          </w:tcPr>
          <w:p w:rsidR="00B7425D" w:rsidRPr="00E15B6A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2023/2024</w:t>
            </w:r>
          </w:p>
        </w:tc>
        <w:tc>
          <w:tcPr>
            <w:tcW w:w="1608" w:type="dxa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98,1</w:t>
            </w:r>
          </w:p>
        </w:tc>
        <w:tc>
          <w:tcPr>
            <w:tcW w:w="1304" w:type="dxa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54,7</w:t>
            </w:r>
          </w:p>
        </w:tc>
        <w:tc>
          <w:tcPr>
            <w:tcW w:w="1214" w:type="dxa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608" w:type="dxa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90,5</w:t>
            </w:r>
          </w:p>
        </w:tc>
        <w:tc>
          <w:tcPr>
            <w:tcW w:w="1305" w:type="dxa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39,6</w:t>
            </w:r>
          </w:p>
        </w:tc>
        <w:tc>
          <w:tcPr>
            <w:tcW w:w="1215" w:type="dxa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</w:tbl>
    <w:p w:rsidR="00A65C49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</w:t>
      </w:r>
      <w:r w:rsidR="009A2412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94,3 </w:t>
      </w:r>
      <w:r w:rsidR="00AF5D1E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процента 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выпускников</w:t>
      </w:r>
      <w:r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9-х классов успешно сдали ОГЭ по выбранным предметам.</w:t>
      </w:r>
      <w:r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Результаты ОГЭ по предметам по выбору показали </w:t>
      </w:r>
      <w:r w:rsidR="00AF5D1E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 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стопроцентную успеваемость</w:t>
      </w:r>
      <w:r w:rsidR="00B40F32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2024 году</w:t>
      </w:r>
      <w:r w:rsidR="00A57CB6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8B2076" w:rsidRPr="00DD48A8" w:rsidRDefault="008B2076" w:rsidP="003B596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7425D" w:rsidRDefault="007D18B1" w:rsidP="003B596F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Таблица</w:t>
      </w:r>
      <w:r w:rsidR="00B40F32"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10</w:t>
      </w: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Результаты ОГЭ в 9-х классах</w:t>
      </w:r>
    </w:p>
    <w:tbl>
      <w:tblPr>
        <w:tblStyle w:val="a9"/>
        <w:tblW w:w="0" w:type="auto"/>
        <w:tblLook w:val="04A0"/>
      </w:tblPr>
      <w:tblGrid>
        <w:gridCol w:w="2376"/>
        <w:gridCol w:w="2127"/>
        <w:gridCol w:w="1251"/>
        <w:gridCol w:w="1905"/>
        <w:gridCol w:w="1913"/>
      </w:tblGrid>
      <w:tr w:rsidR="00B7425D" w:rsidTr="00B7425D">
        <w:tc>
          <w:tcPr>
            <w:tcW w:w="2376" w:type="dxa"/>
            <w:vAlign w:val="center"/>
          </w:tcPr>
          <w:p w:rsidR="00B7425D" w:rsidRPr="00DD48A8" w:rsidRDefault="00B7425D" w:rsidP="00B7425D">
            <w:pPr>
              <w:ind w:right="-10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2127" w:type="dxa"/>
            <w:vAlign w:val="center"/>
          </w:tcPr>
          <w:p w:rsidR="00B7425D" w:rsidRPr="00DD48A8" w:rsidRDefault="00B7425D" w:rsidP="00B7425D">
            <w:pPr>
              <w:ind w:right="-10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 </w:t>
            </w:r>
            <w:proofErr w:type="gramStart"/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сдававших</w:t>
            </w:r>
            <w:proofErr w:type="gramEnd"/>
          </w:p>
        </w:tc>
        <w:tc>
          <w:tcPr>
            <w:tcW w:w="1251" w:type="dxa"/>
            <w:vAlign w:val="center"/>
          </w:tcPr>
          <w:p w:rsidR="00B7425D" w:rsidRPr="00DD48A8" w:rsidRDefault="00B7425D" w:rsidP="00B7425D">
            <w:pPr>
              <w:ind w:right="-10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</w:p>
        </w:tc>
        <w:tc>
          <w:tcPr>
            <w:tcW w:w="1905" w:type="dxa"/>
            <w:vAlign w:val="center"/>
          </w:tcPr>
          <w:p w:rsidR="00B7425D" w:rsidRPr="00DD48A8" w:rsidRDefault="00B7425D" w:rsidP="00B7425D">
            <w:pPr>
              <w:ind w:right="-10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1913" w:type="dxa"/>
            <w:vAlign w:val="center"/>
          </w:tcPr>
          <w:p w:rsidR="00B7425D" w:rsidRPr="00DD48A8" w:rsidRDefault="00B7425D" w:rsidP="00B7425D">
            <w:pPr>
              <w:ind w:right="-10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Успеваемость</w:t>
            </w:r>
          </w:p>
        </w:tc>
      </w:tr>
      <w:tr w:rsidR="00B7425D" w:rsidTr="00B7425D">
        <w:tc>
          <w:tcPr>
            <w:tcW w:w="2376" w:type="dxa"/>
            <w:vAlign w:val="center"/>
          </w:tcPr>
          <w:p w:rsidR="00B7425D" w:rsidRPr="00DD48A8" w:rsidRDefault="00B7425D" w:rsidP="00B742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2127" w:type="dxa"/>
            <w:vAlign w:val="center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51" w:type="dxa"/>
            <w:vAlign w:val="center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15,7</w:t>
            </w:r>
          </w:p>
        </w:tc>
        <w:tc>
          <w:tcPr>
            <w:tcW w:w="1905" w:type="dxa"/>
            <w:vAlign w:val="center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913" w:type="dxa"/>
            <w:vAlign w:val="center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84,2</w:t>
            </w:r>
          </w:p>
        </w:tc>
      </w:tr>
      <w:tr w:rsidR="00B7425D" w:rsidTr="00B7425D">
        <w:tc>
          <w:tcPr>
            <w:tcW w:w="2376" w:type="dxa"/>
            <w:vAlign w:val="center"/>
          </w:tcPr>
          <w:p w:rsidR="00B7425D" w:rsidRPr="00DD48A8" w:rsidRDefault="00B7425D" w:rsidP="00B742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2127" w:type="dxa"/>
            <w:vAlign w:val="center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1" w:type="dxa"/>
            <w:vAlign w:val="center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05" w:type="dxa"/>
            <w:vAlign w:val="center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913" w:type="dxa"/>
            <w:vAlign w:val="center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7425D" w:rsidTr="00B7425D">
        <w:tc>
          <w:tcPr>
            <w:tcW w:w="2376" w:type="dxa"/>
            <w:vAlign w:val="center"/>
          </w:tcPr>
          <w:p w:rsidR="00B7425D" w:rsidRPr="00DD48A8" w:rsidRDefault="00B7425D" w:rsidP="00B742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2127" w:type="dxa"/>
            <w:vAlign w:val="center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1" w:type="dxa"/>
            <w:vAlign w:val="center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5" w:type="dxa"/>
            <w:vAlign w:val="center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913" w:type="dxa"/>
            <w:vAlign w:val="center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7425D" w:rsidTr="00B7425D">
        <w:tc>
          <w:tcPr>
            <w:tcW w:w="2376" w:type="dxa"/>
            <w:vAlign w:val="center"/>
          </w:tcPr>
          <w:p w:rsidR="00B7425D" w:rsidRPr="00DD48A8" w:rsidRDefault="00B7425D" w:rsidP="00B742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2127" w:type="dxa"/>
            <w:vAlign w:val="center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1" w:type="dxa"/>
            <w:vAlign w:val="center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05" w:type="dxa"/>
            <w:vAlign w:val="center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13" w:type="dxa"/>
            <w:vAlign w:val="center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7425D" w:rsidTr="00B7425D">
        <w:tc>
          <w:tcPr>
            <w:tcW w:w="2376" w:type="dxa"/>
            <w:vAlign w:val="center"/>
          </w:tcPr>
          <w:p w:rsidR="00B7425D" w:rsidRPr="00DD48A8" w:rsidRDefault="00B7425D" w:rsidP="00B742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2127" w:type="dxa"/>
            <w:vAlign w:val="center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51" w:type="dxa"/>
            <w:vAlign w:val="center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55,5</w:t>
            </w:r>
          </w:p>
        </w:tc>
        <w:tc>
          <w:tcPr>
            <w:tcW w:w="1905" w:type="dxa"/>
            <w:vAlign w:val="center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913" w:type="dxa"/>
            <w:vAlign w:val="center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94,4</w:t>
            </w:r>
          </w:p>
        </w:tc>
      </w:tr>
      <w:tr w:rsidR="00B7425D" w:rsidTr="00B7425D">
        <w:tc>
          <w:tcPr>
            <w:tcW w:w="2376" w:type="dxa"/>
            <w:vAlign w:val="center"/>
          </w:tcPr>
          <w:p w:rsidR="00B7425D" w:rsidRPr="00DD48A8" w:rsidRDefault="00B7425D" w:rsidP="00B742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2127" w:type="dxa"/>
            <w:vAlign w:val="center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1" w:type="dxa"/>
            <w:vAlign w:val="center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05" w:type="dxa"/>
            <w:vAlign w:val="center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13" w:type="dxa"/>
            <w:vAlign w:val="center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7425D" w:rsidTr="00B7425D">
        <w:tc>
          <w:tcPr>
            <w:tcW w:w="2376" w:type="dxa"/>
            <w:vAlign w:val="center"/>
          </w:tcPr>
          <w:p w:rsidR="00B7425D" w:rsidRPr="00DD48A8" w:rsidRDefault="00B7425D" w:rsidP="00B742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2127" w:type="dxa"/>
            <w:vAlign w:val="center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1" w:type="dxa"/>
            <w:vAlign w:val="center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05" w:type="dxa"/>
            <w:vAlign w:val="center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13" w:type="dxa"/>
            <w:vAlign w:val="center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7425D" w:rsidTr="00B7425D">
        <w:tc>
          <w:tcPr>
            <w:tcW w:w="2376" w:type="dxa"/>
            <w:vAlign w:val="center"/>
          </w:tcPr>
          <w:p w:rsidR="00B7425D" w:rsidRPr="00DD48A8" w:rsidRDefault="00B7425D" w:rsidP="00B742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2127" w:type="dxa"/>
            <w:vAlign w:val="center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51" w:type="dxa"/>
            <w:vAlign w:val="center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1905" w:type="dxa"/>
            <w:vAlign w:val="center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913" w:type="dxa"/>
            <w:vAlign w:val="center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83,3</w:t>
            </w:r>
          </w:p>
        </w:tc>
      </w:tr>
      <w:tr w:rsidR="00B7425D" w:rsidTr="00B7425D">
        <w:tc>
          <w:tcPr>
            <w:tcW w:w="2376" w:type="dxa"/>
            <w:vAlign w:val="center"/>
          </w:tcPr>
          <w:p w:rsidR="00B7425D" w:rsidRPr="00DD48A8" w:rsidRDefault="00B7425D" w:rsidP="00B742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2127" w:type="dxa"/>
            <w:vAlign w:val="center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1" w:type="dxa"/>
            <w:vAlign w:val="center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05" w:type="dxa"/>
            <w:vAlign w:val="center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13" w:type="dxa"/>
            <w:vAlign w:val="center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B7425D" w:rsidRPr="00DD48A8" w:rsidRDefault="00B7425D" w:rsidP="003B596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5633A" w:rsidRDefault="00A65C49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целом хорошее качество знаний по английскому языку, информатике, географии, успеваемость 100 % только по английскому языку и истории. Низкий результат качества </w:t>
      </w:r>
      <w:proofErr w:type="spell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обученности</w:t>
      </w:r>
      <w:proofErr w:type="spell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выпускников по обществознанию, истории, русскому языку по сравнению с 2023 годом.</w:t>
      </w:r>
      <w:r w:rsidR="00C84963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7D18B1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Замечаний о нарушении процедуры проведения ГИА-9 в 2024</w:t>
      </w:r>
      <w:r w:rsidR="007D18B1"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7D18B1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году не было, что является хорошим результатом работы с участниками образовательных отношений</w:t>
      </w:r>
      <w:r w:rsidR="006B226E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C84963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6B226E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 в</w:t>
      </w:r>
      <w:r w:rsidR="007D18B1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 девятиклассники Школы</w:t>
      </w:r>
      <w:r w:rsidR="007D18B1"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7D18B1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успешно закончили 2023/24</w:t>
      </w:r>
      <w:r w:rsidR="007D18B1"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7D18B1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учебный год и получили аттестаты об основном общем образовании</w:t>
      </w:r>
      <w:r w:rsidR="006B226E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(окончили 90,5%, в прошлом году-100 %). </w:t>
      </w:r>
      <w:r w:rsidR="007D18B1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Аттестат с отличием </w:t>
      </w:r>
      <w:r w:rsidR="006B226E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получили 0 человек (в 2023- 1 человек</w:t>
      </w:r>
      <w:proofErr w:type="gramStart"/>
      <w:r w:rsidR="000F1152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)-</w:t>
      </w:r>
      <w:proofErr w:type="gramEnd"/>
      <w:r w:rsidR="000F1152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отрицательная динамика.</w:t>
      </w:r>
    </w:p>
    <w:p w:rsidR="00B7425D" w:rsidRDefault="00B7425D" w:rsidP="00B7425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7425D" w:rsidRDefault="007D18B1" w:rsidP="00B7425D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Таблица</w:t>
      </w:r>
      <w:r w:rsidR="000F1152"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11</w:t>
      </w: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Итоговые результаты выпускников на уровне основного общего образования за три последних года</w:t>
      </w:r>
    </w:p>
    <w:tbl>
      <w:tblPr>
        <w:tblStyle w:val="a9"/>
        <w:tblW w:w="0" w:type="auto"/>
        <w:tblLook w:val="04A0"/>
      </w:tblPr>
      <w:tblGrid>
        <w:gridCol w:w="4928"/>
        <w:gridCol w:w="850"/>
        <w:gridCol w:w="709"/>
        <w:gridCol w:w="851"/>
        <w:gridCol w:w="708"/>
        <w:gridCol w:w="851"/>
        <w:gridCol w:w="675"/>
      </w:tblGrid>
      <w:tr w:rsidR="00B7425D" w:rsidTr="00B7425D">
        <w:tc>
          <w:tcPr>
            <w:tcW w:w="4928" w:type="dxa"/>
            <w:vMerge w:val="restart"/>
          </w:tcPr>
          <w:p w:rsidR="00B7425D" w:rsidRDefault="00B7425D" w:rsidP="00B7425D">
            <w:pPr>
              <w:ind w:right="-12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Критерии</w:t>
            </w:r>
          </w:p>
        </w:tc>
        <w:tc>
          <w:tcPr>
            <w:tcW w:w="1559" w:type="dxa"/>
            <w:gridSpan w:val="2"/>
          </w:tcPr>
          <w:p w:rsidR="00B7425D" w:rsidRDefault="00B7425D" w:rsidP="00B7425D">
            <w:pPr>
              <w:ind w:right="-12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2021/22</w:t>
            </w:r>
          </w:p>
        </w:tc>
        <w:tc>
          <w:tcPr>
            <w:tcW w:w="1559" w:type="dxa"/>
            <w:gridSpan w:val="2"/>
          </w:tcPr>
          <w:p w:rsidR="00B7425D" w:rsidRDefault="00B7425D" w:rsidP="00B7425D">
            <w:pPr>
              <w:ind w:right="-12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2022/23</w:t>
            </w:r>
          </w:p>
        </w:tc>
        <w:tc>
          <w:tcPr>
            <w:tcW w:w="1526" w:type="dxa"/>
            <w:gridSpan w:val="2"/>
          </w:tcPr>
          <w:p w:rsidR="00B7425D" w:rsidRDefault="00B7425D" w:rsidP="00B7425D">
            <w:pPr>
              <w:ind w:right="-12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2023/24</w:t>
            </w:r>
          </w:p>
        </w:tc>
      </w:tr>
      <w:tr w:rsidR="00B7425D" w:rsidTr="00B7425D">
        <w:tc>
          <w:tcPr>
            <w:tcW w:w="4928" w:type="dxa"/>
            <w:vMerge/>
          </w:tcPr>
          <w:p w:rsidR="00B7425D" w:rsidRDefault="00B7425D" w:rsidP="00B7425D">
            <w:pPr>
              <w:ind w:right="-12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7425D" w:rsidRPr="00DD48A8" w:rsidRDefault="00B7425D" w:rsidP="00B7425D">
            <w:pPr>
              <w:ind w:right="-124" w:hanging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709" w:type="dxa"/>
          </w:tcPr>
          <w:p w:rsidR="00B7425D" w:rsidRPr="00DD48A8" w:rsidRDefault="00B7425D" w:rsidP="00B7425D">
            <w:pPr>
              <w:ind w:right="-124" w:hanging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B7425D" w:rsidRPr="00DD48A8" w:rsidRDefault="00B7425D" w:rsidP="00B7425D">
            <w:pPr>
              <w:ind w:right="-124" w:hanging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708" w:type="dxa"/>
          </w:tcPr>
          <w:p w:rsidR="00B7425D" w:rsidRPr="00DD48A8" w:rsidRDefault="00B7425D" w:rsidP="00B7425D">
            <w:pPr>
              <w:ind w:right="-124" w:hanging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B7425D" w:rsidRPr="00DD48A8" w:rsidRDefault="00B7425D" w:rsidP="00B7425D">
            <w:pPr>
              <w:ind w:right="-124" w:hanging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675" w:type="dxa"/>
          </w:tcPr>
          <w:p w:rsidR="00B7425D" w:rsidRDefault="00B7425D" w:rsidP="00B7425D">
            <w:pPr>
              <w:ind w:right="-124" w:hanging="11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B7425D" w:rsidTr="00B7425D">
        <w:tc>
          <w:tcPr>
            <w:tcW w:w="4928" w:type="dxa"/>
            <w:vAlign w:val="bottom"/>
          </w:tcPr>
          <w:p w:rsidR="00B7425D" w:rsidRPr="00DD48A8" w:rsidRDefault="00B7425D" w:rsidP="00B7425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выпускников 9-х классов всего</w:t>
            </w:r>
          </w:p>
        </w:tc>
        <w:tc>
          <w:tcPr>
            <w:tcW w:w="850" w:type="dxa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709" w:type="dxa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708" w:type="dxa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675" w:type="dxa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B7425D" w:rsidTr="00B7425D">
        <w:tc>
          <w:tcPr>
            <w:tcW w:w="4928" w:type="dxa"/>
            <w:vAlign w:val="bottom"/>
          </w:tcPr>
          <w:p w:rsidR="00B7425D" w:rsidRPr="00DD48A8" w:rsidRDefault="00B7425D" w:rsidP="00B7425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выпускников 9-х классов, успевающих по итогам учебного года на «5»</w:t>
            </w:r>
          </w:p>
        </w:tc>
        <w:tc>
          <w:tcPr>
            <w:tcW w:w="850" w:type="dxa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851" w:type="dxa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5" w:type="dxa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1,8</w:t>
            </w:r>
          </w:p>
        </w:tc>
      </w:tr>
      <w:tr w:rsidR="00B7425D" w:rsidTr="00B7425D">
        <w:tc>
          <w:tcPr>
            <w:tcW w:w="4928" w:type="dxa"/>
            <w:vAlign w:val="bottom"/>
          </w:tcPr>
          <w:p w:rsidR="00B7425D" w:rsidRPr="00DD48A8" w:rsidRDefault="00B7425D" w:rsidP="00B7425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выпускников 9-х классов, успевающих по итогам учебного года на «4» и «5»</w:t>
            </w:r>
          </w:p>
        </w:tc>
        <w:tc>
          <w:tcPr>
            <w:tcW w:w="850" w:type="dxa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25,7</w:t>
            </w:r>
          </w:p>
        </w:tc>
        <w:tc>
          <w:tcPr>
            <w:tcW w:w="851" w:type="dxa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08" w:type="dxa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28,0</w:t>
            </w:r>
          </w:p>
        </w:tc>
        <w:tc>
          <w:tcPr>
            <w:tcW w:w="851" w:type="dxa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75" w:type="dxa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11,3</w:t>
            </w:r>
          </w:p>
        </w:tc>
      </w:tr>
      <w:tr w:rsidR="00B7425D" w:rsidTr="00B7425D">
        <w:tc>
          <w:tcPr>
            <w:tcW w:w="4928" w:type="dxa"/>
            <w:vAlign w:val="bottom"/>
          </w:tcPr>
          <w:p w:rsidR="00B7425D" w:rsidRPr="00DD48A8" w:rsidRDefault="00B7425D" w:rsidP="00B7425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выпускников 9-х классов, допущенных к государственной (итоговой) аттестации</w:t>
            </w:r>
          </w:p>
        </w:tc>
        <w:tc>
          <w:tcPr>
            <w:tcW w:w="850" w:type="dxa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709" w:type="dxa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708" w:type="dxa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98,0</w:t>
            </w:r>
          </w:p>
        </w:tc>
        <w:tc>
          <w:tcPr>
            <w:tcW w:w="851" w:type="dxa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675" w:type="dxa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B7425D" w:rsidTr="00B7425D">
        <w:tc>
          <w:tcPr>
            <w:tcW w:w="4928" w:type="dxa"/>
            <w:vAlign w:val="bottom"/>
          </w:tcPr>
          <w:p w:rsidR="00B7425D" w:rsidRPr="00DD48A8" w:rsidRDefault="00B7425D" w:rsidP="00B7425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выпускников 9-х классов, не допущенных к государственной (итоговой) аттестации</w:t>
            </w:r>
          </w:p>
        </w:tc>
        <w:tc>
          <w:tcPr>
            <w:tcW w:w="850" w:type="dxa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851" w:type="dxa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75" w:type="dxa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B7425D" w:rsidRDefault="00B7425D" w:rsidP="00B7425D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7425D" w:rsidRDefault="007D18B1" w:rsidP="00B7425D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Таблица</w:t>
      </w:r>
      <w:r w:rsidR="000F1152"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12</w:t>
      </w: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Количество медалистов за последние пять лет</w:t>
      </w:r>
    </w:p>
    <w:tbl>
      <w:tblPr>
        <w:tblStyle w:val="a9"/>
        <w:tblW w:w="0" w:type="auto"/>
        <w:tblLook w:val="04A0"/>
      </w:tblPr>
      <w:tblGrid>
        <w:gridCol w:w="1914"/>
        <w:gridCol w:w="1914"/>
        <w:gridCol w:w="1914"/>
        <w:gridCol w:w="1915"/>
        <w:gridCol w:w="1915"/>
      </w:tblGrid>
      <w:tr w:rsidR="00B7425D" w:rsidRPr="003F2770" w:rsidTr="00266DF3">
        <w:tc>
          <w:tcPr>
            <w:tcW w:w="9572" w:type="dxa"/>
            <w:gridSpan w:val="5"/>
          </w:tcPr>
          <w:p w:rsidR="00B7425D" w:rsidRDefault="00B7425D" w:rsidP="00B7425D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Медаль «За особые успехи в учении»</w:t>
            </w:r>
          </w:p>
        </w:tc>
      </w:tr>
      <w:tr w:rsidR="00B7425D" w:rsidTr="00B7425D">
        <w:tc>
          <w:tcPr>
            <w:tcW w:w="1914" w:type="dxa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14" w:type="dxa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14" w:type="dxa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915" w:type="dxa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915" w:type="dxa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2024</w:t>
            </w:r>
          </w:p>
        </w:tc>
      </w:tr>
      <w:tr w:rsidR="00B7425D" w:rsidTr="00B7425D">
        <w:tc>
          <w:tcPr>
            <w:tcW w:w="1914" w:type="dxa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4" w:type="dxa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5" w:type="dxa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15" w:type="dxa"/>
          </w:tcPr>
          <w:p w:rsidR="00B7425D" w:rsidRPr="00DD48A8" w:rsidRDefault="00B7425D" w:rsidP="00B742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B7425D" w:rsidRPr="00DD48A8" w:rsidRDefault="00B7425D" w:rsidP="00B7425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5633A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Выводы о результатах ГИА-9 </w:t>
      </w:r>
    </w:p>
    <w:p w:rsidR="0015633A" w:rsidRPr="00DD48A8" w:rsidRDefault="007D18B1" w:rsidP="00B7425D">
      <w:pPr>
        <w:numPr>
          <w:ilvl w:val="0"/>
          <w:numId w:val="16"/>
        </w:numPr>
        <w:tabs>
          <w:tab w:val="clear" w:pos="720"/>
          <w:tab w:val="num" w:pos="567"/>
        </w:tabs>
        <w:spacing w:before="0" w:beforeAutospacing="0" w:after="0" w:afterAutospacing="0"/>
        <w:ind w:left="0" w:right="-142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Обучающиеся 9-х классов показали </w:t>
      </w:r>
      <w:r w:rsidR="002E089A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 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стопроцентную</w:t>
      </w:r>
      <w:r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успеваемость по результатам ГИА</w:t>
      </w:r>
      <w:r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всем предметам</w:t>
      </w:r>
      <w:r w:rsidR="002E089A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, кроме английского языка</w:t>
      </w:r>
      <w:r w:rsidR="000F1152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, истории</w:t>
      </w:r>
      <w:r w:rsidR="002E089A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15633A" w:rsidRPr="00DD48A8" w:rsidRDefault="007D18B1" w:rsidP="00B7425D">
      <w:pPr>
        <w:numPr>
          <w:ilvl w:val="0"/>
          <w:numId w:val="16"/>
        </w:numPr>
        <w:tabs>
          <w:tab w:val="clear" w:pos="720"/>
          <w:tab w:val="num" w:pos="567"/>
        </w:tabs>
        <w:spacing w:before="0" w:beforeAutospacing="0" w:after="0" w:afterAutospacing="0"/>
        <w:ind w:left="0" w:right="-142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ГИА-9 средний</w:t>
      </w:r>
      <w:r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балл</w:t>
      </w:r>
      <w:r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выше 4</w:t>
      </w:r>
      <w:r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предметам по выбору</w:t>
      </w:r>
      <w:r w:rsidR="002E089A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(по английскому языку</w:t>
      </w:r>
      <w:r w:rsidR="008104D0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-5,0)</w:t>
      </w:r>
      <w:r w:rsidR="002E089A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15633A" w:rsidRDefault="007D18B1" w:rsidP="00B7425D">
      <w:pPr>
        <w:numPr>
          <w:ilvl w:val="0"/>
          <w:numId w:val="16"/>
        </w:numPr>
        <w:tabs>
          <w:tab w:val="clear" w:pos="720"/>
          <w:tab w:val="num" w:pos="567"/>
        </w:tabs>
        <w:spacing w:before="0" w:beforeAutospacing="0" w:after="0" w:afterAutospacing="0"/>
        <w:ind w:left="0" w:right="-142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Среди выпускников</w:t>
      </w:r>
      <w:r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9-х классов</w:t>
      </w:r>
      <w:r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аттестат с отличием получили</w:t>
      </w:r>
      <w:r w:rsidR="002E2AA6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0 человек</w:t>
      </w:r>
      <w:r w:rsidR="002E2AA6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(0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%).</w:t>
      </w:r>
    </w:p>
    <w:p w:rsidR="008B2076" w:rsidRDefault="008B2076" w:rsidP="008B2076">
      <w:pPr>
        <w:spacing w:before="0" w:beforeAutospacing="0" w:after="0" w:afterAutospacing="0"/>
        <w:ind w:right="-142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B2076" w:rsidRDefault="008B2076" w:rsidP="008B2076">
      <w:pPr>
        <w:spacing w:before="0" w:beforeAutospacing="0" w:after="0" w:afterAutospacing="0"/>
        <w:ind w:right="-142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B2076" w:rsidRDefault="008B2076" w:rsidP="008B2076">
      <w:pPr>
        <w:spacing w:before="0" w:beforeAutospacing="0" w:after="0" w:afterAutospacing="0"/>
        <w:ind w:right="-142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B03E8" w:rsidRPr="008B2076" w:rsidRDefault="008B2076" w:rsidP="00B7425D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  <w:t xml:space="preserve">. </w:t>
      </w:r>
      <w:r w:rsidR="00441EE9" w:rsidRPr="008B2076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  <w:t>ВОСТРЕБОВАННОСТЬ ВЫПУСКНИКОВ</w:t>
      </w:r>
    </w:p>
    <w:p w:rsidR="00B7425D" w:rsidRPr="008B2076" w:rsidRDefault="00B7425D" w:rsidP="00B7425D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</w:p>
    <w:p w:rsidR="003B03E8" w:rsidRPr="008B2076" w:rsidRDefault="003B03E8" w:rsidP="00B7425D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8B207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Таблица 13. </w:t>
      </w:r>
      <w:proofErr w:type="spellStart"/>
      <w:r w:rsidRPr="008B207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Востребованность</w:t>
      </w:r>
      <w:proofErr w:type="spellEnd"/>
      <w:r w:rsidRPr="008B207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выпускников</w:t>
      </w:r>
    </w:p>
    <w:p w:rsidR="00B7425D" w:rsidRPr="008B2076" w:rsidRDefault="00B7425D" w:rsidP="00B7425D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tbl>
      <w:tblPr>
        <w:tblStyle w:val="a9"/>
        <w:tblW w:w="0" w:type="auto"/>
        <w:tblLook w:val="04A0"/>
      </w:tblPr>
      <w:tblGrid>
        <w:gridCol w:w="4077"/>
        <w:gridCol w:w="993"/>
        <w:gridCol w:w="1559"/>
        <w:gridCol w:w="2943"/>
      </w:tblGrid>
      <w:tr w:rsidR="00115365" w:rsidRPr="008B2076" w:rsidTr="00115365">
        <w:tc>
          <w:tcPr>
            <w:tcW w:w="4077" w:type="dxa"/>
            <w:vMerge w:val="restart"/>
          </w:tcPr>
          <w:p w:rsidR="00115365" w:rsidRDefault="00115365" w:rsidP="0011536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15365" w:rsidRDefault="00115365" w:rsidP="0011536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Основная школа</w:t>
            </w:r>
          </w:p>
        </w:tc>
        <w:tc>
          <w:tcPr>
            <w:tcW w:w="5495" w:type="dxa"/>
            <w:gridSpan w:val="3"/>
          </w:tcPr>
          <w:p w:rsidR="00115365" w:rsidRDefault="00115365" w:rsidP="0011536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Год выпуска</w:t>
            </w:r>
          </w:p>
        </w:tc>
      </w:tr>
      <w:tr w:rsidR="00115365" w:rsidRPr="008B2076" w:rsidTr="00115365">
        <w:tc>
          <w:tcPr>
            <w:tcW w:w="4077" w:type="dxa"/>
            <w:vMerge/>
          </w:tcPr>
          <w:p w:rsidR="00115365" w:rsidRDefault="00115365" w:rsidP="00B7425D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115365" w:rsidRPr="00DD48A8" w:rsidRDefault="00115365" w:rsidP="001153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559" w:type="dxa"/>
          </w:tcPr>
          <w:p w:rsidR="00115365" w:rsidRDefault="00115365" w:rsidP="0011536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2943" w:type="dxa"/>
          </w:tcPr>
          <w:p w:rsidR="00115365" w:rsidRDefault="00115365" w:rsidP="0011536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2024</w:t>
            </w:r>
          </w:p>
        </w:tc>
      </w:tr>
      <w:tr w:rsidR="00B7425D" w:rsidRPr="008B2076" w:rsidTr="00115365">
        <w:tc>
          <w:tcPr>
            <w:tcW w:w="4077" w:type="dxa"/>
          </w:tcPr>
          <w:p w:rsidR="00B7425D" w:rsidRPr="00115365" w:rsidRDefault="00B7425D" w:rsidP="00B7425D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115365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Всего</w:t>
            </w:r>
          </w:p>
        </w:tc>
        <w:tc>
          <w:tcPr>
            <w:tcW w:w="993" w:type="dxa"/>
          </w:tcPr>
          <w:p w:rsidR="00B7425D" w:rsidRPr="00115365" w:rsidRDefault="00115365" w:rsidP="001153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53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559" w:type="dxa"/>
          </w:tcPr>
          <w:p w:rsidR="00B7425D" w:rsidRPr="00115365" w:rsidRDefault="00115365" w:rsidP="0011536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153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943" w:type="dxa"/>
          </w:tcPr>
          <w:p w:rsidR="00B7425D" w:rsidRPr="00115365" w:rsidRDefault="00115365" w:rsidP="0011536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153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</w:tr>
      <w:tr w:rsidR="00B7425D" w:rsidRPr="00115365" w:rsidTr="00115365">
        <w:tc>
          <w:tcPr>
            <w:tcW w:w="4077" w:type="dxa"/>
          </w:tcPr>
          <w:p w:rsidR="00B7425D" w:rsidRPr="00115365" w:rsidRDefault="00115365" w:rsidP="00B7425D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115365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Перешли в 10-й класс Школы</w:t>
            </w:r>
          </w:p>
        </w:tc>
        <w:tc>
          <w:tcPr>
            <w:tcW w:w="993" w:type="dxa"/>
          </w:tcPr>
          <w:p w:rsidR="00B7425D" w:rsidRPr="00115365" w:rsidRDefault="00115365" w:rsidP="0011536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1536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B7425D" w:rsidRPr="00115365" w:rsidRDefault="00115365" w:rsidP="0011536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1536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2943" w:type="dxa"/>
          </w:tcPr>
          <w:p w:rsidR="00B7425D" w:rsidRPr="00115365" w:rsidRDefault="00115365" w:rsidP="0011536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1536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B7425D" w:rsidRPr="00115365" w:rsidTr="00115365">
        <w:tc>
          <w:tcPr>
            <w:tcW w:w="4077" w:type="dxa"/>
          </w:tcPr>
          <w:p w:rsidR="00B7425D" w:rsidRPr="00115365" w:rsidRDefault="00115365" w:rsidP="00B7425D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115365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Перешли в 10-й класс другой ОО</w:t>
            </w:r>
          </w:p>
        </w:tc>
        <w:tc>
          <w:tcPr>
            <w:tcW w:w="993" w:type="dxa"/>
          </w:tcPr>
          <w:p w:rsidR="00B7425D" w:rsidRPr="00115365" w:rsidRDefault="00115365" w:rsidP="0011536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1536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B7425D" w:rsidRPr="00115365" w:rsidRDefault="00115365" w:rsidP="0011536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1536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2943" w:type="dxa"/>
          </w:tcPr>
          <w:p w:rsidR="00B7425D" w:rsidRPr="00115365" w:rsidRDefault="00115365" w:rsidP="0011536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1536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11</w:t>
            </w:r>
          </w:p>
        </w:tc>
      </w:tr>
      <w:tr w:rsidR="00115365" w:rsidRPr="00115365" w:rsidTr="00115365">
        <w:tc>
          <w:tcPr>
            <w:tcW w:w="4077" w:type="dxa"/>
          </w:tcPr>
          <w:p w:rsidR="00115365" w:rsidRPr="00115365" w:rsidRDefault="00115365" w:rsidP="00B7425D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115365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Поступили в профессиональную ОО</w:t>
            </w:r>
          </w:p>
        </w:tc>
        <w:tc>
          <w:tcPr>
            <w:tcW w:w="993" w:type="dxa"/>
          </w:tcPr>
          <w:p w:rsidR="00115365" w:rsidRPr="00115365" w:rsidRDefault="00115365" w:rsidP="0011536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1536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59" w:type="dxa"/>
          </w:tcPr>
          <w:p w:rsidR="00115365" w:rsidRPr="00115365" w:rsidRDefault="00115365" w:rsidP="0011536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1536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2943" w:type="dxa"/>
          </w:tcPr>
          <w:p w:rsidR="00115365" w:rsidRPr="00115365" w:rsidRDefault="00115365" w:rsidP="0011536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1536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34</w:t>
            </w:r>
          </w:p>
        </w:tc>
      </w:tr>
      <w:tr w:rsidR="00115365" w:rsidRPr="00115365" w:rsidTr="00115365">
        <w:tc>
          <w:tcPr>
            <w:tcW w:w="4077" w:type="dxa"/>
          </w:tcPr>
          <w:p w:rsidR="00115365" w:rsidRPr="00115365" w:rsidRDefault="00115365" w:rsidP="00B7425D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Устроились на работу</w:t>
            </w:r>
          </w:p>
        </w:tc>
        <w:tc>
          <w:tcPr>
            <w:tcW w:w="993" w:type="dxa"/>
          </w:tcPr>
          <w:p w:rsidR="00115365" w:rsidRPr="00115365" w:rsidRDefault="00115365" w:rsidP="0011536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1536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5365" w:rsidRPr="00115365" w:rsidRDefault="00115365" w:rsidP="0011536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1536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2943" w:type="dxa"/>
          </w:tcPr>
          <w:p w:rsidR="00115365" w:rsidRPr="00115365" w:rsidRDefault="00115365" w:rsidP="0011536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1536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115365" w:rsidRPr="00115365" w:rsidTr="00115365">
        <w:tc>
          <w:tcPr>
            <w:tcW w:w="4077" w:type="dxa"/>
          </w:tcPr>
          <w:p w:rsidR="00115365" w:rsidRPr="00115365" w:rsidRDefault="00115365" w:rsidP="0011536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1536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 курсах</w:t>
            </w:r>
          </w:p>
        </w:tc>
        <w:tc>
          <w:tcPr>
            <w:tcW w:w="993" w:type="dxa"/>
          </w:tcPr>
          <w:p w:rsidR="00115365" w:rsidRPr="00115365" w:rsidRDefault="00115365" w:rsidP="0011536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1536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115365" w:rsidRPr="00115365" w:rsidRDefault="00115365" w:rsidP="0011536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1536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943" w:type="dxa"/>
          </w:tcPr>
          <w:p w:rsidR="00115365" w:rsidRPr="00115365" w:rsidRDefault="00115365" w:rsidP="0011536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1536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115365" w:rsidRPr="003F2770" w:rsidTr="00115365">
        <w:tc>
          <w:tcPr>
            <w:tcW w:w="4077" w:type="dxa"/>
          </w:tcPr>
          <w:p w:rsidR="00115365" w:rsidRPr="00115365" w:rsidRDefault="00115365" w:rsidP="0011536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1536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 повторное обучение</w:t>
            </w:r>
          </w:p>
        </w:tc>
        <w:tc>
          <w:tcPr>
            <w:tcW w:w="993" w:type="dxa"/>
          </w:tcPr>
          <w:p w:rsidR="00115365" w:rsidRPr="00115365" w:rsidRDefault="00115365" w:rsidP="0011536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1536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115365" w:rsidRPr="00115365" w:rsidRDefault="00115365" w:rsidP="00115365">
            <w:pPr>
              <w:ind w:right="-114" w:hanging="109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153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(по болезни)</w:t>
            </w:r>
          </w:p>
        </w:tc>
        <w:tc>
          <w:tcPr>
            <w:tcW w:w="2943" w:type="dxa"/>
          </w:tcPr>
          <w:p w:rsidR="00115365" w:rsidRDefault="00115365" w:rsidP="00115365">
            <w:pPr>
              <w:ind w:right="-144" w:hanging="10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153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(2 чел. в школе, </w:t>
            </w:r>
            <w:proofErr w:type="gramEnd"/>
          </w:p>
          <w:p w:rsidR="00115365" w:rsidRPr="00115365" w:rsidRDefault="00115365" w:rsidP="00115365">
            <w:pPr>
              <w:ind w:right="-144" w:hanging="10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gramStart"/>
            <w:r w:rsidRPr="001153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чел. в ЦО № 10)</w:t>
            </w:r>
            <w:proofErr w:type="gramEnd"/>
          </w:p>
        </w:tc>
      </w:tr>
      <w:tr w:rsidR="00115365" w:rsidRPr="00115365" w:rsidTr="00115365">
        <w:tc>
          <w:tcPr>
            <w:tcW w:w="4077" w:type="dxa"/>
          </w:tcPr>
          <w:p w:rsidR="00115365" w:rsidRPr="00115365" w:rsidRDefault="00115365" w:rsidP="0011536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1536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 определены</w:t>
            </w:r>
          </w:p>
        </w:tc>
        <w:tc>
          <w:tcPr>
            <w:tcW w:w="993" w:type="dxa"/>
          </w:tcPr>
          <w:p w:rsidR="00115365" w:rsidRPr="00115365" w:rsidRDefault="00115365" w:rsidP="0011536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1536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115365" w:rsidRPr="00115365" w:rsidRDefault="00115365" w:rsidP="0011536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1536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2943" w:type="dxa"/>
          </w:tcPr>
          <w:p w:rsidR="00115365" w:rsidRPr="00115365" w:rsidRDefault="00115365" w:rsidP="0011536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1536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</w:tr>
    </w:tbl>
    <w:p w:rsidR="00B7425D" w:rsidRPr="00DD48A8" w:rsidRDefault="00B7425D" w:rsidP="00B7425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B03E8" w:rsidRPr="00DD48A8" w:rsidRDefault="003B03E8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2024 году 100 процентов выпускников 4-х классов перешли в 5-й класс школы. По сравнению с 2023 годом количество выпускников, которые перешли на следующий уровень образования, стабильно. Результаты свидетельствуют о грамотной и эффективной работе управленческой команды по выстраиванию системы преемственности между уровнями образования.</w:t>
      </w:r>
      <w:r w:rsidR="007B6DAF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2024 году </w:t>
      </w:r>
      <w:r w:rsidR="007B6DAF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увеличилось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число выпускников 9-го класса, которые продолжили обучение в других общеобразовательных организациях</w:t>
      </w:r>
      <w:r w:rsidR="009E4E14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среднем уровне образования.</w:t>
      </w:r>
      <w:r w:rsidR="007B6DAF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Это связано с тем, что в школе с 2020 года </w:t>
      </w:r>
      <w:r w:rsidR="007B6DAF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 набирается прием в 10 класс (большинство учащихся и родителей предпочитают продолжить образование в профессиональных образовательных организациях (колледжах, техникумах).</w:t>
      </w:r>
      <w:proofErr w:type="gramEnd"/>
      <w:r w:rsidR="007B6DAF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2025 году планируется МБОУ г. Иркутска СОШ № 46 набор в 10 класс по профилю универсальный.</w:t>
      </w:r>
    </w:p>
    <w:p w:rsidR="00165CE4" w:rsidRDefault="00165CE4" w:rsidP="00323B19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</w:p>
    <w:p w:rsidR="0015633A" w:rsidRDefault="00765204" w:rsidP="00165CE4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VI</w:t>
      </w:r>
      <w:r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  <w:t xml:space="preserve">. </w:t>
      </w:r>
      <w:r w:rsidRPr="00DD48A8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  <w:t>ФУНКЦИОНИРОВАНИЕ</w:t>
      </w:r>
      <w:r w:rsidRPr="00DD48A8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 </w:t>
      </w:r>
      <w:r w:rsidRPr="00DD48A8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  <w:t>ВНУТРЕННЕЙ СИСТЕМЫ ОЦЕНКИ КАЧЕСТВА ОБРАЗОВАНИЯ</w:t>
      </w:r>
    </w:p>
    <w:p w:rsidR="00165CE4" w:rsidRPr="00DD48A8" w:rsidRDefault="00165CE4" w:rsidP="00165CE4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15633A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Деятельность по оценке качества образования в МБОУ </w:t>
      </w:r>
      <w:r w:rsidR="008D7254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г. Иркутска СОШ № 46 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2024</w:t>
      </w:r>
      <w:r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году организовывалась на основании Положения о внутренней системе оценки качества образования (ВСОКО) и в соответствии с Планами ВСОКО на 2023/24</w:t>
      </w:r>
      <w:r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 2024/25 учебные годы.</w:t>
      </w:r>
    </w:p>
    <w:p w:rsidR="0015633A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Внутренняя система оценки качества образования Школы ориентирована на решение следующих задач:</w:t>
      </w:r>
    </w:p>
    <w:p w:rsidR="0015633A" w:rsidRPr="00323B19" w:rsidRDefault="007D18B1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систематическое отслеживание и анализ состояния системы образования в образовательной</w:t>
      </w:r>
      <w:r w:rsidRPr="00821627">
        <w:rPr>
          <w:rFonts w:ascii="Times New Roman" w:hAnsi="Times New Roman" w:cs="Times New Roman"/>
          <w:sz w:val="24"/>
          <w:szCs w:val="24"/>
        </w:rPr>
        <w:t> </w:t>
      </w:r>
      <w:r w:rsidRPr="00323B19">
        <w:rPr>
          <w:rFonts w:ascii="Times New Roman" w:hAnsi="Times New Roman" w:cs="Times New Roman"/>
          <w:sz w:val="24"/>
          <w:szCs w:val="24"/>
          <w:lang w:val="ru-RU"/>
        </w:rPr>
        <w:t>организации</w:t>
      </w:r>
      <w:r w:rsidRPr="00821627">
        <w:rPr>
          <w:rFonts w:ascii="Times New Roman" w:hAnsi="Times New Roman" w:cs="Times New Roman"/>
          <w:sz w:val="24"/>
          <w:szCs w:val="24"/>
        </w:rPr>
        <w:t> </w:t>
      </w:r>
      <w:r w:rsidRPr="00323B19">
        <w:rPr>
          <w:rFonts w:ascii="Times New Roman" w:hAnsi="Times New Roman" w:cs="Times New Roman"/>
          <w:sz w:val="24"/>
          <w:szCs w:val="24"/>
          <w:lang w:val="ru-RU"/>
        </w:rPr>
        <w:t>для принятия обоснованных и своевременных управленческих решений, направленных на повышение качества образовательной деятельности и достижение планируемых результатов;</w:t>
      </w:r>
    </w:p>
    <w:p w:rsidR="0015633A" w:rsidRPr="00323B19" w:rsidRDefault="007D18B1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результатов, так и на этапе оценки эффективности образовательной деятельности по достижению соответствующего качества образования.</w:t>
      </w:r>
    </w:p>
    <w:p w:rsidR="0015633A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Основными направлениями и целями оценочной деятельности в МБОУ</w:t>
      </w:r>
      <w:r w:rsidR="008D7254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г. Иркутска СОШ № </w:t>
      </w:r>
      <w:r w:rsidR="00165CE4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46 являются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15633A" w:rsidRPr="00165CE4" w:rsidRDefault="007D18B1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65CE4">
        <w:rPr>
          <w:rFonts w:ascii="Times New Roman" w:hAnsi="Times New Roman" w:cs="Times New Roman"/>
          <w:sz w:val="24"/>
          <w:szCs w:val="24"/>
          <w:lang w:val="ru-RU"/>
        </w:rPr>
        <w:t xml:space="preserve">оценка </w:t>
      </w:r>
      <w:r w:rsidR="00165CE4">
        <w:rPr>
          <w:rFonts w:ascii="Times New Roman" w:hAnsi="Times New Roman" w:cs="Times New Roman"/>
          <w:sz w:val="24"/>
          <w:szCs w:val="24"/>
          <w:lang w:val="ru-RU"/>
        </w:rPr>
        <w:t>образовательных достижений</w:t>
      </w:r>
      <w:r w:rsidRPr="00165CE4">
        <w:rPr>
          <w:rFonts w:ascii="Times New Roman" w:hAnsi="Times New Roman" w:cs="Times New Roman"/>
          <w:sz w:val="24"/>
          <w:szCs w:val="24"/>
          <w:lang w:val="ru-RU"/>
        </w:rPr>
        <w:t xml:space="preserve">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</w:t>
      </w:r>
    </w:p>
    <w:p w:rsidR="0015633A" w:rsidRPr="00323B19" w:rsidRDefault="007D18B1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оценка результатов деятельности педагогических кадров как основа аттестационных процедур;</w:t>
      </w:r>
    </w:p>
    <w:p w:rsidR="00165CE4" w:rsidRPr="00765204" w:rsidRDefault="007D18B1" w:rsidP="00765204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65204">
        <w:rPr>
          <w:rFonts w:ascii="Times New Roman" w:hAnsi="Times New Roman" w:cs="Times New Roman"/>
          <w:sz w:val="24"/>
          <w:szCs w:val="24"/>
          <w:lang w:val="ru-RU"/>
        </w:rPr>
        <w:t xml:space="preserve">оценка результатов деятельности образовательной организации как основа </w:t>
      </w:r>
      <w:proofErr w:type="spellStart"/>
      <w:r w:rsidRPr="00765204">
        <w:rPr>
          <w:rFonts w:ascii="Times New Roman" w:hAnsi="Times New Roman" w:cs="Times New Roman"/>
          <w:sz w:val="24"/>
          <w:szCs w:val="24"/>
          <w:lang w:val="ru-RU"/>
        </w:rPr>
        <w:t>аккредитационных</w:t>
      </w:r>
      <w:proofErr w:type="spellEnd"/>
      <w:r w:rsidRPr="00765204">
        <w:rPr>
          <w:rFonts w:ascii="Times New Roman" w:hAnsi="Times New Roman" w:cs="Times New Roman"/>
          <w:sz w:val="24"/>
          <w:szCs w:val="24"/>
          <w:lang w:val="ru-RU"/>
        </w:rPr>
        <w:t xml:space="preserve"> процедур.</w:t>
      </w:r>
    </w:p>
    <w:p w:rsidR="0015633A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Объектами процедуры оценки качества образовательных результатов обучающихся являются:</w:t>
      </w:r>
    </w:p>
    <w:p w:rsidR="0015633A" w:rsidRPr="00821627" w:rsidRDefault="007D18B1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личностные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результаты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>;</w:t>
      </w:r>
    </w:p>
    <w:p w:rsidR="0015633A" w:rsidRPr="00821627" w:rsidRDefault="007D18B1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результаты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>;</w:t>
      </w:r>
    </w:p>
    <w:p w:rsidR="0015633A" w:rsidRPr="00821627" w:rsidRDefault="007D18B1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предметные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результаты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>;</w:t>
      </w:r>
    </w:p>
    <w:p w:rsidR="0015633A" w:rsidRPr="00323B19" w:rsidRDefault="007D18B1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участие и результативность в школьных, областных и других предметных олимпиадах, конкурсах, соревнованиях;</w:t>
      </w:r>
    </w:p>
    <w:p w:rsidR="00165CE4" w:rsidRPr="00765204" w:rsidRDefault="007D18B1" w:rsidP="00765204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65204">
        <w:rPr>
          <w:rFonts w:ascii="Times New Roman" w:hAnsi="Times New Roman" w:cs="Times New Roman"/>
          <w:sz w:val="24"/>
          <w:szCs w:val="24"/>
          <w:lang w:val="ru-RU"/>
        </w:rPr>
        <w:t>анализ результатов дальнейшего трудоустройства выпускников.</w:t>
      </w:r>
    </w:p>
    <w:p w:rsidR="0015633A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Основными процедурами оценки </w:t>
      </w:r>
      <w:r w:rsidR="00165CE4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 достижений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обучающихся являются: стартовая и входная диагностики, текущая и тематическая оценка, </w:t>
      </w:r>
      <w:proofErr w:type="spell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портфолио</w:t>
      </w:r>
      <w:proofErr w:type="spell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внутришкольный</w:t>
      </w:r>
      <w:proofErr w:type="spell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мониторинг образовательных достижений, промежуточная и итоговая </w:t>
      </w:r>
      <w:r w:rsidR="008D7254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аттестация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обучающихся.</w:t>
      </w:r>
    </w:p>
    <w:p w:rsidR="0015633A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</w:t>
      </w:r>
      <w:proofErr w:type="gram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процедуры оценки качества условий образовательной деятельности</w:t>
      </w:r>
      <w:proofErr w:type="gram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включает в себя:</w:t>
      </w:r>
    </w:p>
    <w:p w:rsidR="0015633A" w:rsidRPr="00323B19" w:rsidRDefault="007D18B1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исследование удовлетворенности родителей (законных представителей) качеством образовательного процесса и качеством условий;</w:t>
      </w:r>
    </w:p>
    <w:p w:rsidR="0015633A" w:rsidRPr="00323B19" w:rsidRDefault="007D18B1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программно-информационное обеспечение, наличие школьного сайта, регулярное пополнение и эффективность его использования в учебном процессе;</w:t>
      </w:r>
    </w:p>
    <w:p w:rsidR="0015633A" w:rsidRPr="00323B19" w:rsidRDefault="007D18B1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оснащенность учебных кабинетов современным оборудованием, средствами обучения и мебелью;</w:t>
      </w:r>
    </w:p>
    <w:p w:rsidR="0015633A" w:rsidRPr="00323B19" w:rsidRDefault="007D18B1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обеспеченность методической и учебной литературой;</w:t>
      </w:r>
    </w:p>
    <w:p w:rsidR="0015633A" w:rsidRPr="002D7AA6" w:rsidRDefault="007D18B1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AA6">
        <w:rPr>
          <w:rFonts w:ascii="Times New Roman" w:hAnsi="Times New Roman" w:cs="Times New Roman"/>
          <w:sz w:val="24"/>
          <w:szCs w:val="24"/>
          <w:lang w:val="ru-RU"/>
        </w:rPr>
        <w:t xml:space="preserve">диагностику уровня </w:t>
      </w:r>
      <w:r w:rsidR="002D7AA6" w:rsidRPr="002D7AA6">
        <w:rPr>
          <w:rFonts w:ascii="Times New Roman" w:hAnsi="Times New Roman" w:cs="Times New Roman"/>
          <w:sz w:val="24"/>
          <w:szCs w:val="24"/>
          <w:lang w:val="ru-RU"/>
        </w:rPr>
        <w:t xml:space="preserve">тревожности </w:t>
      </w:r>
      <w:proofErr w:type="gramStart"/>
      <w:r w:rsidR="002D7AA6" w:rsidRPr="002D7AA6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="002D7AA6" w:rsidRPr="002D7AA6">
        <w:rPr>
          <w:rFonts w:ascii="Times New Roman" w:hAnsi="Times New Roman" w:cs="Times New Roman"/>
          <w:sz w:val="24"/>
          <w:szCs w:val="24"/>
          <w:lang w:val="ru-RU"/>
        </w:rPr>
        <w:t xml:space="preserve"> 1-х 5-х</w:t>
      </w:r>
      <w:r w:rsidRPr="002D7AA6">
        <w:rPr>
          <w:rFonts w:ascii="Times New Roman" w:hAnsi="Times New Roman" w:cs="Times New Roman"/>
          <w:sz w:val="24"/>
          <w:szCs w:val="24"/>
          <w:lang w:val="ru-RU"/>
        </w:rPr>
        <w:t xml:space="preserve"> в период адаптации;</w:t>
      </w:r>
    </w:p>
    <w:p w:rsidR="0015633A" w:rsidRPr="00323B19" w:rsidRDefault="007D18B1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оценку количества обучающихся на всех уровнях образования и сохранения контингента обучающихся;</w:t>
      </w:r>
    </w:p>
    <w:p w:rsidR="0015633A" w:rsidRPr="002D7AA6" w:rsidRDefault="007D18B1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AA6">
        <w:rPr>
          <w:rFonts w:ascii="Times New Roman" w:hAnsi="Times New Roman" w:cs="Times New Roman"/>
          <w:sz w:val="24"/>
          <w:szCs w:val="24"/>
          <w:lang w:val="ru-RU"/>
        </w:rPr>
        <w:t xml:space="preserve">оценку кадровых условий реализации образовательной программы (аттестация педагогов, готовность к повышению педагогического мастерства, знание и использование современных методик и технологий, подготовка и участие в качестве </w:t>
      </w:r>
      <w:r w:rsidR="008D7254" w:rsidRPr="002D7AA6">
        <w:rPr>
          <w:rFonts w:ascii="Times New Roman" w:hAnsi="Times New Roman" w:cs="Times New Roman"/>
          <w:sz w:val="24"/>
          <w:szCs w:val="24"/>
          <w:lang w:val="ru-RU"/>
        </w:rPr>
        <w:t xml:space="preserve">экспертов </w:t>
      </w:r>
      <w:r w:rsidRPr="002D7AA6">
        <w:rPr>
          <w:rFonts w:ascii="Times New Roman" w:hAnsi="Times New Roman" w:cs="Times New Roman"/>
          <w:sz w:val="24"/>
          <w:szCs w:val="24"/>
          <w:lang w:val="ru-RU"/>
        </w:rPr>
        <w:t>аттестационных комиссий, жюри, участие в профессиональных конкурсах);</w:t>
      </w:r>
    </w:p>
    <w:p w:rsidR="0015633A" w:rsidRPr="00323B19" w:rsidRDefault="007D18B1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использование социальной сферы </w:t>
      </w:r>
      <w:r w:rsidR="002D7AA6" w:rsidRPr="00323B19">
        <w:rPr>
          <w:rFonts w:ascii="Times New Roman" w:hAnsi="Times New Roman" w:cs="Times New Roman"/>
          <w:sz w:val="24"/>
          <w:szCs w:val="24"/>
          <w:lang w:val="ru-RU"/>
        </w:rPr>
        <w:t>округа и</w:t>
      </w:r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города.</w:t>
      </w:r>
    </w:p>
    <w:p w:rsidR="0015633A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Основными методами оценки качества условий образовательной деятельности являются экспертиза, мониторинг, анализ и анкетирование.</w:t>
      </w:r>
    </w:p>
    <w:p w:rsidR="00165CE4" w:rsidRPr="00DD48A8" w:rsidRDefault="00165CE4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5633A" w:rsidRDefault="007D18B1" w:rsidP="00165CE4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Исследование удовлетворенности родителей (законных представителей) качеством образовательного процесса и качеством условий</w:t>
      </w:r>
    </w:p>
    <w:p w:rsidR="00165CE4" w:rsidRPr="00DD48A8" w:rsidRDefault="00165CE4" w:rsidP="00165CE4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15633A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 целью определения степени удовлетворенности родителей (законных представителей) обучающихся качеством предоставления образовательных услуг и выявления проблем, влияющих на качество предоставления образовательных услуг Школой, был организован</w:t>
      </w:r>
      <w:r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онлайн-опрос</w:t>
      </w:r>
      <w:proofErr w:type="spell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, в котором принял</w:t>
      </w:r>
      <w:r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участие</w:t>
      </w:r>
      <w:r w:rsidR="003952E4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445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2D7AA6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респондентов из</w:t>
      </w:r>
      <w:r w:rsidR="00D81C40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509 </w:t>
      </w:r>
      <w:r w:rsidR="003952E4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(87,4 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% от общего числа родителей 1–</w:t>
      </w:r>
      <w:r w:rsidR="008D7254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9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-х классов).</w:t>
      </w:r>
    </w:p>
    <w:p w:rsidR="0015633A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Метод исследования: анкетный опрос. Сроки проведения анкетирования: </w:t>
      </w:r>
      <w:r w:rsidR="008D7254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январь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2024</w:t>
      </w:r>
      <w:r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года.</w:t>
      </w:r>
    </w:p>
    <w:p w:rsidR="0015633A" w:rsidRPr="00165CE4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5CE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Результаты исследования представлены ниже:</w:t>
      </w:r>
    </w:p>
    <w:p w:rsidR="0015633A" w:rsidRPr="00DD48A8" w:rsidRDefault="007D18B1" w:rsidP="00165CE4">
      <w:pPr>
        <w:numPr>
          <w:ilvl w:val="0"/>
          <w:numId w:val="21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Качество образовательного процесса –</w:t>
      </w:r>
      <w:r w:rsidR="003952E4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89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процентов.</w:t>
      </w:r>
    </w:p>
    <w:p w:rsidR="003952E4" w:rsidRPr="00DD48A8" w:rsidRDefault="003952E4" w:rsidP="00165CE4">
      <w:pPr>
        <w:numPr>
          <w:ilvl w:val="0"/>
          <w:numId w:val="21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 w:eastAsia="ru-RU"/>
        </w:rPr>
        <w:t>Удовлетворенность учеников качеством школьного образования-95,4 процента.</w:t>
      </w:r>
    </w:p>
    <w:p w:rsidR="0015633A" w:rsidRPr="00DD48A8" w:rsidRDefault="007D18B1" w:rsidP="00165CE4">
      <w:pPr>
        <w:numPr>
          <w:ilvl w:val="0"/>
          <w:numId w:val="21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 и оснащенность ОО –</w:t>
      </w:r>
      <w:r w:rsidR="003E5CE9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78</w:t>
      </w:r>
      <w:r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3E5CE9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процентов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15633A" w:rsidRPr="00DD48A8" w:rsidRDefault="007D18B1" w:rsidP="00165CE4">
      <w:pPr>
        <w:numPr>
          <w:ilvl w:val="0"/>
          <w:numId w:val="21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Психологический комфорт в ОО – 92 </w:t>
      </w:r>
      <w:r w:rsidR="003E5CE9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процента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15633A" w:rsidRDefault="007D18B1" w:rsidP="00165CE4">
      <w:pPr>
        <w:numPr>
          <w:ilvl w:val="0"/>
          <w:numId w:val="21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DD48A8">
        <w:rPr>
          <w:rFonts w:ascii="Times New Roman" w:hAnsi="Times New Roman" w:cs="Times New Roman"/>
          <w:color w:val="000000"/>
          <w:sz w:val="24"/>
          <w:szCs w:val="24"/>
        </w:rPr>
        <w:t>Деятельность</w:t>
      </w:r>
      <w:proofErr w:type="spellEnd"/>
      <w:r w:rsidRPr="00DD48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D48A8">
        <w:rPr>
          <w:rFonts w:ascii="Times New Roman" w:hAnsi="Times New Roman" w:cs="Times New Roman"/>
          <w:color w:val="000000"/>
          <w:sz w:val="24"/>
          <w:szCs w:val="24"/>
        </w:rPr>
        <w:t>администрации</w:t>
      </w:r>
      <w:proofErr w:type="spellEnd"/>
      <w:r w:rsidRPr="00DD48A8">
        <w:rPr>
          <w:rFonts w:ascii="Times New Roman" w:hAnsi="Times New Roman" w:cs="Times New Roman"/>
          <w:color w:val="000000"/>
          <w:sz w:val="24"/>
          <w:szCs w:val="24"/>
        </w:rPr>
        <w:t xml:space="preserve"> –</w:t>
      </w:r>
      <w:r w:rsidR="00BB0523" w:rsidRPr="00DD48A8">
        <w:rPr>
          <w:rFonts w:ascii="Times New Roman" w:hAnsi="Times New Roman" w:cs="Times New Roman"/>
          <w:color w:val="000000"/>
          <w:sz w:val="24"/>
          <w:szCs w:val="24"/>
        </w:rPr>
        <w:t xml:space="preserve"> 95</w:t>
      </w:r>
      <w:r w:rsidR="003E5CE9"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="003E5CE9" w:rsidRPr="00DD48A8">
        <w:rPr>
          <w:rFonts w:ascii="Times New Roman" w:hAnsi="Times New Roman" w:cs="Times New Roman"/>
          <w:color w:val="000000"/>
          <w:sz w:val="24"/>
          <w:szCs w:val="24"/>
        </w:rPr>
        <w:t>процент</w:t>
      </w:r>
      <w:r w:rsidR="00BB0523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</w:t>
      </w:r>
      <w:proofErr w:type="spellEnd"/>
      <w:r w:rsidR="003E5CE9" w:rsidRPr="00DD48A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65CE4" w:rsidRPr="00DD48A8" w:rsidRDefault="00165CE4" w:rsidP="00165CE4">
      <w:pPr>
        <w:spacing w:before="0" w:beforeAutospacing="0" w:after="0" w:afterAutospacing="0"/>
        <w:ind w:left="284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5633A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Общие результаты по итогам оценки уровня удовлетворенности родителей представлены в гистограмме</w:t>
      </w:r>
      <w:r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ниже.</w:t>
      </w:r>
    </w:p>
    <w:p w:rsidR="0015633A" w:rsidRPr="00DD48A8" w:rsidRDefault="0015633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0677E" w:rsidRPr="00DD48A8" w:rsidRDefault="003E5CE9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bCs/>
          <w:noProof/>
          <w:color w:val="252525"/>
          <w:spacing w:val="-2"/>
          <w:sz w:val="24"/>
          <w:szCs w:val="24"/>
          <w:lang w:val="ru-RU" w:eastAsia="ru-RU"/>
        </w:rPr>
        <w:lastRenderedPageBreak/>
        <w:drawing>
          <wp:inline distT="0" distB="0" distL="0" distR="0">
            <wp:extent cx="5372100" cy="1903228"/>
            <wp:effectExtent l="0" t="0" r="0" b="190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C2ECF" w:rsidRPr="00DD48A8" w:rsidRDefault="001C2ECF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</w:p>
    <w:p w:rsidR="00323B19" w:rsidRDefault="00323B19" w:rsidP="00323B19">
      <w:pPr>
        <w:spacing w:before="0" w:beforeAutospacing="0" w:after="0" w:afterAutospacing="0"/>
        <w:ind w:right="180"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Результаты ВПР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-24</w:t>
      </w:r>
    </w:p>
    <w:p w:rsidR="00323B19" w:rsidRPr="00DD48A8" w:rsidRDefault="00323B19" w:rsidP="00323B19">
      <w:pPr>
        <w:spacing w:before="0" w:beforeAutospacing="0" w:after="0" w:afterAutospacing="0"/>
        <w:ind w:right="180"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323B19" w:rsidRPr="00DD48A8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2024</w:t>
      </w:r>
      <w:r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году в соответствии с приказом </w:t>
      </w:r>
      <w:proofErr w:type="spellStart"/>
      <w:r w:rsidR="00A9418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Министетства</w:t>
      </w:r>
      <w:proofErr w:type="spellEnd"/>
      <w:r w:rsidR="00A941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образования Приморского края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«О проведении всероссийских проверочных работ в 4-8 и 10-11 классах муниципальных общеобразовательных организаций», порядком и планом-графиком проведения всероссийских проверочных работ в 2024 году, в целях установления соответствия качества подготовки обучающихся требованиям Федерального государственного образовательного стандарта ООО, утвержденного приказом </w:t>
      </w:r>
      <w:proofErr w:type="spell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России от 17.12.2010 N 1897, определения уровня </w:t>
      </w:r>
      <w:proofErr w:type="spell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учебных достижений</w:t>
      </w:r>
      <w:proofErr w:type="gram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обучающихся начального, основного и среднего общего образования, Всероссийские проверочные работы проводились в 4-х, 5-х, 6-х, 7-х, 8-х классах в период с 04 апреля по 25 апреля 2024 года. </w:t>
      </w:r>
    </w:p>
    <w:p w:rsidR="00323B19" w:rsidRPr="00DD48A8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Информация о проведенных работах и количестве участников представлена в таблице.</w:t>
      </w:r>
    </w:p>
    <w:p w:rsidR="00323B19" w:rsidRDefault="00323B19" w:rsidP="00323B19">
      <w:pPr>
        <w:pStyle w:val="1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:rsidR="00323B19" w:rsidRPr="00DD48A8" w:rsidRDefault="00323B19" w:rsidP="00323B19">
      <w:pPr>
        <w:pStyle w:val="1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auto"/>
          <w:sz w:val="24"/>
          <w:szCs w:val="24"/>
          <w:lang w:val="ru-RU"/>
        </w:rPr>
        <w:t>Таблица 14. Количественный состав участников ВПР-2024</w:t>
      </w:r>
    </w:p>
    <w:tbl>
      <w:tblPr>
        <w:tblStyle w:val="a9"/>
        <w:tblW w:w="9323" w:type="dxa"/>
        <w:jc w:val="center"/>
        <w:tblLook w:val="04A0"/>
      </w:tblPr>
      <w:tblGrid>
        <w:gridCol w:w="2374"/>
        <w:gridCol w:w="1424"/>
        <w:gridCol w:w="1424"/>
        <w:gridCol w:w="1246"/>
        <w:gridCol w:w="1354"/>
        <w:gridCol w:w="1501"/>
      </w:tblGrid>
      <w:tr w:rsidR="00323B19" w:rsidRPr="00DD48A8" w:rsidTr="00323B19">
        <w:trPr>
          <w:jc w:val="center"/>
        </w:trPr>
        <w:tc>
          <w:tcPr>
            <w:tcW w:w="2374" w:type="dxa"/>
            <w:vAlign w:val="center"/>
          </w:tcPr>
          <w:p w:rsidR="00323B19" w:rsidRPr="00DD48A8" w:rsidRDefault="00323B19" w:rsidP="00323B1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 предметов</w:t>
            </w:r>
          </w:p>
        </w:tc>
        <w:tc>
          <w:tcPr>
            <w:tcW w:w="1424" w:type="dxa"/>
            <w:vAlign w:val="center"/>
          </w:tcPr>
          <w:p w:rsidR="00323B19" w:rsidRPr="00DD48A8" w:rsidRDefault="00323B19" w:rsidP="00323B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 класс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vAlign w:val="center"/>
          </w:tcPr>
          <w:p w:rsidR="00323B19" w:rsidRPr="00DD48A8" w:rsidRDefault="00323B19" w:rsidP="00323B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 класс</w:t>
            </w:r>
          </w:p>
        </w:tc>
        <w:tc>
          <w:tcPr>
            <w:tcW w:w="1246" w:type="dxa"/>
            <w:vAlign w:val="center"/>
          </w:tcPr>
          <w:p w:rsidR="00323B19" w:rsidRPr="00DD48A8" w:rsidRDefault="00323B19" w:rsidP="00323B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 класс</w:t>
            </w:r>
          </w:p>
        </w:tc>
        <w:tc>
          <w:tcPr>
            <w:tcW w:w="1354" w:type="dxa"/>
            <w:tcBorders>
              <w:bottom w:val="single" w:sz="4" w:space="0" w:color="auto"/>
            </w:tcBorders>
            <w:vAlign w:val="center"/>
          </w:tcPr>
          <w:p w:rsidR="00323B19" w:rsidRPr="00DD48A8" w:rsidRDefault="00323B19" w:rsidP="00323B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 класс</w:t>
            </w:r>
          </w:p>
        </w:tc>
        <w:tc>
          <w:tcPr>
            <w:tcW w:w="1501" w:type="dxa"/>
            <w:tcBorders>
              <w:bottom w:val="single" w:sz="4" w:space="0" w:color="auto"/>
            </w:tcBorders>
            <w:vAlign w:val="center"/>
          </w:tcPr>
          <w:p w:rsidR="00323B19" w:rsidRPr="00DD48A8" w:rsidRDefault="00323B19" w:rsidP="00323B1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 класс</w:t>
            </w:r>
          </w:p>
        </w:tc>
      </w:tr>
      <w:tr w:rsidR="00323B19" w:rsidRPr="00DD48A8" w:rsidTr="00323B19">
        <w:trPr>
          <w:jc w:val="center"/>
        </w:trPr>
        <w:tc>
          <w:tcPr>
            <w:tcW w:w="2374" w:type="dxa"/>
          </w:tcPr>
          <w:p w:rsidR="00323B19" w:rsidRPr="00DD48A8" w:rsidRDefault="00323B19" w:rsidP="00323B1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323B19" w:rsidRPr="00DD48A8" w:rsidRDefault="00323B19" w:rsidP="00323B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96,1 %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23B19" w:rsidRPr="00DD48A8" w:rsidRDefault="00323B19" w:rsidP="00323B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94,2 %</w:t>
            </w:r>
          </w:p>
        </w:tc>
        <w:tc>
          <w:tcPr>
            <w:tcW w:w="1246" w:type="dxa"/>
          </w:tcPr>
          <w:p w:rsidR="00323B19" w:rsidRPr="00DD48A8" w:rsidRDefault="00323B19" w:rsidP="00323B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95,7 %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3B19" w:rsidRPr="00DD48A8" w:rsidRDefault="00323B19" w:rsidP="00323B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97,4 %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3B19" w:rsidRPr="00DD48A8" w:rsidRDefault="00323B19" w:rsidP="00323B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91,7 %</w:t>
            </w:r>
          </w:p>
        </w:tc>
      </w:tr>
      <w:tr w:rsidR="00323B19" w:rsidRPr="00DD48A8" w:rsidTr="00323B19">
        <w:trPr>
          <w:jc w:val="center"/>
        </w:trPr>
        <w:tc>
          <w:tcPr>
            <w:tcW w:w="2374" w:type="dxa"/>
          </w:tcPr>
          <w:p w:rsidR="00323B19" w:rsidRPr="00DD48A8" w:rsidRDefault="00323B19" w:rsidP="00323B1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323B19" w:rsidRPr="00DD48A8" w:rsidRDefault="00323B19" w:rsidP="00323B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94,1 %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23B19" w:rsidRPr="00DD48A8" w:rsidRDefault="00323B19" w:rsidP="00323B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90,4 %</w:t>
            </w:r>
          </w:p>
        </w:tc>
        <w:tc>
          <w:tcPr>
            <w:tcW w:w="1246" w:type="dxa"/>
          </w:tcPr>
          <w:p w:rsidR="00323B19" w:rsidRPr="00DD48A8" w:rsidRDefault="00323B19" w:rsidP="00323B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95,7 %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3B19" w:rsidRPr="00DD48A8" w:rsidRDefault="00323B19" w:rsidP="00323B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87,2 %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3B19" w:rsidRPr="00DD48A8" w:rsidRDefault="00323B19" w:rsidP="00323B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85 %</w:t>
            </w:r>
          </w:p>
        </w:tc>
      </w:tr>
      <w:tr w:rsidR="00323B19" w:rsidRPr="00DD48A8" w:rsidTr="00323B19">
        <w:trPr>
          <w:jc w:val="center"/>
        </w:trPr>
        <w:tc>
          <w:tcPr>
            <w:tcW w:w="2374" w:type="dxa"/>
          </w:tcPr>
          <w:p w:rsidR="00323B19" w:rsidRPr="00DD48A8" w:rsidRDefault="00323B19" w:rsidP="00323B1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Окружающий мир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323B19" w:rsidRPr="00DD48A8" w:rsidRDefault="00323B19" w:rsidP="00323B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98 %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3B19" w:rsidRPr="00DD48A8" w:rsidRDefault="00323B19" w:rsidP="00323B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46" w:type="dxa"/>
          </w:tcPr>
          <w:p w:rsidR="00323B19" w:rsidRPr="00DD48A8" w:rsidRDefault="00323B19" w:rsidP="00323B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3B19" w:rsidRPr="00DD48A8" w:rsidRDefault="00323B19" w:rsidP="00323B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3B19" w:rsidRPr="00DD48A8" w:rsidRDefault="00323B19" w:rsidP="00323B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23B19" w:rsidRPr="00DD48A8" w:rsidTr="00323B19">
        <w:trPr>
          <w:jc w:val="center"/>
        </w:trPr>
        <w:tc>
          <w:tcPr>
            <w:tcW w:w="2374" w:type="dxa"/>
          </w:tcPr>
          <w:p w:rsidR="00323B19" w:rsidRPr="00DD48A8" w:rsidRDefault="00323B19" w:rsidP="00323B1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424" w:type="dxa"/>
            <w:shd w:val="clear" w:color="auto" w:fill="auto"/>
          </w:tcPr>
          <w:p w:rsidR="00323B19" w:rsidRPr="00DD48A8" w:rsidRDefault="00323B19" w:rsidP="00323B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23B19" w:rsidRPr="00DD48A8" w:rsidRDefault="00323B19" w:rsidP="00323B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88,5 %</w:t>
            </w:r>
          </w:p>
        </w:tc>
        <w:tc>
          <w:tcPr>
            <w:tcW w:w="1246" w:type="dxa"/>
          </w:tcPr>
          <w:p w:rsidR="00323B19" w:rsidRPr="00DD48A8" w:rsidRDefault="00323B19" w:rsidP="00323B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81,3 %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3B19" w:rsidRPr="00DD48A8" w:rsidRDefault="00323B19" w:rsidP="00323B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86,4 %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3B19" w:rsidRPr="00DD48A8" w:rsidRDefault="00323B19" w:rsidP="00323B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94,7 %</w:t>
            </w:r>
          </w:p>
        </w:tc>
      </w:tr>
      <w:tr w:rsidR="00323B19" w:rsidRPr="00DD48A8" w:rsidTr="00323B19">
        <w:trPr>
          <w:jc w:val="center"/>
        </w:trPr>
        <w:tc>
          <w:tcPr>
            <w:tcW w:w="2374" w:type="dxa"/>
          </w:tcPr>
          <w:p w:rsidR="00323B19" w:rsidRPr="00DD48A8" w:rsidRDefault="00323B19" w:rsidP="00323B1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424" w:type="dxa"/>
            <w:shd w:val="clear" w:color="auto" w:fill="auto"/>
          </w:tcPr>
          <w:p w:rsidR="00323B19" w:rsidRPr="00DD48A8" w:rsidRDefault="00323B19" w:rsidP="00323B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24" w:type="dxa"/>
            <w:tcBorders>
              <w:top w:val="single" w:sz="4" w:space="0" w:color="auto"/>
            </w:tcBorders>
          </w:tcPr>
          <w:p w:rsidR="00323B19" w:rsidRPr="00DD48A8" w:rsidRDefault="00323B19" w:rsidP="00323B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90,4 %</w:t>
            </w:r>
          </w:p>
        </w:tc>
        <w:tc>
          <w:tcPr>
            <w:tcW w:w="1246" w:type="dxa"/>
          </w:tcPr>
          <w:p w:rsidR="00323B19" w:rsidRPr="00DD48A8" w:rsidRDefault="00323B19" w:rsidP="00323B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93,3 %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3B19" w:rsidRPr="00DD48A8" w:rsidRDefault="00323B19" w:rsidP="00323B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90,9 %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3B19" w:rsidRPr="00DD48A8" w:rsidRDefault="00323B19" w:rsidP="00323B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100 %</w:t>
            </w:r>
          </w:p>
        </w:tc>
      </w:tr>
      <w:tr w:rsidR="00323B19" w:rsidRPr="00DD48A8" w:rsidTr="00323B19">
        <w:trPr>
          <w:jc w:val="center"/>
        </w:trPr>
        <w:tc>
          <w:tcPr>
            <w:tcW w:w="2374" w:type="dxa"/>
          </w:tcPr>
          <w:p w:rsidR="00323B19" w:rsidRPr="00DD48A8" w:rsidRDefault="00323B19" w:rsidP="00323B1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1424" w:type="dxa"/>
            <w:shd w:val="clear" w:color="auto" w:fill="auto"/>
          </w:tcPr>
          <w:p w:rsidR="00323B19" w:rsidRPr="00DD48A8" w:rsidRDefault="00323B19" w:rsidP="00323B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24" w:type="dxa"/>
          </w:tcPr>
          <w:p w:rsidR="00323B19" w:rsidRPr="00DD48A8" w:rsidRDefault="00323B19" w:rsidP="00323B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46" w:type="dxa"/>
          </w:tcPr>
          <w:p w:rsidR="00323B19" w:rsidRPr="00DD48A8" w:rsidRDefault="00323B19" w:rsidP="00323B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93,3 %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3B19" w:rsidRPr="00DD48A8" w:rsidRDefault="00323B19" w:rsidP="00323B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82,4 %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3B19" w:rsidRPr="00DD48A8" w:rsidRDefault="00323B19" w:rsidP="00323B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90,5 %</w:t>
            </w:r>
          </w:p>
        </w:tc>
      </w:tr>
      <w:tr w:rsidR="00323B19" w:rsidRPr="00DD48A8" w:rsidTr="00323B19">
        <w:trPr>
          <w:jc w:val="center"/>
        </w:trPr>
        <w:tc>
          <w:tcPr>
            <w:tcW w:w="2374" w:type="dxa"/>
          </w:tcPr>
          <w:p w:rsidR="00323B19" w:rsidRPr="00DD48A8" w:rsidRDefault="00323B19" w:rsidP="00323B1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1424" w:type="dxa"/>
            <w:shd w:val="clear" w:color="auto" w:fill="auto"/>
          </w:tcPr>
          <w:p w:rsidR="00323B19" w:rsidRPr="00DD48A8" w:rsidRDefault="00323B19" w:rsidP="00323B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24" w:type="dxa"/>
          </w:tcPr>
          <w:p w:rsidR="00323B19" w:rsidRPr="00DD48A8" w:rsidRDefault="00323B19" w:rsidP="00323B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46" w:type="dxa"/>
          </w:tcPr>
          <w:p w:rsidR="00323B19" w:rsidRPr="00DD48A8" w:rsidRDefault="00323B19" w:rsidP="00323B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81,3 %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3B19" w:rsidRPr="00DD48A8" w:rsidRDefault="00323B19" w:rsidP="00323B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3B19" w:rsidRPr="00DD48A8" w:rsidRDefault="00323B19" w:rsidP="00323B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95 %</w:t>
            </w:r>
          </w:p>
        </w:tc>
      </w:tr>
      <w:tr w:rsidR="00323B19" w:rsidRPr="00DD48A8" w:rsidTr="00323B19">
        <w:trPr>
          <w:jc w:val="center"/>
        </w:trPr>
        <w:tc>
          <w:tcPr>
            <w:tcW w:w="2374" w:type="dxa"/>
          </w:tcPr>
          <w:p w:rsidR="00323B19" w:rsidRPr="00DD48A8" w:rsidRDefault="00323B19" w:rsidP="00323B1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Физика </w:t>
            </w:r>
          </w:p>
        </w:tc>
        <w:tc>
          <w:tcPr>
            <w:tcW w:w="1424" w:type="dxa"/>
            <w:shd w:val="clear" w:color="auto" w:fill="auto"/>
          </w:tcPr>
          <w:p w:rsidR="00323B19" w:rsidRPr="00DD48A8" w:rsidRDefault="00323B19" w:rsidP="00323B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24" w:type="dxa"/>
          </w:tcPr>
          <w:p w:rsidR="00323B19" w:rsidRPr="00DD48A8" w:rsidRDefault="00323B19" w:rsidP="00323B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46" w:type="dxa"/>
          </w:tcPr>
          <w:p w:rsidR="00323B19" w:rsidRPr="00DD48A8" w:rsidRDefault="00323B19" w:rsidP="00323B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54" w:type="dxa"/>
            <w:tcBorders>
              <w:top w:val="single" w:sz="4" w:space="0" w:color="auto"/>
            </w:tcBorders>
          </w:tcPr>
          <w:p w:rsidR="00323B19" w:rsidRPr="00DD48A8" w:rsidRDefault="00323B19" w:rsidP="00323B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94,1 %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3B19" w:rsidRPr="00DD48A8" w:rsidRDefault="00323B19" w:rsidP="00323B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95 %</w:t>
            </w:r>
          </w:p>
        </w:tc>
      </w:tr>
      <w:tr w:rsidR="00323B19" w:rsidRPr="00DD48A8" w:rsidTr="00323B19">
        <w:trPr>
          <w:jc w:val="center"/>
        </w:trPr>
        <w:tc>
          <w:tcPr>
            <w:tcW w:w="2374" w:type="dxa"/>
          </w:tcPr>
          <w:p w:rsidR="00323B19" w:rsidRPr="00DD48A8" w:rsidRDefault="00323B19" w:rsidP="00323B1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424" w:type="dxa"/>
            <w:shd w:val="clear" w:color="auto" w:fill="auto"/>
          </w:tcPr>
          <w:p w:rsidR="00323B19" w:rsidRPr="00DD48A8" w:rsidRDefault="00323B19" w:rsidP="00323B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24" w:type="dxa"/>
          </w:tcPr>
          <w:p w:rsidR="00323B19" w:rsidRPr="00DD48A8" w:rsidRDefault="00323B19" w:rsidP="00323B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46" w:type="dxa"/>
          </w:tcPr>
          <w:p w:rsidR="00323B19" w:rsidRPr="00DD48A8" w:rsidRDefault="00323B19" w:rsidP="00323B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54" w:type="dxa"/>
          </w:tcPr>
          <w:p w:rsidR="00323B19" w:rsidRPr="00DD48A8" w:rsidRDefault="00323B19" w:rsidP="00323B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01" w:type="dxa"/>
            <w:tcBorders>
              <w:top w:val="single" w:sz="4" w:space="0" w:color="auto"/>
            </w:tcBorders>
          </w:tcPr>
          <w:p w:rsidR="00323B19" w:rsidRPr="00DD48A8" w:rsidRDefault="00323B19" w:rsidP="00323B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85,7 %</w:t>
            </w:r>
          </w:p>
        </w:tc>
      </w:tr>
    </w:tbl>
    <w:p w:rsidR="00323B19" w:rsidRPr="00DD48A8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23B19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</w:t>
      </w:r>
      <w:r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работе приняли участие от 81,3% до 100%</w:t>
      </w:r>
      <w:r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учеников 4 – 8 классов, 8,6% (в среднем) отсутствовали во время проведения ВПР по уважительным причинам. Данный показатель позволил получить достоверную оценку образовательных результатов учеников по школе. </w:t>
      </w:r>
    </w:p>
    <w:p w:rsidR="00323B19" w:rsidRDefault="00323B19" w:rsidP="00323B19">
      <w:pPr>
        <w:pStyle w:val="1"/>
        <w:spacing w:before="0" w:beforeAutospacing="0" w:after="0" w:afterAutospacing="0"/>
        <w:jc w:val="both"/>
        <w:rPr>
          <w:rFonts w:ascii="Times New Roman" w:eastAsiaTheme="minorHAnsi" w:hAnsi="Times New Roman" w:cs="Times New Roman"/>
          <w:b w:val="0"/>
          <w:bCs w:val="0"/>
          <w:color w:val="000000"/>
          <w:sz w:val="24"/>
          <w:szCs w:val="24"/>
          <w:lang w:val="ru-RU"/>
        </w:rPr>
      </w:pPr>
    </w:p>
    <w:p w:rsidR="00323B19" w:rsidRPr="00DD48A8" w:rsidRDefault="00323B19" w:rsidP="00323B19">
      <w:pPr>
        <w:pStyle w:val="1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auto"/>
          <w:sz w:val="24"/>
          <w:szCs w:val="24"/>
          <w:lang w:val="ru-RU"/>
        </w:rPr>
        <w:t>Таблица 15. Результаты ВПР – 2024 в целом по ОО</w:t>
      </w:r>
    </w:p>
    <w:tbl>
      <w:tblPr>
        <w:tblW w:w="9771" w:type="dxa"/>
        <w:tblCellMar>
          <w:left w:w="0" w:type="dxa"/>
          <w:right w:w="0" w:type="dxa"/>
        </w:tblCellMar>
        <w:tblLook w:val="0600"/>
      </w:tblPr>
      <w:tblGrid>
        <w:gridCol w:w="1202"/>
        <w:gridCol w:w="1755"/>
        <w:gridCol w:w="986"/>
        <w:gridCol w:w="679"/>
        <w:gridCol w:w="823"/>
        <w:gridCol w:w="946"/>
        <w:gridCol w:w="823"/>
        <w:gridCol w:w="1016"/>
        <w:gridCol w:w="856"/>
        <w:gridCol w:w="685"/>
      </w:tblGrid>
      <w:tr w:rsidR="00323B19" w:rsidRPr="00DD48A8" w:rsidTr="00323B19">
        <w:trPr>
          <w:trHeight w:val="812"/>
        </w:trPr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DD4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Парал-лель</w:t>
            </w:r>
            <w:proofErr w:type="spellEnd"/>
            <w:proofErr w:type="gramEnd"/>
          </w:p>
        </w:tc>
        <w:tc>
          <w:tcPr>
            <w:tcW w:w="17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D4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Предмет</w:t>
            </w:r>
          </w:p>
        </w:tc>
        <w:tc>
          <w:tcPr>
            <w:tcW w:w="98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DD4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Выпол-няло</w:t>
            </w:r>
            <w:proofErr w:type="spellEnd"/>
            <w:proofErr w:type="gramEnd"/>
            <w:r w:rsidRPr="00DD4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работу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D4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 «2»</w:t>
            </w:r>
          </w:p>
        </w:tc>
        <w:tc>
          <w:tcPr>
            <w:tcW w:w="82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D4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 «3»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D4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 «4»</w:t>
            </w:r>
          </w:p>
        </w:tc>
        <w:tc>
          <w:tcPr>
            <w:tcW w:w="82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D4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 «5»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DD4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Усп-ть</w:t>
            </w:r>
            <w:proofErr w:type="spellEnd"/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DD4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Кач-во</w:t>
            </w:r>
            <w:proofErr w:type="spellEnd"/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D4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Ср. балл</w:t>
            </w:r>
          </w:p>
        </w:tc>
      </w:tr>
      <w:tr w:rsidR="00323B19" w:rsidRPr="00DD48A8" w:rsidTr="00323B19">
        <w:trPr>
          <w:trHeight w:val="62"/>
        </w:trPr>
        <w:tc>
          <w:tcPr>
            <w:tcW w:w="12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4 - 8 </w:t>
            </w:r>
            <w:proofErr w:type="spellStart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</w:t>
            </w:r>
            <w:proofErr w:type="spellEnd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88,9%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55,7%</w:t>
            </w: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3,6</w:t>
            </w:r>
          </w:p>
        </w:tc>
      </w:tr>
      <w:tr w:rsidR="00323B19" w:rsidRPr="00DD48A8" w:rsidTr="00323B19">
        <w:trPr>
          <w:trHeight w:val="127"/>
        </w:trPr>
        <w:tc>
          <w:tcPr>
            <w:tcW w:w="12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11,1%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33,2%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43,0%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12,8%</w:t>
            </w:r>
          </w:p>
        </w:tc>
        <w:tc>
          <w:tcPr>
            <w:tcW w:w="10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23B19" w:rsidRPr="00DD48A8" w:rsidTr="00323B19">
        <w:trPr>
          <w:trHeight w:val="156"/>
        </w:trPr>
        <w:tc>
          <w:tcPr>
            <w:tcW w:w="12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4 - 8 </w:t>
            </w:r>
            <w:proofErr w:type="spellStart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91,1%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50,4%</w:t>
            </w: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3,5</w:t>
            </w:r>
          </w:p>
        </w:tc>
      </w:tr>
      <w:tr w:rsidR="00323B19" w:rsidRPr="00DD48A8" w:rsidTr="00323B19">
        <w:trPr>
          <w:trHeight w:val="119"/>
        </w:trPr>
        <w:tc>
          <w:tcPr>
            <w:tcW w:w="12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8,9%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40,6%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39,3%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11,2%</w:t>
            </w:r>
          </w:p>
        </w:tc>
        <w:tc>
          <w:tcPr>
            <w:tcW w:w="10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23B19" w:rsidRPr="00DD48A8" w:rsidTr="00323B19">
        <w:trPr>
          <w:trHeight w:val="109"/>
        </w:trPr>
        <w:tc>
          <w:tcPr>
            <w:tcW w:w="12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5 - 8 </w:t>
            </w:r>
            <w:proofErr w:type="spellStart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классы</w:t>
            </w:r>
            <w:proofErr w:type="spellEnd"/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Биология</w:t>
            </w:r>
            <w:proofErr w:type="spellEnd"/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91,7%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50,0%</w:t>
            </w: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3,5</w:t>
            </w:r>
          </w:p>
        </w:tc>
      </w:tr>
      <w:tr w:rsidR="00323B19" w:rsidRPr="00DD48A8" w:rsidTr="00323B19">
        <w:trPr>
          <w:trHeight w:val="71"/>
        </w:trPr>
        <w:tc>
          <w:tcPr>
            <w:tcW w:w="12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8,3%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41,7%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42,7%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7,3%</w:t>
            </w:r>
          </w:p>
        </w:tc>
        <w:tc>
          <w:tcPr>
            <w:tcW w:w="10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23B19" w:rsidRPr="00DD48A8" w:rsidTr="00323B19">
        <w:trPr>
          <w:trHeight w:val="193"/>
        </w:trPr>
        <w:tc>
          <w:tcPr>
            <w:tcW w:w="12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5 - 8 </w:t>
            </w:r>
            <w:proofErr w:type="spellStart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96,5%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63,2%</w:t>
            </w: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3,7</w:t>
            </w:r>
          </w:p>
        </w:tc>
      </w:tr>
      <w:tr w:rsidR="00323B19" w:rsidRPr="00DD48A8" w:rsidTr="00323B19">
        <w:trPr>
          <w:trHeight w:val="169"/>
        </w:trPr>
        <w:tc>
          <w:tcPr>
            <w:tcW w:w="12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3,5%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33,3%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53,5%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9,6%</w:t>
            </w:r>
          </w:p>
        </w:tc>
        <w:tc>
          <w:tcPr>
            <w:tcW w:w="10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23B19" w:rsidRPr="00DD48A8" w:rsidTr="00323B19">
        <w:trPr>
          <w:trHeight w:val="131"/>
        </w:trPr>
        <w:tc>
          <w:tcPr>
            <w:tcW w:w="12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6 - 8 </w:t>
            </w:r>
            <w:proofErr w:type="spellStart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  <w:proofErr w:type="spellEnd"/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91,8%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47,5%</w:t>
            </w: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3,5</w:t>
            </w:r>
          </w:p>
        </w:tc>
      </w:tr>
      <w:tr w:rsidR="00323B19" w:rsidRPr="00DD48A8" w:rsidTr="00323B19">
        <w:trPr>
          <w:trHeight w:val="107"/>
        </w:trPr>
        <w:tc>
          <w:tcPr>
            <w:tcW w:w="12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8,2%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44,3%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41,0%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6,6%</w:t>
            </w:r>
          </w:p>
        </w:tc>
        <w:tc>
          <w:tcPr>
            <w:tcW w:w="10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23B19" w:rsidRPr="00DD48A8" w:rsidTr="00323B19">
        <w:trPr>
          <w:trHeight w:val="83"/>
        </w:trPr>
        <w:tc>
          <w:tcPr>
            <w:tcW w:w="12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6 - 7 </w:t>
            </w:r>
            <w:proofErr w:type="spellStart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Обществознание</w:t>
            </w:r>
            <w:proofErr w:type="spellEnd"/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87,5%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25,0%</w:t>
            </w: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3,1</w:t>
            </w:r>
          </w:p>
        </w:tc>
      </w:tr>
      <w:tr w:rsidR="00323B19" w:rsidRPr="00DD48A8" w:rsidTr="00323B19">
        <w:trPr>
          <w:trHeight w:val="58"/>
        </w:trPr>
        <w:tc>
          <w:tcPr>
            <w:tcW w:w="12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12,5%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62,5%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25,0%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0,0%</w:t>
            </w:r>
          </w:p>
        </w:tc>
        <w:tc>
          <w:tcPr>
            <w:tcW w:w="10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23B19" w:rsidRPr="00DD48A8" w:rsidTr="00323B19">
        <w:trPr>
          <w:trHeight w:val="45"/>
        </w:trPr>
        <w:tc>
          <w:tcPr>
            <w:tcW w:w="12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 </w:t>
            </w:r>
            <w:proofErr w:type="spellStart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88,6%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57,1%</w:t>
            </w: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3,5</w:t>
            </w:r>
          </w:p>
        </w:tc>
      </w:tr>
      <w:tr w:rsidR="00323B19" w:rsidRPr="00DD48A8" w:rsidTr="00323B19">
        <w:trPr>
          <w:trHeight w:val="45"/>
        </w:trPr>
        <w:tc>
          <w:tcPr>
            <w:tcW w:w="12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11,4%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31,4%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48,6%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8,6%</w:t>
            </w:r>
          </w:p>
        </w:tc>
        <w:tc>
          <w:tcPr>
            <w:tcW w:w="10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23B19" w:rsidRPr="00DD48A8" w:rsidTr="00323B19">
        <w:trPr>
          <w:trHeight w:val="115"/>
        </w:trPr>
        <w:tc>
          <w:tcPr>
            <w:tcW w:w="12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  <w:proofErr w:type="spellStart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100,0%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88,9%</w:t>
            </w: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4,1</w:t>
            </w:r>
          </w:p>
        </w:tc>
      </w:tr>
      <w:tr w:rsidR="00323B19" w:rsidRPr="00DD48A8" w:rsidTr="00323B19">
        <w:trPr>
          <w:trHeight w:val="91"/>
        </w:trPr>
        <w:tc>
          <w:tcPr>
            <w:tcW w:w="12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0,0%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11,1%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72,2%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16,7%</w:t>
            </w:r>
          </w:p>
        </w:tc>
        <w:tc>
          <w:tcPr>
            <w:tcW w:w="10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23B19" w:rsidRPr="00DD48A8" w:rsidTr="00323B19">
        <w:trPr>
          <w:trHeight w:val="195"/>
        </w:trPr>
        <w:tc>
          <w:tcPr>
            <w:tcW w:w="12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proofErr w:type="spellStart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17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Окружающий</w:t>
            </w:r>
            <w:proofErr w:type="spellEnd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100,0%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74,0%</w:t>
            </w: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3,9</w:t>
            </w:r>
          </w:p>
        </w:tc>
      </w:tr>
      <w:tr w:rsidR="00323B19" w:rsidRPr="00DD48A8" w:rsidTr="00323B19">
        <w:trPr>
          <w:trHeight w:val="45"/>
        </w:trPr>
        <w:tc>
          <w:tcPr>
            <w:tcW w:w="12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0,0%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26,0%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60,0%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14,0%</w:t>
            </w:r>
          </w:p>
        </w:tc>
        <w:tc>
          <w:tcPr>
            <w:tcW w:w="10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323B19" w:rsidRPr="00DD48A8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504055" cy="4061638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23B19" w:rsidRPr="00DD48A8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Вывод: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100% успеваемость и самый высокий показатель качества (88,9%) по предмету «Химия». Самый низкий результат успеваемости, качества и среднего балла по предмету «Обществознание» – 87,5%, 25% и 3,1 соответственно.</w:t>
      </w:r>
    </w:p>
    <w:p w:rsidR="00323B19" w:rsidRPr="00DD48A8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23B19" w:rsidRPr="00DD48A8" w:rsidRDefault="00323B19" w:rsidP="00323B19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050915" cy="2573079"/>
            <wp:effectExtent l="0" t="0" r="6985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23B19" w:rsidRPr="00DD48A8" w:rsidRDefault="00323B19" w:rsidP="00323B19">
      <w:pPr>
        <w:pStyle w:val="a3"/>
        <w:tabs>
          <w:tab w:val="left" w:pos="1134"/>
        </w:tabs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Данные диаграммы «Сравнение итоговых отметок за 2023-24 </w:t>
      </w:r>
      <w:proofErr w:type="spellStart"/>
      <w:r w:rsidRPr="00DD48A8">
        <w:rPr>
          <w:rFonts w:ascii="Times New Roman" w:hAnsi="Times New Roman" w:cs="Times New Roman"/>
          <w:sz w:val="24"/>
          <w:szCs w:val="24"/>
          <w:lang w:val="ru-RU"/>
        </w:rPr>
        <w:t>уч.г</w:t>
      </w:r>
      <w:proofErr w:type="spellEnd"/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. и результатов ВПР – 24» показывают, что большинство учащихся 4 – 8 классов подтвердили свой результат по журналу (60% в целом), из них: </w:t>
      </w:r>
    </w:p>
    <w:p w:rsidR="00323B19" w:rsidRPr="001628C9" w:rsidRDefault="00323B19" w:rsidP="00323B19">
      <w:pPr>
        <w:tabs>
          <w:tab w:val="left" w:pos="1134"/>
        </w:tabs>
        <w:spacing w:before="0" w:beforeAutospacing="0" w:after="0" w:afterAutospacing="0"/>
        <w:ind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628C9">
        <w:rPr>
          <w:rFonts w:ascii="Times New Roman" w:hAnsi="Times New Roman" w:cs="Times New Roman"/>
          <w:sz w:val="24"/>
          <w:szCs w:val="24"/>
          <w:lang w:val="ru-RU"/>
        </w:rPr>
        <w:t xml:space="preserve">- в параллели 4-х классов подтверждены результаты по всем трём предметам (по 56% по математике и окружающему миру, 69% по русскому языку); </w:t>
      </w:r>
    </w:p>
    <w:p w:rsidR="00323B19" w:rsidRPr="001628C9" w:rsidRDefault="00323B19" w:rsidP="00323B19">
      <w:pPr>
        <w:tabs>
          <w:tab w:val="left" w:pos="1134"/>
        </w:tabs>
        <w:spacing w:before="0" w:beforeAutospacing="0" w:after="0" w:afterAutospacing="0"/>
        <w:ind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628C9">
        <w:rPr>
          <w:rFonts w:ascii="Times New Roman" w:hAnsi="Times New Roman" w:cs="Times New Roman"/>
          <w:sz w:val="24"/>
          <w:szCs w:val="24"/>
          <w:lang w:val="ru-RU"/>
        </w:rPr>
        <w:t>- в параллели 5-х классов – по двум предметам (57% по русскому языку, 70% по математике);</w:t>
      </w:r>
    </w:p>
    <w:p w:rsidR="00323B19" w:rsidRPr="001628C9" w:rsidRDefault="00323B19" w:rsidP="00323B19">
      <w:pPr>
        <w:tabs>
          <w:tab w:val="left" w:pos="1134"/>
        </w:tabs>
        <w:spacing w:before="0" w:beforeAutospacing="0" w:after="0" w:afterAutospacing="0"/>
        <w:ind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628C9">
        <w:rPr>
          <w:rFonts w:ascii="Times New Roman" w:hAnsi="Times New Roman" w:cs="Times New Roman"/>
          <w:sz w:val="24"/>
          <w:szCs w:val="24"/>
          <w:lang w:val="ru-RU"/>
        </w:rPr>
        <w:t xml:space="preserve">- в параллели 6-х классов – по четырём предметам (50% по истории, 54% по географии, 68% по русскому языку и 82% по математике); </w:t>
      </w:r>
    </w:p>
    <w:p w:rsidR="00323B19" w:rsidRPr="001628C9" w:rsidRDefault="00323B19" w:rsidP="00323B19">
      <w:pPr>
        <w:tabs>
          <w:tab w:val="left" w:pos="1134"/>
        </w:tabs>
        <w:spacing w:before="0" w:beforeAutospacing="0" w:after="0" w:afterAutospacing="0"/>
        <w:ind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628C9">
        <w:rPr>
          <w:rFonts w:ascii="Times New Roman" w:hAnsi="Times New Roman" w:cs="Times New Roman"/>
          <w:sz w:val="24"/>
          <w:szCs w:val="24"/>
          <w:lang w:val="ru-RU"/>
        </w:rPr>
        <w:t>- в параллели 7-х классов – по четырём предметам (50% по физике, 68% по математике, 70% по истории и 76% по русскому языку);</w:t>
      </w:r>
    </w:p>
    <w:p w:rsidR="00323B19" w:rsidRPr="001628C9" w:rsidRDefault="00323B19" w:rsidP="00323B19">
      <w:pPr>
        <w:tabs>
          <w:tab w:val="left" w:pos="1134"/>
        </w:tabs>
        <w:spacing w:before="0" w:beforeAutospacing="0" w:after="0" w:afterAutospacing="0"/>
        <w:ind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628C9">
        <w:rPr>
          <w:rFonts w:ascii="Times New Roman" w:hAnsi="Times New Roman" w:cs="Times New Roman"/>
          <w:sz w:val="24"/>
          <w:szCs w:val="24"/>
          <w:lang w:val="ru-RU"/>
        </w:rPr>
        <w:t>- в параллели 8-х классов – по шести предметам (по 58% по русскому языку и обществознанию, 68% по истории, 74% по физике, 82% по математике и 89% по химии.</w:t>
      </w:r>
      <w:proofErr w:type="gramEnd"/>
    </w:p>
    <w:p w:rsidR="00323B19" w:rsidRPr="00DD48A8" w:rsidRDefault="00323B19" w:rsidP="00323B19">
      <w:pPr>
        <w:pStyle w:val="a3"/>
        <w:tabs>
          <w:tab w:val="left" w:pos="1134"/>
        </w:tabs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/>
        </w:rPr>
        <w:t>В разрезе предметов подтверждение зафиксировано по предмету «Химия» (89%), «Математика» (72%), «Русский язык» (66%) и «История» (59%).</w:t>
      </w:r>
    </w:p>
    <w:p w:rsidR="00323B19" w:rsidRPr="00DD48A8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/>
        </w:rPr>
        <w:t>Если сложить два оставшихся показателя - «Понизили» и «Повысили» получится, что в целом 40 % обучающихся не подтвердили своей отметки за 2023-24</w:t>
      </w:r>
      <w:r w:rsidRPr="00DD48A8">
        <w:rPr>
          <w:rFonts w:ascii="Times New Roman" w:hAnsi="Times New Roman" w:cs="Times New Roman"/>
          <w:sz w:val="24"/>
          <w:szCs w:val="24"/>
        </w:rPr>
        <w:t> 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>учебный год. В основном произошло понижение (26% в целом) по сравнению с отметкой преподавателя. Наибольшие показатели понижения прослеживаются по предметам «География» (61%), «Обществознание» (56%) и «Биология» (53%).  В разрезе параллелей результаты распределились следующим образом:</w:t>
      </w:r>
    </w:p>
    <w:p w:rsidR="00323B19" w:rsidRPr="00DD48A8" w:rsidRDefault="00323B19" w:rsidP="00323B19">
      <w:pPr>
        <w:tabs>
          <w:tab w:val="left" w:pos="1134"/>
        </w:tabs>
        <w:spacing w:before="0" w:beforeAutospacing="0" w:after="0" w:afterAutospacing="0"/>
        <w:ind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/>
        </w:rPr>
        <w:t>- в параллели 5-х классов понизили годовые результаты по двум предметам (43% по истории и 54% по биологии);</w:t>
      </w:r>
    </w:p>
    <w:p w:rsidR="00323B19" w:rsidRPr="00DD48A8" w:rsidRDefault="00323B19" w:rsidP="00323B19">
      <w:pPr>
        <w:tabs>
          <w:tab w:val="left" w:pos="1134"/>
        </w:tabs>
        <w:spacing w:before="0" w:beforeAutospacing="0" w:after="0" w:afterAutospacing="0"/>
        <w:ind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/>
        </w:rPr>
        <w:t>- в параллели 6-х классов – по четырём предметам (по 36% по истории и географии, 54% по биологии и 69% по обществознанию);</w:t>
      </w:r>
    </w:p>
    <w:p w:rsidR="00323B19" w:rsidRPr="00DD48A8" w:rsidRDefault="00323B19" w:rsidP="00323B19">
      <w:pPr>
        <w:tabs>
          <w:tab w:val="left" w:pos="1134"/>
        </w:tabs>
        <w:spacing w:before="0" w:beforeAutospacing="0" w:after="0" w:afterAutospacing="0"/>
        <w:ind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/>
        </w:rPr>
        <w:t>- в параллели 7-х классов – по двум предметам (42% по биологии и 79% по географии);</w:t>
      </w:r>
    </w:p>
    <w:p w:rsidR="00323B19" w:rsidRPr="00DD48A8" w:rsidRDefault="00323B19" w:rsidP="00323B19">
      <w:pPr>
        <w:tabs>
          <w:tab w:val="left" w:pos="1134"/>
        </w:tabs>
        <w:spacing w:before="0" w:beforeAutospacing="0" w:after="0" w:afterAutospacing="0"/>
        <w:ind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/>
        </w:rPr>
        <w:t>- в параллели 8-х классов – по трём предметам (42% по обществознанию, 61% по биологии и 68% по географии).</w:t>
      </w:r>
    </w:p>
    <w:p w:rsidR="00323B19" w:rsidRPr="00DD48A8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/>
        </w:rPr>
        <w:t>Наибольшая доля обучающихся, повысивших результаты, в параллели 4-х классов по предмету «Математика» (40%), в параллели 7-х классов по предмету «Физика» (31%).</w:t>
      </w:r>
    </w:p>
    <w:p w:rsidR="00323B19" w:rsidRPr="00DD48A8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323B19" w:rsidRDefault="00323B19" w:rsidP="00323B19">
      <w:pPr>
        <w:pStyle w:val="1"/>
        <w:spacing w:before="0" w:beforeAutospacing="0" w:after="0" w:afterAutospacing="0"/>
        <w:ind w:left="431" w:firstLine="567"/>
        <w:jc w:val="center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Сравнительный анализ результатов выполнения ВПР-2024 </w:t>
      </w:r>
    </w:p>
    <w:p w:rsidR="00323B19" w:rsidRPr="001628C9" w:rsidRDefault="00323B19" w:rsidP="00323B19">
      <w:pPr>
        <w:spacing w:before="0" w:beforeAutospacing="0" w:after="0" w:afterAutospacing="0"/>
        <w:rPr>
          <w:lang w:val="ru-RU"/>
        </w:rPr>
      </w:pPr>
    </w:p>
    <w:p w:rsidR="00323B19" w:rsidRPr="00DD48A8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Сравнивая показатели ВПР – 24 по городу </w:t>
      </w:r>
      <w:r w:rsidR="00A94185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район </w:t>
      </w:r>
      <w:r w:rsidRPr="00DD48A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и ОО, видим, что выше уровня муниципалитета обучающиеся нашей школы выполнили работу по четырём предметам: </w:t>
      </w:r>
    </w:p>
    <w:p w:rsidR="00323B19" w:rsidRPr="00DD48A8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- «Химия» (успеваемость выше на 5,3%, качество – на 26,5%),</w:t>
      </w:r>
    </w:p>
    <w:p w:rsidR="00323B19" w:rsidRPr="00DD48A8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- «Русский язык» (успеваемость выше на 6,0%, качество – на 5,9%),</w:t>
      </w:r>
    </w:p>
    <w:p w:rsidR="00323B19" w:rsidRPr="00DD48A8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- «История» (успеваемость выше на 4,1%, качество – на 12,8%),</w:t>
      </w:r>
    </w:p>
    <w:p w:rsidR="00323B19" w:rsidRPr="00DD48A8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- «Биология» (успеваемость выше на 1,7%, качество – на 2,7%).</w:t>
      </w:r>
    </w:p>
    <w:p w:rsidR="00323B19" w:rsidRPr="00DD48A8" w:rsidRDefault="00323B19" w:rsidP="00323B19">
      <w:pPr>
        <w:spacing w:before="0" w:beforeAutospacing="0" w:after="0" w:afterAutospacing="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По одному предмету успеваемость выше городских результатов, качество ниже:</w:t>
      </w:r>
    </w:p>
    <w:p w:rsidR="00323B19" w:rsidRPr="00DD48A8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lastRenderedPageBreak/>
        <w:t>- «Окружающий мир» (успеваемость выше на 0,6%, качество ниже на 9,3 %),</w:t>
      </w:r>
    </w:p>
    <w:p w:rsidR="00323B19" w:rsidRPr="00DD48A8" w:rsidRDefault="00323B19" w:rsidP="00323B19">
      <w:pPr>
        <w:spacing w:before="0" w:beforeAutospacing="0" w:after="0" w:afterAutospacing="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По двум предметам успеваемость ниже городских результатов, качество выше:</w:t>
      </w:r>
    </w:p>
    <w:p w:rsidR="00323B19" w:rsidRPr="00DD48A8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- «Физика» (успеваемость ниже на 0,6%, качество выше на 10,4%),</w:t>
      </w:r>
    </w:p>
    <w:p w:rsidR="00323B19" w:rsidRPr="00DD48A8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- «География» (успеваемость ниже на 0,1%, качество выше на 0,6%).</w:t>
      </w:r>
    </w:p>
    <w:p w:rsidR="00323B19" w:rsidRPr="00DD48A8" w:rsidRDefault="00323B19" w:rsidP="00323B19">
      <w:pPr>
        <w:spacing w:before="0" w:beforeAutospacing="0" w:after="0" w:afterAutospacing="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Ниже городских результатов два предмета:</w:t>
      </w:r>
    </w:p>
    <w:p w:rsidR="00323B19" w:rsidRPr="00DD48A8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proofErr w:type="gramStart"/>
      <w:r w:rsidRPr="00DD48A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- «Математика» (успеваемость ниже на 0,1%, качество – на 3,9%,</w:t>
      </w:r>
      <w:proofErr w:type="gramEnd"/>
    </w:p>
    <w:p w:rsidR="00323B19" w:rsidRPr="00DD48A8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- «Обществознание» (успеваемость ниже на 3,5%, качество – на 23,5%).</w:t>
      </w:r>
    </w:p>
    <w:p w:rsidR="00323B19" w:rsidRPr="00DD48A8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323B19" w:rsidRPr="00DD48A8" w:rsidRDefault="00323B19" w:rsidP="00323B19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26455" cy="3912781"/>
            <wp:effectExtent l="0" t="0" r="17145" b="1206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23B19" w:rsidRPr="00DD48A8" w:rsidRDefault="00323B19" w:rsidP="00323B19">
      <w:pPr>
        <w:spacing w:before="0" w:beforeAutospacing="0" w:after="0" w:afterAutospacing="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323B19" w:rsidRPr="00DD48A8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В целом по всем предметам разрыв между городскими результатами и результатами ОО небольшой: успеваемость в ОО составила 92,5% (выше городских результатов на 1,3%), а качество – 56,8% (выше города на 2,8%). </w:t>
      </w:r>
    </w:p>
    <w:p w:rsidR="00323B19" w:rsidRPr="00DD48A8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323B19" w:rsidRPr="00DD48A8" w:rsidRDefault="00323B19" w:rsidP="00323B19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bCs/>
          <w:sz w:val="24"/>
          <w:szCs w:val="24"/>
          <w:lang w:val="ru-RU"/>
        </w:rPr>
        <w:t>Общие выводы по результатам ВПР-2024</w:t>
      </w:r>
    </w:p>
    <w:p w:rsidR="00323B19" w:rsidRPr="00DD48A8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23B19" w:rsidRPr="00DD48A8" w:rsidRDefault="00323B19" w:rsidP="00323B19">
      <w:pPr>
        <w:pStyle w:val="a3"/>
        <w:numPr>
          <w:ilvl w:val="0"/>
          <w:numId w:val="54"/>
        </w:numPr>
        <w:tabs>
          <w:tab w:val="clear" w:pos="720"/>
          <w:tab w:val="num" w:pos="0"/>
          <w:tab w:val="left" w:pos="1134"/>
        </w:tabs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100% успеваемость и самый высокий показатель качества (88,9%) только по предмету «Химия». Самый низкий результат успеваемости, качества и среднего балла по предмету «Обществознание» – 87,5%, 25% и 3,1 соответственно.</w:t>
      </w:r>
    </w:p>
    <w:p w:rsidR="00323B19" w:rsidRPr="00DD48A8" w:rsidRDefault="00323B19" w:rsidP="00323B19">
      <w:pPr>
        <w:pStyle w:val="a3"/>
        <w:numPr>
          <w:ilvl w:val="0"/>
          <w:numId w:val="54"/>
        </w:numPr>
        <w:tabs>
          <w:tab w:val="clear" w:pos="720"/>
          <w:tab w:val="num" w:pos="1134"/>
        </w:tabs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/>
        </w:rPr>
        <w:t>60 % обучающихся среди параллелей 4–8-х классов подтвердили свою отметку по журналу за 2023-24</w:t>
      </w:r>
      <w:r w:rsidRPr="00DD48A8">
        <w:rPr>
          <w:rFonts w:ascii="Times New Roman" w:hAnsi="Times New Roman" w:cs="Times New Roman"/>
          <w:sz w:val="24"/>
          <w:szCs w:val="24"/>
        </w:rPr>
        <w:t> 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учебный год, 14% - повысили, 26% - понизили. В разрезе предметов подтверждение зафиксировано по предмету «Химия» (89%), «Математика» (72%), «Русский язык» (66%) и «История» (59%). Наибольшая доля обучающихся, повысивших результаты, в параллели 4-х классов по предмету «Математика» (40%), в параллели 7-х классов по предмету «Физика» (31%). Наибольшие показатели понижения прослеживаются по предметам «География» (61%), «Обществознание» (56%) и «Биология» (53%). </w:t>
      </w:r>
    </w:p>
    <w:p w:rsidR="00323B19" w:rsidRPr="00DD48A8" w:rsidRDefault="00323B19" w:rsidP="00323B19">
      <w:pPr>
        <w:numPr>
          <w:ilvl w:val="0"/>
          <w:numId w:val="54"/>
        </w:numPr>
        <w:tabs>
          <w:tab w:val="clear" w:pos="720"/>
          <w:tab w:val="num" w:pos="0"/>
          <w:tab w:val="left" w:pos="993"/>
        </w:tabs>
        <w:spacing w:before="0" w:beforeAutospacing="0" w:after="0" w:afterAutospacing="0"/>
        <w:ind w:left="0" w:right="180"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/>
        </w:rPr>
        <w:t>Анализ результатов ВПР - 2024</w:t>
      </w:r>
      <w:r w:rsidRPr="00DD48A8">
        <w:rPr>
          <w:rFonts w:ascii="Times New Roman" w:hAnsi="Times New Roman" w:cs="Times New Roman"/>
          <w:sz w:val="24"/>
          <w:szCs w:val="24"/>
        </w:rPr>
        <w:t> 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по сравнению с ВПР - 2023 показал понижение успеваемости по предмету «География» (на 3,6%). По биологии понизилось качество (на 9,6%). Положительная динамика по всем критериям наблюдается по русскому языку, математике, истории и химии.  На протяжении 3-х лет результат успеваемости по предмету «Химия» стабилен – 100%. </w:t>
      </w:r>
    </w:p>
    <w:p w:rsidR="00323B19" w:rsidRPr="00DD48A8" w:rsidRDefault="00323B19" w:rsidP="00323B19">
      <w:pPr>
        <w:pStyle w:val="a3"/>
        <w:numPr>
          <w:ilvl w:val="0"/>
          <w:numId w:val="54"/>
        </w:numPr>
        <w:tabs>
          <w:tab w:val="clear" w:pos="720"/>
          <w:tab w:val="num" w:pos="0"/>
          <w:tab w:val="left" w:pos="993"/>
        </w:tabs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 xml:space="preserve">В целом по всем предметам разрыв между городскими результатами и результатами ОО небольшой: успеваемость в ОО составила 92,5% (выше городских результатов на 1,3%), а качество – 56,8% (выше результатов муниципалитета на 2,8%). </w:t>
      </w:r>
      <w:proofErr w:type="gramStart"/>
      <w:r w:rsidRPr="00DD48A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DD48A8">
        <w:rPr>
          <w:rFonts w:ascii="Times New Roman" w:hAnsi="Times New Roman" w:cs="Times New Roman"/>
          <w:bCs/>
          <w:sz w:val="24"/>
          <w:szCs w:val="24"/>
          <w:lang w:val="ru-RU"/>
        </w:rPr>
        <w:t>ыше уровня муниципалитета обучающиеся нашей школы выполнили работу по четырём предметам:</w:t>
      </w:r>
      <w:proofErr w:type="gramEnd"/>
      <w:r w:rsidRPr="00DD48A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«Химия», «Русский язык», «История» и «Биология». Ниже городских результатов – математика и обществознание.</w:t>
      </w:r>
    </w:p>
    <w:p w:rsidR="00323B19" w:rsidRPr="00DD48A8" w:rsidRDefault="00323B19" w:rsidP="00323B19">
      <w:pPr>
        <w:tabs>
          <w:tab w:val="left" w:pos="1134"/>
        </w:tabs>
        <w:spacing w:before="0" w:beforeAutospacing="0" w:after="0" w:afterAutospacing="0"/>
        <w:ind w:left="420" w:right="180" w:firstLine="567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23B19" w:rsidRPr="00765204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Рекомендации</w:t>
      </w:r>
    </w:p>
    <w:p w:rsidR="00323B19" w:rsidRPr="00DD48A8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/>
        </w:rPr>
        <w:t>1. Обсудить результаты ВПР-2024</w:t>
      </w:r>
      <w:r w:rsidRPr="00DD48A8">
        <w:rPr>
          <w:rFonts w:ascii="Times New Roman" w:hAnsi="Times New Roman" w:cs="Times New Roman"/>
          <w:sz w:val="24"/>
          <w:szCs w:val="24"/>
        </w:rPr>
        <w:t> 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>на педагогическом совете (август, 2024г)</w:t>
      </w:r>
    </w:p>
    <w:p w:rsidR="00323B19" w:rsidRPr="00DD48A8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DD48A8">
        <w:rPr>
          <w:rFonts w:ascii="Times New Roman" w:hAnsi="Times New Roman" w:cs="Times New Roman"/>
          <w:sz w:val="24"/>
          <w:szCs w:val="24"/>
        </w:rPr>
        <w:t> 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>Руководителям МО:</w:t>
      </w:r>
    </w:p>
    <w:p w:rsidR="00323B19" w:rsidRPr="00DD48A8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/>
        </w:rPr>
        <w:t>2.1. Провести содержательный анализ результатов ВПР по всем классам и составить подробный отчет по классам в срок до</w:t>
      </w:r>
      <w:r w:rsidRPr="00DD48A8">
        <w:rPr>
          <w:rFonts w:ascii="Times New Roman" w:hAnsi="Times New Roman" w:cs="Times New Roman"/>
          <w:sz w:val="24"/>
          <w:szCs w:val="24"/>
        </w:rPr>
        <w:t> 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>07.06.2024г.</w:t>
      </w:r>
    </w:p>
    <w:p w:rsidR="00323B19" w:rsidRPr="00DD48A8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/>
        </w:rPr>
        <w:t>2.2. Выявить</w:t>
      </w:r>
      <w:r w:rsidRPr="00DD48A8">
        <w:rPr>
          <w:rFonts w:ascii="Times New Roman" w:hAnsi="Times New Roman" w:cs="Times New Roman"/>
          <w:sz w:val="24"/>
          <w:szCs w:val="24"/>
        </w:rPr>
        <w:t> 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>неосвоенные учениками контролируемые элементы содержания (КЭС)</w:t>
      </w:r>
      <w:r w:rsidRPr="00DD48A8">
        <w:rPr>
          <w:rFonts w:ascii="Times New Roman" w:hAnsi="Times New Roman" w:cs="Times New Roman"/>
          <w:sz w:val="24"/>
          <w:szCs w:val="24"/>
        </w:rPr>
        <w:t> 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>для отдельных классов и отдельных обучающихся по предметам.</w:t>
      </w:r>
    </w:p>
    <w:p w:rsidR="00323B19" w:rsidRPr="00DD48A8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/>
        </w:rPr>
        <w:t>2.3. Разработать методические рекомендации для следующего учебного года, чтобы устранить</w:t>
      </w:r>
      <w:r w:rsidRPr="00DD48A8">
        <w:rPr>
          <w:rFonts w:ascii="Times New Roman" w:hAnsi="Times New Roman" w:cs="Times New Roman"/>
          <w:sz w:val="24"/>
          <w:szCs w:val="24"/>
        </w:rPr>
        <w:t> 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>выявленные пробелы в знаниях для учителей-предметников в срок до 13.06.2024г.</w:t>
      </w:r>
    </w:p>
    <w:p w:rsidR="00323B19" w:rsidRPr="00DD48A8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/>
        </w:rPr>
        <w:t>2. Классным руководителям 5–8-х классов:</w:t>
      </w:r>
    </w:p>
    <w:p w:rsidR="00323B19" w:rsidRPr="00DD48A8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2.1. Довести до сведения родителей результаты ВПР в срок до 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25.05.2024г.</w:t>
      </w:r>
    </w:p>
    <w:p w:rsidR="00323B19" w:rsidRPr="00DD48A8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/>
        </w:rPr>
        <w:t>3. Учителям-предметникам:</w:t>
      </w:r>
    </w:p>
    <w:p w:rsidR="00323B19" w:rsidRPr="00DD48A8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/>
        </w:rPr>
        <w:t>3.1. Проанализировать</w:t>
      </w:r>
      <w:r w:rsidRPr="00DD48A8">
        <w:rPr>
          <w:rFonts w:ascii="Times New Roman" w:hAnsi="Times New Roman" w:cs="Times New Roman"/>
          <w:sz w:val="24"/>
          <w:szCs w:val="24"/>
        </w:rPr>
        <w:t> 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>достижение высоких результатов и определить</w:t>
      </w:r>
      <w:r w:rsidRPr="00DD48A8">
        <w:rPr>
          <w:rFonts w:ascii="Times New Roman" w:hAnsi="Times New Roman" w:cs="Times New Roman"/>
          <w:sz w:val="24"/>
          <w:szCs w:val="24"/>
        </w:rPr>
        <w:t> 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>причины низких результатов по предмету.</w:t>
      </w:r>
    </w:p>
    <w:p w:rsidR="00323B19" w:rsidRPr="00DD48A8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3.2. Организовать коррекционную работу с </w:t>
      </w:r>
      <w:proofErr w:type="gramStart"/>
      <w:r w:rsidRPr="00DD48A8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 по выявленным образовательным дефицитам в следующем учебном году.</w:t>
      </w:r>
    </w:p>
    <w:p w:rsidR="00323B19" w:rsidRPr="00DD48A8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/>
        </w:rPr>
        <w:t>3.3</w:t>
      </w:r>
      <w:proofErr w:type="gramStart"/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 С</w:t>
      </w:r>
      <w:proofErr w:type="gramEnd"/>
      <w:r w:rsidRPr="00DD48A8">
        <w:rPr>
          <w:rFonts w:ascii="Times New Roman" w:hAnsi="Times New Roman" w:cs="Times New Roman"/>
          <w:sz w:val="24"/>
          <w:szCs w:val="24"/>
          <w:lang w:val="ru-RU"/>
        </w:rPr>
        <w:t>корректировать</w:t>
      </w:r>
      <w:r w:rsidRPr="00DD48A8">
        <w:rPr>
          <w:rFonts w:ascii="Times New Roman" w:hAnsi="Times New Roman" w:cs="Times New Roman"/>
          <w:sz w:val="24"/>
          <w:szCs w:val="24"/>
        </w:rPr>
        <w:t> 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>рабочие программы по предмету на 2024/25</w:t>
      </w:r>
      <w:r w:rsidRPr="00DD48A8">
        <w:rPr>
          <w:rFonts w:ascii="Times New Roman" w:hAnsi="Times New Roman" w:cs="Times New Roman"/>
          <w:sz w:val="24"/>
          <w:szCs w:val="24"/>
        </w:rPr>
        <w:t> 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>учебный год с учетом анализа результатов ВПР и выявленных проблемных тем.</w:t>
      </w:r>
    </w:p>
    <w:p w:rsidR="00323B19" w:rsidRPr="00DD48A8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/>
        </w:rPr>
        <w:t>3.3. При подготовке учащихся к написанию ВПР – 2025 использовать</w:t>
      </w:r>
      <w:r w:rsidRPr="00DD48A8">
        <w:rPr>
          <w:rFonts w:ascii="Times New Roman" w:hAnsi="Times New Roman" w:cs="Times New Roman"/>
          <w:sz w:val="24"/>
          <w:szCs w:val="24"/>
        </w:rPr>
        <w:t> 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>пособия из федерального перечня, в том числе электронные образовательные ресурсы, позволяющие ребенку самостоятельно проверить правильность выполнения задания.</w:t>
      </w:r>
    </w:p>
    <w:p w:rsidR="00323B19" w:rsidRPr="00DD48A8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3.5. Использовать на уроках задания, которые направлены на развитие вариативности мышления учащихся и способность </w:t>
      </w:r>
      <w:proofErr w:type="gramStart"/>
      <w:r w:rsidRPr="00DD48A8">
        <w:rPr>
          <w:rFonts w:ascii="Times New Roman" w:hAnsi="Times New Roman" w:cs="Times New Roman"/>
          <w:sz w:val="24"/>
          <w:szCs w:val="24"/>
          <w:lang w:val="ru-RU"/>
        </w:rPr>
        <w:t>применять</w:t>
      </w:r>
      <w:proofErr w:type="gramEnd"/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 знания в новой ситуации.</w:t>
      </w:r>
    </w:p>
    <w:p w:rsidR="00323B19" w:rsidRPr="00DD48A8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/>
        </w:rPr>
        <w:t>4. Учесть результаты ВПР-2024</w:t>
      </w:r>
      <w:r w:rsidRPr="00DD48A8">
        <w:rPr>
          <w:rFonts w:ascii="Times New Roman" w:hAnsi="Times New Roman" w:cs="Times New Roman"/>
          <w:sz w:val="24"/>
          <w:szCs w:val="24"/>
        </w:rPr>
        <w:t> 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>при составлении плана ВСОКО на 2024-25</w:t>
      </w:r>
      <w:r w:rsidRPr="00DD48A8">
        <w:rPr>
          <w:rFonts w:ascii="Times New Roman" w:hAnsi="Times New Roman" w:cs="Times New Roman"/>
          <w:sz w:val="24"/>
          <w:szCs w:val="24"/>
        </w:rPr>
        <w:t> 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>учебный год.</w:t>
      </w:r>
    </w:p>
    <w:p w:rsidR="00323B19" w:rsidRPr="00DD48A8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5. Усилить </w:t>
      </w:r>
      <w:proofErr w:type="gramStart"/>
      <w:r w:rsidRPr="00DD48A8">
        <w:rPr>
          <w:rFonts w:ascii="Times New Roman" w:hAnsi="Times New Roman" w:cs="Times New Roman"/>
          <w:sz w:val="24"/>
          <w:szCs w:val="24"/>
          <w:lang w:val="ru-RU"/>
        </w:rPr>
        <w:t>контроль за</w:t>
      </w:r>
      <w:proofErr w:type="gramEnd"/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 качеством преподавания географии и обществознания в параллелях 6-9 классов, математики в параллели 4-х классов, биологии во всех параллелях.</w:t>
      </w:r>
    </w:p>
    <w:p w:rsidR="00323B19" w:rsidRPr="00DD48A8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6. Организовать повышение квалификации учителей </w:t>
      </w:r>
      <w:proofErr w:type="spellStart"/>
      <w:r w:rsidRPr="00DD48A8">
        <w:rPr>
          <w:rFonts w:ascii="Times New Roman" w:hAnsi="Times New Roman" w:cs="Times New Roman"/>
          <w:sz w:val="24"/>
          <w:szCs w:val="24"/>
          <w:lang w:val="ru-RU"/>
        </w:rPr>
        <w:t>Голотенко</w:t>
      </w:r>
      <w:proofErr w:type="spellEnd"/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 Н.А., </w:t>
      </w:r>
      <w:proofErr w:type="spellStart"/>
      <w:r w:rsidRPr="00DD48A8">
        <w:rPr>
          <w:rFonts w:ascii="Times New Roman" w:hAnsi="Times New Roman" w:cs="Times New Roman"/>
          <w:sz w:val="24"/>
          <w:szCs w:val="24"/>
          <w:lang w:val="ru-RU"/>
        </w:rPr>
        <w:t>Матышевой</w:t>
      </w:r>
      <w:proofErr w:type="spellEnd"/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 О.В., </w:t>
      </w:r>
      <w:proofErr w:type="gramStart"/>
      <w:r w:rsidRPr="00DD48A8">
        <w:rPr>
          <w:rFonts w:ascii="Times New Roman" w:hAnsi="Times New Roman" w:cs="Times New Roman"/>
          <w:sz w:val="24"/>
          <w:szCs w:val="24"/>
          <w:lang w:val="ru-RU"/>
        </w:rPr>
        <w:t>Сулима</w:t>
      </w:r>
      <w:proofErr w:type="gramEnd"/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 М.Я. и </w:t>
      </w:r>
      <w:proofErr w:type="spellStart"/>
      <w:r w:rsidRPr="00DD48A8">
        <w:rPr>
          <w:rFonts w:ascii="Times New Roman" w:hAnsi="Times New Roman" w:cs="Times New Roman"/>
          <w:sz w:val="24"/>
          <w:szCs w:val="24"/>
          <w:lang w:val="ru-RU"/>
        </w:rPr>
        <w:t>Риттер</w:t>
      </w:r>
      <w:proofErr w:type="spellEnd"/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 Е.А. по </w:t>
      </w:r>
      <w:proofErr w:type="spellStart"/>
      <w:r w:rsidRPr="00DD48A8">
        <w:rPr>
          <w:rFonts w:ascii="Times New Roman" w:hAnsi="Times New Roman" w:cs="Times New Roman"/>
          <w:sz w:val="24"/>
          <w:szCs w:val="24"/>
          <w:lang w:val="ru-RU"/>
        </w:rPr>
        <w:t>критериальному</w:t>
      </w:r>
      <w:proofErr w:type="spellEnd"/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 оцениванию с целью повышения качества преподавания предметов на 2024/2025 учебный год.</w:t>
      </w:r>
    </w:p>
    <w:p w:rsidR="00323B19" w:rsidRPr="00DD48A8" w:rsidRDefault="00323B19" w:rsidP="00323B19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</w:p>
    <w:p w:rsidR="00323B19" w:rsidRPr="001628C9" w:rsidRDefault="00323B19" w:rsidP="00323B19">
      <w:pPr>
        <w:pStyle w:val="a3"/>
        <w:shd w:val="clear" w:color="auto" w:fill="FFFFFF"/>
        <w:spacing w:before="0" w:beforeAutospacing="0" w:after="0" w:afterAutospacing="0"/>
        <w:ind w:left="987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1628C9">
        <w:rPr>
          <w:rFonts w:ascii="Times New Roman" w:hAnsi="Times New Roman" w:cs="Times New Roman"/>
          <w:b/>
          <w:sz w:val="24"/>
          <w:szCs w:val="24"/>
          <w:lang w:val="ru-RU" w:eastAsia="ru-RU"/>
        </w:rPr>
        <w:t>Анализ Всероссийской олимпиады школьников</w:t>
      </w:r>
    </w:p>
    <w:p w:rsidR="00323B19" w:rsidRPr="001628C9" w:rsidRDefault="00323B19" w:rsidP="00323B19">
      <w:pPr>
        <w:pStyle w:val="a3"/>
        <w:shd w:val="clear" w:color="auto" w:fill="FFFFFF"/>
        <w:spacing w:before="0" w:beforeAutospacing="0" w:after="0" w:afterAutospacing="0"/>
        <w:ind w:left="987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23B19" w:rsidRDefault="00323B19" w:rsidP="00323B19">
      <w:pPr>
        <w:widowControl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   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Школьная олимпиада является первым этапом </w:t>
      </w:r>
      <w:r w:rsidRPr="00DD48A8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всероссийской олимпиады школьников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Участие в предметной олимпиаде – это итог работы педагогического коллектива с одаренными учащимися не только на уроках, но и во внеурочной деятельности (факультативах, кружках и т.д.). </w:t>
      </w:r>
      <w:r w:rsidRPr="008B2076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Учащиеся показывают знания, полученные вне рамок школьной программы.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</w:t>
      </w:r>
    </w:p>
    <w:p w:rsidR="00323B19" w:rsidRDefault="00323B19" w:rsidP="00323B19">
      <w:pPr>
        <w:widowControl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                            </w:t>
      </w:r>
    </w:p>
    <w:p w:rsidR="00323B19" w:rsidRPr="001628C9" w:rsidRDefault="00323B19" w:rsidP="00323B19">
      <w:pPr>
        <w:widowControl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28C9">
        <w:rPr>
          <w:rFonts w:ascii="Times New Roman" w:hAnsi="Times New Roman" w:cs="Times New Roman"/>
          <w:b/>
          <w:sz w:val="24"/>
          <w:szCs w:val="24"/>
          <w:lang w:val="ru-RU"/>
        </w:rPr>
        <w:t>Таблица 1</w:t>
      </w:r>
      <w:r w:rsidRPr="00DD48A8">
        <w:rPr>
          <w:rFonts w:ascii="Times New Roman" w:hAnsi="Times New Roman" w:cs="Times New Roman"/>
          <w:b/>
          <w:sz w:val="24"/>
          <w:szCs w:val="24"/>
          <w:lang w:val="ru-RU"/>
        </w:rPr>
        <w:t>6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. Количественный и качественный показатель участия во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ВсОШ</w:t>
      </w:r>
      <w:proofErr w:type="spellEnd"/>
    </w:p>
    <w:tbl>
      <w:tblPr>
        <w:tblW w:w="9862" w:type="dxa"/>
        <w:tblInd w:w="98" w:type="dxa"/>
        <w:tblLayout w:type="fixed"/>
        <w:tblLook w:val="04A0"/>
      </w:tblPr>
      <w:tblGrid>
        <w:gridCol w:w="1711"/>
        <w:gridCol w:w="1560"/>
        <w:gridCol w:w="850"/>
        <w:gridCol w:w="992"/>
        <w:gridCol w:w="851"/>
        <w:gridCol w:w="850"/>
        <w:gridCol w:w="851"/>
        <w:gridCol w:w="2197"/>
      </w:tblGrid>
      <w:tr w:rsidR="00323B19" w:rsidRPr="001628C9" w:rsidTr="00323B19">
        <w:trPr>
          <w:trHeight w:val="298"/>
        </w:trPr>
        <w:tc>
          <w:tcPr>
            <w:tcW w:w="17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D9D9D9"/>
            <w:hideMark/>
          </w:tcPr>
          <w:p w:rsidR="00323B19" w:rsidRPr="001628C9" w:rsidRDefault="00323B19" w:rsidP="00323B1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1628C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Наименование 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D9D9D9"/>
            <w:hideMark/>
          </w:tcPr>
          <w:p w:rsidR="00323B19" w:rsidRPr="001628C9" w:rsidRDefault="00323B19" w:rsidP="00323B1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D9D9D9"/>
            <w:hideMark/>
          </w:tcPr>
          <w:p w:rsidR="00323B19" w:rsidRPr="001628C9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1628C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2020-21 </w:t>
            </w:r>
            <w:proofErr w:type="spellStart"/>
            <w:r w:rsidRPr="001628C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уч</w:t>
            </w:r>
            <w:proofErr w:type="gramStart"/>
            <w:r w:rsidRPr="001628C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.г</w:t>
            </w:r>
            <w:proofErr w:type="gramEnd"/>
            <w:r w:rsidRPr="001628C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од</w:t>
            </w:r>
            <w:proofErr w:type="spellEnd"/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D9D9D9"/>
            <w:hideMark/>
          </w:tcPr>
          <w:p w:rsidR="00323B19" w:rsidRPr="001628C9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1628C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2021-22 </w:t>
            </w:r>
            <w:proofErr w:type="spellStart"/>
            <w:r w:rsidRPr="001628C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уч</w:t>
            </w:r>
            <w:proofErr w:type="gramStart"/>
            <w:r w:rsidRPr="001628C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.г</w:t>
            </w:r>
            <w:proofErr w:type="gramEnd"/>
            <w:r w:rsidRPr="001628C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од</w:t>
            </w:r>
            <w:proofErr w:type="spellEnd"/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D9D9D9"/>
          </w:tcPr>
          <w:p w:rsidR="00323B19" w:rsidRPr="001628C9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1628C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2022-23 </w:t>
            </w:r>
            <w:proofErr w:type="spellStart"/>
            <w:r w:rsidRPr="001628C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уч</w:t>
            </w:r>
            <w:proofErr w:type="gramStart"/>
            <w:r w:rsidRPr="001628C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.г</w:t>
            </w:r>
            <w:proofErr w:type="gramEnd"/>
            <w:r w:rsidRPr="001628C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од</w:t>
            </w:r>
            <w:proofErr w:type="spellEnd"/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D9D9D9"/>
          </w:tcPr>
          <w:p w:rsidR="00323B19" w:rsidRPr="001628C9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1628C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2023-24 </w:t>
            </w:r>
            <w:proofErr w:type="spellStart"/>
            <w:r w:rsidRPr="001628C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уч</w:t>
            </w:r>
            <w:proofErr w:type="gramStart"/>
            <w:r w:rsidRPr="001628C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.г</w:t>
            </w:r>
            <w:proofErr w:type="gramEnd"/>
            <w:r w:rsidRPr="001628C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од</w:t>
            </w:r>
            <w:proofErr w:type="spellEnd"/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D9D9D9"/>
          </w:tcPr>
          <w:p w:rsidR="00323B19" w:rsidRPr="001628C9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1628C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2024-25 </w:t>
            </w:r>
            <w:proofErr w:type="spellStart"/>
            <w:r w:rsidRPr="001628C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уч</w:t>
            </w:r>
            <w:proofErr w:type="gramStart"/>
            <w:r w:rsidRPr="001628C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.г</w:t>
            </w:r>
            <w:proofErr w:type="gramEnd"/>
            <w:r w:rsidRPr="001628C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од</w:t>
            </w:r>
            <w:proofErr w:type="spellEnd"/>
          </w:p>
        </w:tc>
        <w:tc>
          <w:tcPr>
            <w:tcW w:w="219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23B19" w:rsidRPr="001628C9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1628C9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Динамика</w:t>
            </w:r>
          </w:p>
        </w:tc>
      </w:tr>
      <w:tr w:rsidR="00323B19" w:rsidRPr="00DD48A8" w:rsidTr="00323B19">
        <w:trPr>
          <w:trHeight w:val="364"/>
        </w:trPr>
        <w:tc>
          <w:tcPr>
            <w:tcW w:w="171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этап Всероссийской олимпиады школьников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  <w:proofErr w:type="spellEnd"/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219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sz w:val="24"/>
                <w:szCs w:val="24"/>
              </w:rPr>
              <w:t>-55 / +10 / +3 / +17</w:t>
            </w:r>
          </w:p>
        </w:tc>
      </w:tr>
      <w:tr w:rsidR="00323B19" w:rsidRPr="00DD48A8" w:rsidTr="00323B19">
        <w:trPr>
          <w:trHeight w:val="394"/>
        </w:trPr>
        <w:tc>
          <w:tcPr>
            <w:tcW w:w="1711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323B19" w:rsidRPr="00DD48A8" w:rsidRDefault="00323B19" w:rsidP="00323B19">
            <w:pPr>
              <w:widowControl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Победитель</w:t>
            </w:r>
            <w:proofErr w:type="spell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sz w:val="24"/>
                <w:szCs w:val="24"/>
              </w:rPr>
              <w:t>+5 / -5 / +1 / +5</w:t>
            </w:r>
          </w:p>
        </w:tc>
      </w:tr>
      <w:tr w:rsidR="00323B19" w:rsidRPr="00DD48A8" w:rsidTr="00323B19">
        <w:trPr>
          <w:trHeight w:val="409"/>
        </w:trPr>
        <w:tc>
          <w:tcPr>
            <w:tcW w:w="1711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Призёр</w:t>
            </w:r>
            <w:proofErr w:type="spell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sz w:val="24"/>
                <w:szCs w:val="24"/>
              </w:rPr>
              <w:t>+5 / -6 / +9 / -11</w:t>
            </w:r>
          </w:p>
        </w:tc>
      </w:tr>
      <w:tr w:rsidR="00323B19" w:rsidRPr="00DD48A8" w:rsidTr="00323B19">
        <w:trPr>
          <w:trHeight w:val="364"/>
        </w:trPr>
        <w:tc>
          <w:tcPr>
            <w:tcW w:w="1711" w:type="dxa"/>
            <w:vMerge w:val="restar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Муниципальный этап</w:t>
            </w:r>
          </w:p>
          <w:p w:rsidR="00323B19" w:rsidRPr="00DD48A8" w:rsidRDefault="00323B19" w:rsidP="00323B1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Всероссийской олимпиады школьников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</w:t>
            </w:r>
            <w:proofErr w:type="spellEnd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</w:t>
            </w:r>
            <w:proofErr w:type="spell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+4 / -1 / =</w:t>
            </w:r>
          </w:p>
        </w:tc>
      </w:tr>
      <w:tr w:rsidR="00323B19" w:rsidRPr="00DD48A8" w:rsidTr="00323B19">
        <w:trPr>
          <w:trHeight w:val="409"/>
        </w:trPr>
        <w:tc>
          <w:tcPr>
            <w:tcW w:w="1711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323B19" w:rsidRPr="00DD48A8" w:rsidRDefault="00323B19" w:rsidP="00323B19">
            <w:pPr>
              <w:widowControl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Победитель</w:t>
            </w:r>
            <w:proofErr w:type="spell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= / = / +1 / -1</w:t>
            </w:r>
          </w:p>
        </w:tc>
      </w:tr>
      <w:tr w:rsidR="00323B19" w:rsidRPr="00DD48A8" w:rsidTr="00323B19">
        <w:trPr>
          <w:trHeight w:val="364"/>
        </w:trPr>
        <w:tc>
          <w:tcPr>
            <w:tcW w:w="1711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Призёр</w:t>
            </w:r>
            <w:proofErr w:type="spell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</w:p>
        </w:tc>
      </w:tr>
      <w:tr w:rsidR="00323B19" w:rsidRPr="00DD48A8" w:rsidTr="00323B19">
        <w:trPr>
          <w:trHeight w:val="409"/>
        </w:trPr>
        <w:tc>
          <w:tcPr>
            <w:tcW w:w="1711" w:type="dxa"/>
            <w:vMerge w:val="restar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Региональный этап</w:t>
            </w:r>
          </w:p>
          <w:p w:rsidR="00323B19" w:rsidRPr="00DD48A8" w:rsidRDefault="00323B19" w:rsidP="00323B1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Всероссийской олимпиады школьников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  <w:proofErr w:type="spellEnd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  <w:proofErr w:type="spell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</w:tr>
      <w:tr w:rsidR="00323B19" w:rsidRPr="00DD48A8" w:rsidTr="00323B19">
        <w:trPr>
          <w:trHeight w:val="348"/>
        </w:trPr>
        <w:tc>
          <w:tcPr>
            <w:tcW w:w="1711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323B19" w:rsidRPr="00DD48A8" w:rsidRDefault="00323B19" w:rsidP="00323B19">
            <w:pPr>
              <w:widowControl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Победитель</w:t>
            </w:r>
            <w:proofErr w:type="spell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</w:tr>
      <w:tr w:rsidR="00323B19" w:rsidRPr="00DD48A8" w:rsidTr="00323B19">
        <w:trPr>
          <w:trHeight w:val="379"/>
        </w:trPr>
        <w:tc>
          <w:tcPr>
            <w:tcW w:w="1711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Призёр</w:t>
            </w:r>
            <w:proofErr w:type="spell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</w:tr>
    </w:tbl>
    <w:p w:rsidR="00323B19" w:rsidRPr="00DD48A8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3B19" w:rsidRPr="008B2076" w:rsidRDefault="00323B19" w:rsidP="00323B19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548DD4"/>
          <w:sz w:val="24"/>
          <w:szCs w:val="24"/>
        </w:rPr>
      </w:pPr>
      <w:r w:rsidRPr="00DD48A8">
        <w:rPr>
          <w:rFonts w:ascii="Times New Roman" w:hAnsi="Times New Roman" w:cs="Times New Roman"/>
          <w:b/>
          <w:noProof/>
          <w:color w:val="548DD4"/>
          <w:sz w:val="24"/>
          <w:szCs w:val="24"/>
          <w:lang w:val="ru-RU" w:eastAsia="ru-RU"/>
        </w:rPr>
        <w:drawing>
          <wp:inline distT="0" distB="0" distL="0" distR="0">
            <wp:extent cx="5986780" cy="1371600"/>
            <wp:effectExtent l="0" t="0" r="0" b="0"/>
            <wp:docPr id="4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23B19" w:rsidRDefault="00323B19" w:rsidP="00323B19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DD48A8">
        <w:rPr>
          <w:rFonts w:ascii="Times New Roman" w:hAnsi="Times New Roman" w:cs="Times New Roman"/>
          <w:b/>
          <w:noProof/>
          <w:color w:val="548DD4"/>
          <w:sz w:val="24"/>
          <w:szCs w:val="24"/>
          <w:lang w:val="ru-RU" w:eastAsia="ru-RU"/>
        </w:rPr>
        <w:drawing>
          <wp:inline distT="0" distB="0" distL="0" distR="0">
            <wp:extent cx="6191250" cy="2166425"/>
            <wp:effectExtent l="0" t="0" r="0" b="5715"/>
            <wp:docPr id="8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23B19" w:rsidRPr="001628C9" w:rsidRDefault="00323B19" w:rsidP="00323B19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1628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Таблица</w:t>
      </w:r>
      <w:r w:rsidRPr="00DD48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r w:rsidRPr="001628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17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  <w:r w:rsidRPr="001628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Результаты</w:t>
      </w:r>
      <w:r w:rsidRPr="001628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школьного</w:t>
      </w:r>
      <w:r w:rsidRPr="001628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этапа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ВсОШ</w:t>
      </w:r>
      <w:proofErr w:type="spellEnd"/>
    </w:p>
    <w:tbl>
      <w:tblPr>
        <w:tblW w:w="9573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83"/>
        <w:gridCol w:w="1486"/>
        <w:gridCol w:w="3827"/>
        <w:gridCol w:w="2977"/>
      </w:tblGrid>
      <w:tr w:rsidR="00323B19" w:rsidRPr="00DD48A8" w:rsidTr="00323B19">
        <w:tc>
          <w:tcPr>
            <w:tcW w:w="1283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D48A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Параллель</w:t>
            </w:r>
            <w:proofErr w:type="spellEnd"/>
          </w:p>
        </w:tc>
        <w:tc>
          <w:tcPr>
            <w:tcW w:w="1486" w:type="dxa"/>
            <w:vMerge w:val="restart"/>
            <w:tcBorders>
              <w:top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D48A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Количество</w:t>
            </w:r>
            <w:proofErr w:type="spellEnd"/>
            <w:r w:rsidRPr="00DD48A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D48A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участников</w:t>
            </w:r>
            <w:proofErr w:type="spellEnd"/>
            <w:r w:rsidRPr="00DD48A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/</w:t>
            </w:r>
          </w:p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D48A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участий</w:t>
            </w:r>
            <w:proofErr w:type="spellEnd"/>
          </w:p>
        </w:tc>
        <w:tc>
          <w:tcPr>
            <w:tcW w:w="6804" w:type="dxa"/>
            <w:gridSpan w:val="2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D48A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Количество</w:t>
            </w:r>
            <w:proofErr w:type="spellEnd"/>
            <w:r w:rsidRPr="00DD48A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D48A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призовых</w:t>
            </w:r>
            <w:proofErr w:type="spellEnd"/>
            <w:r w:rsidRPr="00DD48A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D48A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мест</w:t>
            </w:r>
            <w:proofErr w:type="spellEnd"/>
          </w:p>
        </w:tc>
      </w:tr>
      <w:tr w:rsidR="00323B19" w:rsidRPr="00DD48A8" w:rsidTr="00323B19">
        <w:tc>
          <w:tcPr>
            <w:tcW w:w="1283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vMerge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D48A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Победитель</w:t>
            </w:r>
            <w:proofErr w:type="spellEnd"/>
          </w:p>
        </w:tc>
        <w:tc>
          <w:tcPr>
            <w:tcW w:w="2977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D48A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Призёр</w:t>
            </w:r>
            <w:proofErr w:type="spellEnd"/>
          </w:p>
        </w:tc>
      </w:tr>
      <w:tr w:rsidR="00323B19" w:rsidRPr="00DD48A8" w:rsidTr="00323B19">
        <w:tc>
          <w:tcPr>
            <w:tcW w:w="128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4 </w:t>
            </w:r>
            <w:proofErr w:type="spellStart"/>
            <w:r w:rsidRPr="00DD48A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1486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i/>
                <w:sz w:val="24"/>
                <w:szCs w:val="24"/>
              </w:rPr>
              <w:t>8 (15</w:t>
            </w:r>
            <w:proofErr w:type="gramStart"/>
            <w:r w:rsidRPr="00DD48A8">
              <w:rPr>
                <w:rFonts w:ascii="Times New Roman" w:hAnsi="Times New Roman" w:cs="Times New Roman"/>
                <w:i/>
                <w:sz w:val="24"/>
                <w:szCs w:val="24"/>
              </w:rPr>
              <w:t>,7</w:t>
            </w:r>
            <w:proofErr w:type="gramEnd"/>
            <w:r w:rsidRPr="00DD48A8">
              <w:rPr>
                <w:rFonts w:ascii="Times New Roman" w:hAnsi="Times New Roman" w:cs="Times New Roman"/>
                <w:i/>
                <w:sz w:val="24"/>
                <w:szCs w:val="24"/>
              </w:rPr>
              <w:t>%) / 11(10,0%)</w:t>
            </w:r>
          </w:p>
        </w:tc>
        <w:tc>
          <w:tcPr>
            <w:tcW w:w="3827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23B19" w:rsidRPr="00DD48A8" w:rsidRDefault="00323B19" w:rsidP="00323B19">
            <w:pPr>
              <w:pStyle w:val="a3"/>
              <w:tabs>
                <w:tab w:val="left" w:pos="286"/>
              </w:tabs>
              <w:spacing w:before="0" w:beforeAutospacing="0" w:after="0" w:afterAutospacing="0"/>
              <w:ind w:left="56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  <w:tr w:rsidR="00323B19" w:rsidRPr="00DD48A8" w:rsidTr="00323B19">
        <w:tc>
          <w:tcPr>
            <w:tcW w:w="12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3B19" w:rsidRPr="00DD48A8" w:rsidRDefault="00323B19" w:rsidP="00323B19">
            <w:pPr>
              <w:spacing w:before="0" w:beforeAutospacing="0" w:after="0" w:afterAutospacing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5 </w:t>
            </w:r>
            <w:proofErr w:type="spellStart"/>
            <w:r w:rsidRPr="00DD48A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148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3B19" w:rsidRPr="00DD48A8" w:rsidRDefault="00323B19" w:rsidP="00323B19">
            <w:pPr>
              <w:spacing w:before="0" w:beforeAutospacing="0" w:after="0" w:afterAutospacing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i/>
                <w:sz w:val="24"/>
                <w:szCs w:val="24"/>
              </w:rPr>
              <w:t>13 (24</w:t>
            </w:r>
            <w:proofErr w:type="gramStart"/>
            <w:r w:rsidRPr="00DD48A8">
              <w:rPr>
                <w:rFonts w:ascii="Times New Roman" w:hAnsi="Times New Roman" w:cs="Times New Roman"/>
                <w:i/>
                <w:sz w:val="24"/>
                <w:szCs w:val="24"/>
              </w:rPr>
              <w:t>,5</w:t>
            </w:r>
            <w:proofErr w:type="gramEnd"/>
            <w:r w:rsidRPr="00DD48A8">
              <w:rPr>
                <w:rFonts w:ascii="Times New Roman" w:hAnsi="Times New Roman" w:cs="Times New Roman"/>
                <w:i/>
                <w:sz w:val="24"/>
                <w:szCs w:val="24"/>
              </w:rPr>
              <w:t>%) / 16(14,5%)</w:t>
            </w:r>
          </w:p>
        </w:tc>
        <w:tc>
          <w:tcPr>
            <w:tcW w:w="3827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3B19" w:rsidRPr="00DD48A8" w:rsidRDefault="00323B19" w:rsidP="00323B19">
            <w:pPr>
              <w:spacing w:before="0" w:beforeAutospacing="0" w:after="0" w:afterAutospacing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23B19" w:rsidRPr="00DD48A8" w:rsidRDefault="00323B19" w:rsidP="00323B19">
            <w:pPr>
              <w:pStyle w:val="a3"/>
              <w:tabs>
                <w:tab w:val="left" w:pos="0"/>
                <w:tab w:val="left" w:pos="281"/>
              </w:tabs>
              <w:spacing w:before="0" w:beforeAutospacing="0" w:after="0" w:afterAutospacing="0"/>
              <w:ind w:left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  <w:tr w:rsidR="00323B19" w:rsidRPr="00DD48A8" w:rsidTr="00323B19">
        <w:tc>
          <w:tcPr>
            <w:tcW w:w="12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3B19" w:rsidRPr="00DD48A8" w:rsidRDefault="00323B19" w:rsidP="00323B19">
            <w:pPr>
              <w:spacing w:before="0" w:beforeAutospacing="0" w:after="0" w:afterAutospacing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6 </w:t>
            </w:r>
            <w:proofErr w:type="spellStart"/>
            <w:r w:rsidRPr="00DD48A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148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3B19" w:rsidRPr="00DD48A8" w:rsidRDefault="00323B19" w:rsidP="00323B19">
            <w:pPr>
              <w:spacing w:before="0" w:beforeAutospacing="0" w:after="0" w:afterAutospacing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i/>
                <w:sz w:val="24"/>
                <w:szCs w:val="24"/>
              </w:rPr>
              <w:t>10 (18</w:t>
            </w:r>
            <w:proofErr w:type="gramStart"/>
            <w:r w:rsidRPr="00DD48A8">
              <w:rPr>
                <w:rFonts w:ascii="Times New Roman" w:hAnsi="Times New Roman" w:cs="Times New Roman"/>
                <w:i/>
                <w:sz w:val="24"/>
                <w:szCs w:val="24"/>
              </w:rPr>
              <w:t>,9</w:t>
            </w:r>
            <w:proofErr w:type="gramEnd"/>
            <w:r w:rsidRPr="00DD48A8">
              <w:rPr>
                <w:rFonts w:ascii="Times New Roman" w:hAnsi="Times New Roman" w:cs="Times New Roman"/>
                <w:i/>
                <w:sz w:val="24"/>
                <w:szCs w:val="24"/>
              </w:rPr>
              <w:t>%) /      19 (17,3%)</w:t>
            </w:r>
          </w:p>
        </w:tc>
        <w:tc>
          <w:tcPr>
            <w:tcW w:w="3827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3B19" w:rsidRPr="00DD48A8" w:rsidRDefault="00323B19" w:rsidP="00323B19">
            <w:pPr>
              <w:spacing w:before="0" w:beforeAutospacing="0" w:after="0" w:afterAutospacing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23B19" w:rsidRPr="00DD48A8" w:rsidRDefault="00323B19" w:rsidP="00323B19">
            <w:pPr>
              <w:pStyle w:val="a3"/>
              <w:tabs>
                <w:tab w:val="left" w:pos="281"/>
              </w:tabs>
              <w:spacing w:before="0" w:beforeAutospacing="0" w:after="0" w:afterAutospacing="0"/>
              <w:ind w:left="36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  <w:tr w:rsidR="00323B19" w:rsidRPr="00DD48A8" w:rsidTr="00323B19">
        <w:tc>
          <w:tcPr>
            <w:tcW w:w="128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7 </w:t>
            </w:r>
            <w:proofErr w:type="spellStart"/>
            <w:r w:rsidRPr="00DD48A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1486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i/>
                <w:sz w:val="24"/>
                <w:szCs w:val="24"/>
              </w:rPr>
              <w:t>14 (25%) / 20(18</w:t>
            </w:r>
            <w:proofErr w:type="gramStart"/>
            <w:r w:rsidRPr="00DD48A8">
              <w:rPr>
                <w:rFonts w:ascii="Times New Roman" w:hAnsi="Times New Roman" w:cs="Times New Roman"/>
                <w:i/>
                <w:sz w:val="24"/>
                <w:szCs w:val="24"/>
              </w:rPr>
              <w:t>,2</w:t>
            </w:r>
            <w:proofErr w:type="gramEnd"/>
            <w:r w:rsidRPr="00DD48A8">
              <w:rPr>
                <w:rFonts w:ascii="Times New Roman" w:hAnsi="Times New Roman" w:cs="Times New Roman"/>
                <w:i/>
                <w:sz w:val="24"/>
                <w:szCs w:val="24"/>
              </w:rPr>
              <w:t>%)</w:t>
            </w:r>
          </w:p>
        </w:tc>
        <w:tc>
          <w:tcPr>
            <w:tcW w:w="382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bottom w:val="single" w:sz="6" w:space="0" w:color="222222"/>
              <w:right w:val="single" w:sz="6" w:space="0" w:color="222222"/>
            </w:tcBorders>
          </w:tcPr>
          <w:p w:rsidR="00323B19" w:rsidRPr="00DD48A8" w:rsidRDefault="00323B19" w:rsidP="00323B19">
            <w:pPr>
              <w:spacing w:before="0" w:beforeAutospacing="0" w:after="0" w:afterAutospacing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  <w:tr w:rsidR="00323B19" w:rsidRPr="00DD48A8" w:rsidTr="00323B19">
        <w:tc>
          <w:tcPr>
            <w:tcW w:w="1283" w:type="dxa"/>
            <w:tcBorders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8 </w:t>
            </w:r>
            <w:proofErr w:type="spellStart"/>
            <w:r w:rsidRPr="00DD48A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1486" w:type="dxa"/>
            <w:tcBorders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i/>
                <w:sz w:val="24"/>
                <w:szCs w:val="24"/>
              </w:rPr>
              <w:t>11 (22</w:t>
            </w:r>
            <w:proofErr w:type="gramStart"/>
            <w:r w:rsidRPr="00DD48A8">
              <w:rPr>
                <w:rFonts w:ascii="Times New Roman" w:hAnsi="Times New Roman" w:cs="Times New Roman"/>
                <w:i/>
                <w:sz w:val="24"/>
                <w:szCs w:val="24"/>
              </w:rPr>
              <w:t>,9</w:t>
            </w:r>
            <w:proofErr w:type="gramEnd"/>
            <w:r w:rsidRPr="00DD48A8">
              <w:rPr>
                <w:rFonts w:ascii="Times New Roman" w:hAnsi="Times New Roman" w:cs="Times New Roman"/>
                <w:i/>
                <w:sz w:val="24"/>
                <w:szCs w:val="24"/>
              </w:rPr>
              <w:t>%) / 17(15,5%)</w:t>
            </w:r>
          </w:p>
        </w:tc>
        <w:tc>
          <w:tcPr>
            <w:tcW w:w="3827" w:type="dxa"/>
            <w:tcBorders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bottom w:val="single" w:sz="4" w:space="0" w:color="auto"/>
              <w:right w:val="single" w:sz="6" w:space="0" w:color="222222"/>
            </w:tcBorders>
          </w:tcPr>
          <w:p w:rsidR="00323B19" w:rsidRPr="00DD48A8" w:rsidRDefault="00323B19" w:rsidP="00323B19">
            <w:pPr>
              <w:spacing w:before="0" w:beforeAutospacing="0" w:after="0" w:afterAutospacing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  <w:tr w:rsidR="00323B19" w:rsidRPr="001628C9" w:rsidTr="00323B19"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3B19" w:rsidRPr="00DD48A8" w:rsidRDefault="00323B19" w:rsidP="00323B19">
            <w:pPr>
              <w:spacing w:before="0" w:beforeAutospacing="0" w:after="0" w:afterAutospacing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9 </w:t>
            </w:r>
            <w:proofErr w:type="spellStart"/>
            <w:r w:rsidRPr="00DD48A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3B19" w:rsidRPr="00DD48A8" w:rsidRDefault="00323B19" w:rsidP="00323B19">
            <w:pPr>
              <w:spacing w:before="0" w:beforeAutospacing="0" w:after="0" w:afterAutospacing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i/>
                <w:sz w:val="24"/>
                <w:szCs w:val="24"/>
              </w:rPr>
              <w:t>19 (23</w:t>
            </w:r>
            <w:proofErr w:type="gramStart"/>
            <w:r w:rsidRPr="00DD48A8">
              <w:rPr>
                <w:rFonts w:ascii="Times New Roman" w:hAnsi="Times New Roman" w:cs="Times New Roman"/>
                <w:i/>
                <w:sz w:val="24"/>
                <w:szCs w:val="24"/>
              </w:rPr>
              <w:t>,2</w:t>
            </w:r>
            <w:proofErr w:type="gramEnd"/>
            <w:r w:rsidRPr="00DD48A8">
              <w:rPr>
                <w:rFonts w:ascii="Times New Roman" w:hAnsi="Times New Roman" w:cs="Times New Roman"/>
                <w:i/>
                <w:sz w:val="24"/>
                <w:szCs w:val="24"/>
              </w:rPr>
              <w:t>%) / 27(24,5%)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3B19" w:rsidRPr="001628C9" w:rsidRDefault="00323B19" w:rsidP="00323B19">
            <w:pPr>
              <w:spacing w:before="0" w:beforeAutospacing="0" w:after="0" w:afterAutospacing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19" w:rsidRPr="001628C9" w:rsidRDefault="00323B19" w:rsidP="00323B19">
            <w:pPr>
              <w:spacing w:before="0" w:beforeAutospacing="0" w:after="0" w:afterAutospacing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323B19" w:rsidRPr="00DD48A8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323B19" w:rsidRPr="001628C9" w:rsidRDefault="00323B19" w:rsidP="00323B19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1628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lastRenderedPageBreak/>
        <w:t>Таблица</w:t>
      </w:r>
      <w:r w:rsidRPr="001628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r w:rsidRPr="001628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18. Результаты</w:t>
      </w:r>
      <w:r w:rsidRPr="001628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муниципального этапа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ВсОШ</w:t>
      </w:r>
      <w:proofErr w:type="spellEnd"/>
    </w:p>
    <w:tbl>
      <w:tblPr>
        <w:tblW w:w="943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04"/>
        <w:gridCol w:w="1701"/>
        <w:gridCol w:w="2126"/>
      </w:tblGrid>
      <w:tr w:rsidR="00323B19" w:rsidRPr="00DD48A8" w:rsidTr="00323B19">
        <w:tc>
          <w:tcPr>
            <w:tcW w:w="5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628C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ru-RU" w:eastAsia="ru-RU"/>
              </w:rPr>
              <w:t>Количе</w:t>
            </w:r>
            <w:r w:rsidRPr="00DD48A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ство</w:t>
            </w:r>
            <w:proofErr w:type="spellEnd"/>
            <w:r w:rsidRPr="00DD48A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D48A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участников</w:t>
            </w:r>
            <w:proofErr w:type="spellEnd"/>
          </w:p>
        </w:tc>
        <w:tc>
          <w:tcPr>
            <w:tcW w:w="3827" w:type="dxa"/>
            <w:gridSpan w:val="2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D48A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Количество</w:t>
            </w:r>
            <w:proofErr w:type="spellEnd"/>
            <w:r w:rsidRPr="00DD48A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D48A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призовых</w:t>
            </w:r>
            <w:proofErr w:type="spellEnd"/>
            <w:r w:rsidRPr="00DD48A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D48A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мест</w:t>
            </w:r>
            <w:proofErr w:type="spellEnd"/>
          </w:p>
        </w:tc>
      </w:tr>
      <w:tr w:rsidR="00323B19" w:rsidRPr="00DD48A8" w:rsidTr="00323B19">
        <w:tc>
          <w:tcPr>
            <w:tcW w:w="5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D48A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Победитель</w:t>
            </w:r>
            <w:proofErr w:type="spellEnd"/>
          </w:p>
        </w:tc>
        <w:tc>
          <w:tcPr>
            <w:tcW w:w="212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D48A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Призёр</w:t>
            </w:r>
            <w:proofErr w:type="spellEnd"/>
          </w:p>
        </w:tc>
      </w:tr>
      <w:tr w:rsidR="00323B19" w:rsidRPr="00DD48A8" w:rsidTr="00323B19"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 </w:t>
            </w:r>
            <w:proofErr w:type="spellStart"/>
            <w:r w:rsidRPr="00DD48A8">
              <w:rPr>
                <w:rFonts w:ascii="Times New Roman" w:hAnsi="Times New Roman" w:cs="Times New Roman"/>
                <w:i/>
                <w:sz w:val="24"/>
                <w:szCs w:val="24"/>
              </w:rPr>
              <w:t>человека</w:t>
            </w:r>
            <w:proofErr w:type="spellEnd"/>
            <w:r w:rsidRPr="00DD48A8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323B19" w:rsidRPr="00DD48A8" w:rsidRDefault="00323B19" w:rsidP="00A94185">
            <w:pPr>
              <w:pStyle w:val="a3"/>
              <w:tabs>
                <w:tab w:val="left" w:pos="350"/>
              </w:tabs>
              <w:spacing w:before="0" w:beforeAutospacing="0" w:after="0" w:afterAutospacing="0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 </w:t>
            </w:r>
            <w:proofErr w:type="spellStart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D48A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0 </w:t>
            </w:r>
            <w:proofErr w:type="spellStart"/>
            <w:r w:rsidRPr="00DD48A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чел</w:t>
            </w:r>
            <w:proofErr w:type="spellEnd"/>
            <w:r w:rsidRPr="00DD48A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323B19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23B19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Анализируя результаты </w:t>
      </w:r>
      <w:proofErr w:type="spellStart"/>
      <w:r w:rsidRPr="00DD48A8">
        <w:rPr>
          <w:rFonts w:ascii="Times New Roman" w:eastAsia="Times New Roman" w:hAnsi="Times New Roman" w:cs="Times New Roman"/>
          <w:sz w:val="24"/>
          <w:szCs w:val="24"/>
          <w:lang w:val="ru-RU"/>
        </w:rPr>
        <w:t>ВсОШ</w:t>
      </w:r>
      <w:proofErr w:type="spellEnd"/>
      <w:r w:rsidRPr="00DD48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видим, что количество обучающихся, принимающих участие в олимпиаде за 5 лет нестабильно, то уменьшается, то увеличивается. По сравнению с прошлым учебным годом в 2024-25 учебном году по количеству учащихся (школьного этапа) динамика положительная – увеличение на 17 человек, </w:t>
      </w:r>
      <w:r w:rsidRPr="00DD48A8">
        <w:rPr>
          <w:rFonts w:ascii="Times New Roman" w:eastAsia="Times New Roman" w:hAnsi="Times New Roman" w:cs="Times New Roman"/>
          <w:sz w:val="24"/>
          <w:szCs w:val="24"/>
          <w:lang w:val="ru-RU"/>
        </w:rPr>
        <w:t>качество понизилось на 7,8% (6 победителей и 2 призёра).</w:t>
      </w:r>
      <w:r w:rsidRPr="00DD48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323B19" w:rsidRPr="00DD48A8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муниципальный этап было приглашено 5 человек (4,5% от количества участников): 1 человек (8 класс) по предмету «Русский язык», 3 человека (9 класс) – по английскому языку и 1 человек – победитель МЭ прошлого года по предмету МХК (искусство). А участниками муниципального этапа стало всего 3 человека, т.к. один девятиклассник не смог принять участие по причине болезни и девочка, победитель МЭ прошлого учебного года, выбыла в другую образовательную организацию. </w:t>
      </w:r>
      <w:proofErr w:type="gramStart"/>
      <w:r w:rsidRPr="00DD48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итогам муниципального этапа призёров и победителей нет, поэтому на региональный и заключительный этап учащиеся нашей ОО приглашены не были.</w:t>
      </w:r>
      <w:proofErr w:type="gramEnd"/>
    </w:p>
    <w:p w:rsidR="00323B19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23B19" w:rsidRPr="00DD48A8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48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Вывод:</w:t>
      </w:r>
      <w:r w:rsidRPr="00DD48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DD48A8">
        <w:rPr>
          <w:rFonts w:ascii="Times New Roman" w:hAnsi="Times New Roman" w:cs="Times New Roman"/>
          <w:sz w:val="24"/>
          <w:szCs w:val="24"/>
          <w:lang w:val="ru-RU" w:eastAsia="ru-RU"/>
        </w:rPr>
        <w:t>Поставленная задача по работе с «одарёнными детьми» перед коллективом, не реализована в полной мере:</w:t>
      </w:r>
    </w:p>
    <w:p w:rsidR="00323B19" w:rsidRPr="00DD48A8" w:rsidRDefault="00323B19" w:rsidP="00323B19">
      <w:pPr>
        <w:pStyle w:val="a3"/>
        <w:numPr>
          <w:ilvl w:val="0"/>
          <w:numId w:val="55"/>
        </w:numPr>
        <w:spacing w:before="0" w:beforeAutospacing="0" w:after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Нестабильная динамика участия </w:t>
      </w:r>
      <w:proofErr w:type="gramStart"/>
      <w:r w:rsidRPr="00DD48A8">
        <w:rPr>
          <w:rFonts w:ascii="Times New Roman" w:hAnsi="Times New Roman" w:cs="Times New Roman"/>
          <w:sz w:val="24"/>
          <w:szCs w:val="24"/>
          <w:lang w:val="ru-RU" w:eastAsia="ru-RU"/>
        </w:rPr>
        <w:t>обучающихся</w:t>
      </w:r>
      <w:proofErr w:type="gramEnd"/>
      <w:r w:rsidRPr="00DD48A8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во ВСОШ.</w:t>
      </w:r>
    </w:p>
    <w:p w:rsidR="00323B19" w:rsidRPr="00DD48A8" w:rsidRDefault="00323B19" w:rsidP="00323B19">
      <w:pPr>
        <w:pStyle w:val="a3"/>
        <w:numPr>
          <w:ilvl w:val="0"/>
          <w:numId w:val="55"/>
        </w:numPr>
        <w:spacing w:before="0" w:beforeAutospacing="0" w:after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Количество участий в 2024-25 </w:t>
      </w:r>
      <w:proofErr w:type="spellStart"/>
      <w:r w:rsidRPr="00DD48A8">
        <w:rPr>
          <w:rFonts w:ascii="Times New Roman" w:hAnsi="Times New Roman" w:cs="Times New Roman"/>
          <w:sz w:val="24"/>
          <w:szCs w:val="24"/>
          <w:lang w:val="ru-RU" w:eastAsia="ru-RU"/>
        </w:rPr>
        <w:t>уч.г</w:t>
      </w:r>
      <w:proofErr w:type="spellEnd"/>
      <w:r w:rsidRPr="00DD48A8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. увеличилось, а качество по итогам школьного этапа </w:t>
      </w:r>
      <w:proofErr w:type="spellStart"/>
      <w:r w:rsidRPr="00DD48A8">
        <w:rPr>
          <w:rFonts w:ascii="Times New Roman" w:hAnsi="Times New Roman" w:cs="Times New Roman"/>
          <w:sz w:val="24"/>
          <w:szCs w:val="24"/>
          <w:lang w:val="ru-RU" w:eastAsia="ru-RU"/>
        </w:rPr>
        <w:t>ВсОШ</w:t>
      </w:r>
      <w:proofErr w:type="spellEnd"/>
      <w:r w:rsidRPr="00DD48A8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>понизилось на 7,8%</w:t>
      </w:r>
      <w:r w:rsidRPr="00DD48A8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323B19" w:rsidRPr="00DD48A8" w:rsidRDefault="00323B19" w:rsidP="00323B19">
      <w:pPr>
        <w:pStyle w:val="a3"/>
        <w:numPr>
          <w:ilvl w:val="0"/>
          <w:numId w:val="55"/>
        </w:numPr>
        <w:spacing w:before="0" w:beforeAutospacing="0" w:after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 w:eastAsia="ru-RU"/>
        </w:rPr>
        <w:t>Качество по итогам муниципального этапа понизилось – 0 победителей.</w:t>
      </w:r>
    </w:p>
    <w:p w:rsidR="00323B19" w:rsidRPr="00DD48A8" w:rsidRDefault="00323B19" w:rsidP="00323B19">
      <w:pPr>
        <w:pStyle w:val="a3"/>
        <w:numPr>
          <w:ilvl w:val="0"/>
          <w:numId w:val="55"/>
        </w:numPr>
        <w:spacing w:before="0" w:beforeAutospacing="0" w:after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DD48A8">
        <w:rPr>
          <w:rFonts w:ascii="Times New Roman" w:hAnsi="Times New Roman" w:cs="Times New Roman"/>
          <w:sz w:val="24"/>
          <w:szCs w:val="24"/>
          <w:lang w:val="ru-RU" w:eastAsia="ru-RU"/>
        </w:rPr>
        <w:t>На региональный и заключительный этап учащиеся нашей ОО приглашены не были, т.к. не набрали необходимого количества баллов на муниципальном этапе.</w:t>
      </w:r>
      <w:proofErr w:type="gramEnd"/>
    </w:p>
    <w:p w:rsidR="00323B19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323B19" w:rsidRPr="00DD48A8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DD48A8">
        <w:rPr>
          <w:rFonts w:ascii="Times New Roman" w:hAnsi="Times New Roman" w:cs="Times New Roman"/>
          <w:b/>
          <w:sz w:val="24"/>
          <w:szCs w:val="24"/>
          <w:lang w:val="ru-RU" w:eastAsia="ru-RU"/>
        </w:rPr>
        <w:t>Рекомендации:</w:t>
      </w:r>
    </w:p>
    <w:p w:rsidR="00323B19" w:rsidRPr="00DD48A8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Во 2-ом полугодии 2024 – 25 </w:t>
      </w:r>
      <w:proofErr w:type="spellStart"/>
      <w:r w:rsidRPr="00DD48A8">
        <w:rPr>
          <w:rFonts w:ascii="Times New Roman" w:hAnsi="Times New Roman" w:cs="Times New Roman"/>
          <w:sz w:val="24"/>
          <w:szCs w:val="24"/>
          <w:lang w:val="ru-RU" w:eastAsia="ru-RU"/>
        </w:rPr>
        <w:t>уч</w:t>
      </w:r>
      <w:proofErr w:type="spellEnd"/>
      <w:r w:rsidRPr="00DD48A8">
        <w:rPr>
          <w:rFonts w:ascii="Times New Roman" w:hAnsi="Times New Roman" w:cs="Times New Roman"/>
          <w:sz w:val="24"/>
          <w:szCs w:val="24"/>
          <w:lang w:val="ru-RU" w:eastAsia="ru-RU"/>
        </w:rPr>
        <w:t>. года необходимо усилить работу с одарёнными детьми. Учителям – предметникам качественно вести индивидуальную работу с учащимися. Эффективно использовать для развития интеллектуальной и творческой одарённости возможности урока и материалы олимпиад прошлых лет. Осуществлять дифференцированный подход к одаренным и талантливым учащимся на уроке и во внеурочной деятельности. Кроме этого внедрять в учебный процесс специально разработанные задания для учащихся данной категории. Разработать индивидуальные траектории развития одаренных детей.</w:t>
      </w:r>
    </w:p>
    <w:p w:rsidR="00323B19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23B19" w:rsidRDefault="00323B19" w:rsidP="00323B19">
      <w:pPr>
        <w:spacing w:before="0" w:beforeAutospacing="0" w:after="0" w:afterAutospacing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D48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Анализ результативности в мероприятиях различного уровня</w:t>
      </w:r>
    </w:p>
    <w:p w:rsidR="00323B19" w:rsidRDefault="00323B19" w:rsidP="00323B19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323B19" w:rsidRPr="00DD48A8" w:rsidRDefault="00323B19" w:rsidP="00323B19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628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Таблица</w:t>
      </w:r>
      <w:r w:rsidRPr="001628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r w:rsidRPr="001628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1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9</w:t>
      </w:r>
      <w:r w:rsidRPr="001628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</w:t>
      </w:r>
      <w:r w:rsidRPr="00DD48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езультат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ы участия</w:t>
      </w:r>
      <w:r w:rsidRPr="00DD48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 мероприятиях различного уровня</w:t>
      </w:r>
    </w:p>
    <w:tbl>
      <w:tblPr>
        <w:tblW w:w="9469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6"/>
        <w:gridCol w:w="2410"/>
        <w:gridCol w:w="1701"/>
        <w:gridCol w:w="1701"/>
        <w:gridCol w:w="1701"/>
      </w:tblGrid>
      <w:tr w:rsidR="00323B19" w:rsidRPr="00DD48A8" w:rsidTr="00323B19">
        <w:tc>
          <w:tcPr>
            <w:tcW w:w="1956" w:type="dxa"/>
            <w:shd w:val="clear" w:color="auto" w:fill="auto"/>
          </w:tcPr>
          <w:p w:rsidR="00323B19" w:rsidRPr="00DD48A8" w:rsidRDefault="00323B19" w:rsidP="00323B19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323B19" w:rsidRPr="00DD48A8" w:rsidRDefault="00323B19" w:rsidP="00323B19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</w:t>
            </w:r>
            <w:proofErr w:type="spellEnd"/>
          </w:p>
        </w:tc>
        <w:tc>
          <w:tcPr>
            <w:tcW w:w="1701" w:type="dxa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2023-2024 </w:t>
            </w:r>
            <w:proofErr w:type="spellStart"/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у.г</w:t>
            </w:r>
            <w:proofErr w:type="spellEnd"/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2024-2025 </w:t>
            </w:r>
            <w:proofErr w:type="spellStart"/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у.г</w:t>
            </w:r>
            <w:proofErr w:type="spellEnd"/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Динамика</w:t>
            </w:r>
            <w:proofErr w:type="spellEnd"/>
          </w:p>
        </w:tc>
      </w:tr>
      <w:tr w:rsidR="00323B19" w:rsidRPr="00DD48A8" w:rsidTr="00323B19">
        <w:tc>
          <w:tcPr>
            <w:tcW w:w="1956" w:type="dxa"/>
            <w:vMerge w:val="restart"/>
            <w:shd w:val="clear" w:color="auto" w:fill="auto"/>
          </w:tcPr>
          <w:p w:rsidR="00323B19" w:rsidRPr="00DD48A8" w:rsidRDefault="00323B19" w:rsidP="00323B19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  <w:proofErr w:type="spellEnd"/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мероприятий</w:t>
            </w:r>
            <w:proofErr w:type="spellEnd"/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:rsidR="00323B19" w:rsidRPr="00DD48A8" w:rsidRDefault="00323B19" w:rsidP="00323B19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</w:t>
            </w:r>
            <w:proofErr w:type="spellEnd"/>
          </w:p>
        </w:tc>
        <w:tc>
          <w:tcPr>
            <w:tcW w:w="1701" w:type="dxa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701" w:type="dxa"/>
            <w:shd w:val="clear" w:color="auto" w:fill="auto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+15</w:t>
            </w:r>
          </w:p>
        </w:tc>
      </w:tr>
      <w:tr w:rsidR="00323B19" w:rsidRPr="00DD48A8" w:rsidTr="00323B19">
        <w:tc>
          <w:tcPr>
            <w:tcW w:w="1956" w:type="dxa"/>
            <w:vMerge/>
            <w:shd w:val="clear" w:color="auto" w:fill="auto"/>
          </w:tcPr>
          <w:p w:rsidR="00323B19" w:rsidRPr="00DD48A8" w:rsidRDefault="00323B19" w:rsidP="00323B19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323B19" w:rsidRPr="00DD48A8" w:rsidRDefault="00323B19" w:rsidP="00323B19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Окружной</w:t>
            </w:r>
            <w:proofErr w:type="spellEnd"/>
          </w:p>
        </w:tc>
        <w:tc>
          <w:tcPr>
            <w:tcW w:w="1701" w:type="dxa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</w:t>
            </w:r>
          </w:p>
        </w:tc>
      </w:tr>
      <w:tr w:rsidR="00323B19" w:rsidRPr="00DD48A8" w:rsidTr="00323B19">
        <w:tc>
          <w:tcPr>
            <w:tcW w:w="1956" w:type="dxa"/>
            <w:vMerge/>
            <w:shd w:val="clear" w:color="auto" w:fill="auto"/>
          </w:tcPr>
          <w:p w:rsidR="00323B19" w:rsidRPr="00DD48A8" w:rsidRDefault="00323B19" w:rsidP="00323B19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323B19" w:rsidRPr="00DD48A8" w:rsidRDefault="00323B19" w:rsidP="00323B19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  <w:proofErr w:type="spellEnd"/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01" w:type="dxa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01" w:type="dxa"/>
            <w:shd w:val="clear" w:color="auto" w:fill="auto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+8</w:t>
            </w:r>
          </w:p>
        </w:tc>
      </w:tr>
      <w:tr w:rsidR="00323B19" w:rsidRPr="00DD48A8" w:rsidTr="00323B19">
        <w:tc>
          <w:tcPr>
            <w:tcW w:w="1956" w:type="dxa"/>
            <w:vMerge/>
            <w:shd w:val="clear" w:color="auto" w:fill="auto"/>
          </w:tcPr>
          <w:p w:rsidR="00323B19" w:rsidRPr="00DD48A8" w:rsidRDefault="00323B19" w:rsidP="00323B19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323B19" w:rsidRPr="00DD48A8" w:rsidRDefault="00323B19" w:rsidP="00323B19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</w:t>
            </w:r>
            <w:proofErr w:type="spellEnd"/>
          </w:p>
        </w:tc>
        <w:tc>
          <w:tcPr>
            <w:tcW w:w="1701" w:type="dxa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01" w:type="dxa"/>
            <w:shd w:val="clear" w:color="auto" w:fill="auto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+14</w:t>
            </w:r>
          </w:p>
        </w:tc>
      </w:tr>
      <w:tr w:rsidR="00323B19" w:rsidRPr="00DD48A8" w:rsidTr="00323B19">
        <w:tc>
          <w:tcPr>
            <w:tcW w:w="1956" w:type="dxa"/>
            <w:vMerge/>
            <w:shd w:val="clear" w:color="auto" w:fill="auto"/>
          </w:tcPr>
          <w:p w:rsidR="00323B19" w:rsidRPr="00DD48A8" w:rsidRDefault="00323B19" w:rsidP="00323B19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323B19" w:rsidRPr="00DD48A8" w:rsidRDefault="00323B19" w:rsidP="00323B19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</w:t>
            </w:r>
            <w:proofErr w:type="spellEnd"/>
          </w:p>
        </w:tc>
        <w:tc>
          <w:tcPr>
            <w:tcW w:w="1701" w:type="dxa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</w:t>
            </w:r>
          </w:p>
        </w:tc>
      </w:tr>
      <w:tr w:rsidR="00323B19" w:rsidRPr="00DD48A8" w:rsidTr="00323B19">
        <w:tc>
          <w:tcPr>
            <w:tcW w:w="1956" w:type="dxa"/>
            <w:vMerge/>
            <w:shd w:val="clear" w:color="auto" w:fill="auto"/>
          </w:tcPr>
          <w:p w:rsidR="00323B19" w:rsidRPr="00DD48A8" w:rsidRDefault="00323B19" w:rsidP="00323B19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323B19" w:rsidRPr="00DD48A8" w:rsidRDefault="00323B19" w:rsidP="00323B19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</w:t>
            </w:r>
            <w:proofErr w:type="spellEnd"/>
          </w:p>
        </w:tc>
        <w:tc>
          <w:tcPr>
            <w:tcW w:w="1701" w:type="dxa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+4</w:t>
            </w:r>
          </w:p>
        </w:tc>
      </w:tr>
      <w:tr w:rsidR="00323B19" w:rsidRPr="00DD48A8" w:rsidTr="00323B19">
        <w:tc>
          <w:tcPr>
            <w:tcW w:w="1956" w:type="dxa"/>
            <w:vMerge w:val="restart"/>
            <w:shd w:val="clear" w:color="auto" w:fill="auto"/>
          </w:tcPr>
          <w:p w:rsidR="00323B19" w:rsidRPr="00DD48A8" w:rsidRDefault="00323B19" w:rsidP="00323B19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  <w:proofErr w:type="spellEnd"/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участников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323B19" w:rsidRPr="00DD48A8" w:rsidRDefault="00323B19" w:rsidP="00323B19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</w:t>
            </w:r>
            <w:proofErr w:type="spellEnd"/>
          </w:p>
        </w:tc>
        <w:tc>
          <w:tcPr>
            <w:tcW w:w="1701" w:type="dxa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701" w:type="dxa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583</w:t>
            </w:r>
          </w:p>
        </w:tc>
        <w:tc>
          <w:tcPr>
            <w:tcW w:w="1701" w:type="dxa"/>
            <w:shd w:val="clear" w:color="auto" w:fill="auto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+283</w:t>
            </w:r>
          </w:p>
        </w:tc>
      </w:tr>
      <w:tr w:rsidR="00323B19" w:rsidRPr="00DD48A8" w:rsidTr="00323B19">
        <w:tc>
          <w:tcPr>
            <w:tcW w:w="1956" w:type="dxa"/>
            <w:vMerge/>
            <w:shd w:val="clear" w:color="auto" w:fill="auto"/>
          </w:tcPr>
          <w:p w:rsidR="00323B19" w:rsidRPr="00DD48A8" w:rsidRDefault="00323B19" w:rsidP="00323B19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323B19" w:rsidRPr="00DD48A8" w:rsidRDefault="00323B19" w:rsidP="00323B19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Окружной</w:t>
            </w:r>
            <w:proofErr w:type="spellEnd"/>
          </w:p>
        </w:tc>
        <w:tc>
          <w:tcPr>
            <w:tcW w:w="1701" w:type="dxa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701" w:type="dxa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701" w:type="dxa"/>
            <w:shd w:val="clear" w:color="auto" w:fill="auto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-68</w:t>
            </w:r>
          </w:p>
        </w:tc>
      </w:tr>
      <w:tr w:rsidR="00323B19" w:rsidRPr="00DD48A8" w:rsidTr="00323B19">
        <w:tc>
          <w:tcPr>
            <w:tcW w:w="1956" w:type="dxa"/>
            <w:vMerge/>
            <w:shd w:val="clear" w:color="auto" w:fill="auto"/>
          </w:tcPr>
          <w:p w:rsidR="00323B19" w:rsidRPr="00DD48A8" w:rsidRDefault="00323B19" w:rsidP="00323B19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323B19" w:rsidRPr="00DD48A8" w:rsidRDefault="00323B19" w:rsidP="00323B19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  <w:proofErr w:type="spellEnd"/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701" w:type="dxa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701" w:type="dxa"/>
            <w:shd w:val="clear" w:color="auto" w:fill="auto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-35</w:t>
            </w:r>
          </w:p>
        </w:tc>
      </w:tr>
      <w:tr w:rsidR="00323B19" w:rsidRPr="00DD48A8" w:rsidTr="00323B19">
        <w:tc>
          <w:tcPr>
            <w:tcW w:w="1956" w:type="dxa"/>
            <w:vMerge/>
            <w:shd w:val="clear" w:color="auto" w:fill="auto"/>
          </w:tcPr>
          <w:p w:rsidR="00323B19" w:rsidRPr="00DD48A8" w:rsidRDefault="00323B19" w:rsidP="00323B19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323B19" w:rsidRPr="00DD48A8" w:rsidRDefault="00323B19" w:rsidP="00323B19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</w:t>
            </w:r>
            <w:proofErr w:type="spellEnd"/>
          </w:p>
        </w:tc>
        <w:tc>
          <w:tcPr>
            <w:tcW w:w="1701" w:type="dxa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701" w:type="dxa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701" w:type="dxa"/>
            <w:shd w:val="clear" w:color="auto" w:fill="auto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-7</w:t>
            </w:r>
          </w:p>
        </w:tc>
      </w:tr>
      <w:tr w:rsidR="00323B19" w:rsidRPr="00DD48A8" w:rsidTr="00323B19">
        <w:tc>
          <w:tcPr>
            <w:tcW w:w="1956" w:type="dxa"/>
            <w:vMerge/>
            <w:shd w:val="clear" w:color="auto" w:fill="auto"/>
          </w:tcPr>
          <w:p w:rsidR="00323B19" w:rsidRPr="00DD48A8" w:rsidRDefault="00323B19" w:rsidP="00323B19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323B19" w:rsidRPr="00DD48A8" w:rsidRDefault="00323B19" w:rsidP="00323B19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</w:t>
            </w:r>
            <w:proofErr w:type="spellEnd"/>
          </w:p>
        </w:tc>
        <w:tc>
          <w:tcPr>
            <w:tcW w:w="1701" w:type="dxa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01" w:type="dxa"/>
            <w:shd w:val="clear" w:color="auto" w:fill="auto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+12</w:t>
            </w:r>
          </w:p>
        </w:tc>
      </w:tr>
      <w:tr w:rsidR="00323B19" w:rsidRPr="00DD48A8" w:rsidTr="00323B19">
        <w:tc>
          <w:tcPr>
            <w:tcW w:w="1956" w:type="dxa"/>
            <w:vMerge/>
            <w:shd w:val="clear" w:color="auto" w:fill="auto"/>
          </w:tcPr>
          <w:p w:rsidR="00323B19" w:rsidRPr="00DD48A8" w:rsidRDefault="00323B19" w:rsidP="00323B19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323B19" w:rsidRPr="00DD48A8" w:rsidRDefault="00323B19" w:rsidP="00323B19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</w:t>
            </w:r>
            <w:proofErr w:type="spellEnd"/>
          </w:p>
        </w:tc>
        <w:tc>
          <w:tcPr>
            <w:tcW w:w="1701" w:type="dxa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:rsidR="00323B19" w:rsidRPr="00DD48A8" w:rsidRDefault="00323B19" w:rsidP="00323B1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+6</w:t>
            </w:r>
          </w:p>
        </w:tc>
      </w:tr>
    </w:tbl>
    <w:p w:rsidR="00323B19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23B19" w:rsidRPr="00DD48A8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Анализ результативности участия учащихся 1–9-х классов в конкурсах соревнованиях, олимпиадах говорит о большой работе, проделанной учителями-предметниками, классными руководителями. </w:t>
      </w:r>
      <w:proofErr w:type="gramStart"/>
      <w:r w:rsidRPr="00DD48A8">
        <w:rPr>
          <w:rFonts w:ascii="Times New Roman" w:hAnsi="Times New Roman" w:cs="Times New Roman"/>
          <w:sz w:val="24"/>
          <w:szCs w:val="24"/>
          <w:lang w:val="ru-RU"/>
        </w:rPr>
        <w:t>По сравнению с 23-24 учебным годом количество мероприятий возросло на каждом уровне, участников и победителей в конкурсах различных уровней возросло на школьном, всероссийском и международном уровнях.</w:t>
      </w:r>
      <w:proofErr w:type="gramEnd"/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 Однако</w:t>
      </w:r>
      <w:proofErr w:type="gramStart"/>
      <w:r w:rsidRPr="00DD48A8">
        <w:rPr>
          <w:rFonts w:ascii="Times New Roman" w:hAnsi="Times New Roman" w:cs="Times New Roman"/>
          <w:sz w:val="24"/>
          <w:szCs w:val="24"/>
          <w:lang w:val="ru-RU"/>
        </w:rPr>
        <w:t>,</w:t>
      </w:r>
      <w:proofErr w:type="gramEnd"/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 принимают участие и приносят призовые места одни и те же учащиеся, у одних и тех же классных руководителей.</w:t>
      </w:r>
    </w:p>
    <w:p w:rsidR="00323B19" w:rsidRDefault="00323B19" w:rsidP="00323B19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323B19" w:rsidRPr="00DD48A8" w:rsidRDefault="00323B19" w:rsidP="00323B1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bCs/>
          <w:sz w:val="24"/>
          <w:szCs w:val="24"/>
          <w:lang w:val="ru-RU"/>
        </w:rPr>
        <w:t>Рекомендации:</w:t>
      </w:r>
    </w:p>
    <w:p w:rsidR="00323B19" w:rsidRPr="00DD48A8" w:rsidRDefault="00323B19" w:rsidP="00323B19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/>
        </w:rPr>
        <w:t>1. Классным руководителям 1–9-х классов:</w:t>
      </w:r>
    </w:p>
    <w:p w:rsidR="00323B19" w:rsidRPr="00DD48A8" w:rsidRDefault="00323B19" w:rsidP="00323B19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/>
        </w:rPr>
        <w:t>1.1. Продолжить работу по повышению уровня интеллектуальной, творческой и практической деятельности учащихся по различным направлениям.</w:t>
      </w:r>
    </w:p>
    <w:p w:rsidR="00323B19" w:rsidRPr="00DD48A8" w:rsidRDefault="00323B19" w:rsidP="00323B19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/>
        </w:rPr>
        <w:t>1.2. Привлекать к участию в конкурсах и олимпиадах большее количество участников.</w:t>
      </w:r>
    </w:p>
    <w:p w:rsidR="00323B19" w:rsidRPr="00DD48A8" w:rsidRDefault="00323B19" w:rsidP="00323B19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/>
        </w:rPr>
        <w:t>1.3. Поощрять активных участников записями благодарности в дневниках учащихся.</w:t>
      </w:r>
    </w:p>
    <w:p w:rsidR="00323B19" w:rsidRPr="00C14167" w:rsidRDefault="00323B19" w:rsidP="00323B19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/>
        </w:rPr>
        <w:t>1.4. Усилить работу по активизации сотрудничества с семьями способных учащихся, привлекать родителей к совместной деятельности.</w:t>
      </w:r>
    </w:p>
    <w:p w:rsidR="00323B19" w:rsidRPr="00323B19" w:rsidRDefault="00323B19" w:rsidP="00165CE4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</w:p>
    <w:p w:rsidR="0015633A" w:rsidRDefault="00A10AA0" w:rsidP="00165CE4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VII</w:t>
      </w:r>
      <w:r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  <w:t xml:space="preserve">. </w:t>
      </w:r>
      <w:r w:rsidRPr="00DD48A8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  <w:t>КАЧЕСТВО КАДРОВОГО ОБЕСПЕЧЕНИЯ</w:t>
      </w:r>
    </w:p>
    <w:p w:rsidR="00165CE4" w:rsidRPr="00DD48A8" w:rsidRDefault="00165CE4" w:rsidP="00165CE4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</w:p>
    <w:p w:rsidR="0015633A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законодательства.</w:t>
      </w:r>
    </w:p>
    <w:p w:rsidR="0015633A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принципы кадровой политики направлены:</w:t>
      </w:r>
    </w:p>
    <w:p w:rsidR="0015633A" w:rsidRPr="00323B19" w:rsidRDefault="007D18B1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на сохранение, укрепление и развитие кадрового потенциала;</w:t>
      </w:r>
    </w:p>
    <w:p w:rsidR="0015633A" w:rsidRPr="00323B19" w:rsidRDefault="007D18B1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создание квалифицированного коллектива, способного работать в современных условиях;</w:t>
      </w:r>
    </w:p>
    <w:p w:rsidR="007473B6" w:rsidRPr="00765204" w:rsidRDefault="007D18B1" w:rsidP="00765204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21627">
        <w:rPr>
          <w:rFonts w:ascii="Times New Roman" w:hAnsi="Times New Roman" w:cs="Times New Roman"/>
          <w:sz w:val="24"/>
          <w:szCs w:val="24"/>
        </w:rPr>
        <w:t>повышение</w:t>
      </w:r>
      <w:proofErr w:type="spellEnd"/>
      <w:proofErr w:type="gramEnd"/>
      <w:r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уровня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квалификации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персонала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>.</w:t>
      </w:r>
    </w:p>
    <w:p w:rsidR="0015633A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период </w:t>
      </w:r>
      <w:proofErr w:type="spell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самообследования</w:t>
      </w:r>
      <w:proofErr w:type="spell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школе работают</w:t>
      </w:r>
      <w:r w:rsidR="0000449C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30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291640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педагогов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, из них</w:t>
      </w:r>
      <w:r w:rsidR="00291640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="00291640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внешних совместителя (учитель русского языка и учитель английского языка), внутренних совместителей -7. 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 </w:t>
      </w:r>
      <w:r w:rsidR="001E222F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 количества педагогов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9560A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человек</w:t>
      </w:r>
      <w:r w:rsidR="00291640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="0000449C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/6,7</w:t>
      </w:r>
      <w:r w:rsidR="0059560A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%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291640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имею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 среднее специальное образование</w:t>
      </w:r>
      <w:r w:rsidR="001E222F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291640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учитель труда (технологии) и учитель музыки</w:t>
      </w:r>
      <w:r w:rsidR="005B0A13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, 28</w:t>
      </w:r>
      <w:r w:rsidR="00291640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proofErr w:type="gramStart"/>
      <w:r w:rsidR="00291640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человек-высшее</w:t>
      </w:r>
      <w:proofErr w:type="spellEnd"/>
      <w:proofErr w:type="gramEnd"/>
      <w:r w:rsidR="00291640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образование</w:t>
      </w:r>
      <w:r w:rsidR="005B0A13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/93,3</w:t>
      </w:r>
      <w:r w:rsidR="0059560A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%, что показывает высокий показатель кадрового обеспечения.</w:t>
      </w:r>
      <w:r w:rsidR="00967166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Общие результаты  </w:t>
      </w:r>
      <w:r w:rsidR="001C2ECF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967166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представлены в гистограмме</w:t>
      </w:r>
      <w:r w:rsidR="00967166"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967166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ниже.</w:t>
      </w:r>
    </w:p>
    <w:p w:rsidR="00323B19" w:rsidRPr="00DD48A8" w:rsidRDefault="00323B19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67166" w:rsidRDefault="00A24A5B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4991100" cy="1397000"/>
            <wp:effectExtent l="0" t="0" r="0" b="1270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473B6" w:rsidRPr="00DD48A8" w:rsidRDefault="007473B6" w:rsidP="00765204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5633A" w:rsidRDefault="007D18B1" w:rsidP="007473B6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Цифровые компетенции учителей и умение работать с ЭОР, ЦОР и ДОТ</w:t>
      </w:r>
    </w:p>
    <w:p w:rsidR="007473B6" w:rsidRPr="00DD48A8" w:rsidRDefault="007473B6" w:rsidP="007473B6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5633A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 1 сентября 2024 года школа провод</w:t>
      </w:r>
      <w:r w:rsidR="007473B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 электронное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обучение по</w:t>
      </w:r>
      <w:proofErr w:type="gram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новым Правилам применения электронного обучения (постановление Правительства от 11.10.2023 № 1678). В связи с этим проанализирована готовность педагогов к использованию ЭОР и ДОТ в образовательном процессе.</w:t>
      </w:r>
    </w:p>
    <w:p w:rsidR="0015633A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 результатам профессиональной диагностики педагоги школы имеют следующие уровни цифровых компетенций, необходимых для реализации ООП с помощью </w:t>
      </w:r>
      <w:r w:rsidRPr="00DD48A8">
        <w:rPr>
          <w:rFonts w:ascii="Times New Roman" w:hAnsi="Times New Roman" w:cs="Times New Roman"/>
          <w:color w:val="000000"/>
          <w:sz w:val="24"/>
          <w:szCs w:val="24"/>
        </w:rPr>
        <w:t>ЭОР и ДОТ:</w:t>
      </w:r>
    </w:p>
    <w:p w:rsidR="0015633A" w:rsidRPr="00821627" w:rsidRDefault="007D18B1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627">
        <w:rPr>
          <w:rFonts w:ascii="Times New Roman" w:hAnsi="Times New Roman" w:cs="Times New Roman"/>
          <w:sz w:val="24"/>
          <w:szCs w:val="24"/>
        </w:rPr>
        <w:lastRenderedPageBreak/>
        <w:t>базовый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–</w:t>
      </w:r>
      <w:r w:rsidR="00291640" w:rsidRPr="00821627">
        <w:rPr>
          <w:rFonts w:ascii="Times New Roman" w:hAnsi="Times New Roman" w:cs="Times New Roman"/>
          <w:sz w:val="24"/>
          <w:szCs w:val="24"/>
        </w:rPr>
        <w:t xml:space="preserve"> 60</w:t>
      </w:r>
      <w:r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процентов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>;</w:t>
      </w:r>
    </w:p>
    <w:p w:rsidR="0015633A" w:rsidRPr="00821627" w:rsidRDefault="007D18B1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повышенный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–</w:t>
      </w:r>
      <w:r w:rsidR="00291640" w:rsidRPr="00821627">
        <w:rPr>
          <w:rFonts w:ascii="Times New Roman" w:hAnsi="Times New Roman" w:cs="Times New Roman"/>
          <w:sz w:val="24"/>
          <w:szCs w:val="24"/>
        </w:rPr>
        <w:t xml:space="preserve"> 2</w:t>
      </w:r>
      <w:r w:rsidRPr="00821627">
        <w:rPr>
          <w:rFonts w:ascii="Times New Roman" w:hAnsi="Times New Roman" w:cs="Times New Roman"/>
          <w:sz w:val="24"/>
          <w:szCs w:val="24"/>
        </w:rPr>
        <w:t xml:space="preserve">0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процентов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>;</w:t>
      </w:r>
    </w:p>
    <w:p w:rsidR="007473B6" w:rsidRPr="00765204" w:rsidRDefault="007D18B1" w:rsidP="00765204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21627">
        <w:rPr>
          <w:rFonts w:ascii="Times New Roman" w:hAnsi="Times New Roman" w:cs="Times New Roman"/>
          <w:sz w:val="24"/>
          <w:szCs w:val="24"/>
        </w:rPr>
        <w:t>высокий</w:t>
      </w:r>
      <w:proofErr w:type="spellEnd"/>
      <w:proofErr w:type="gramEnd"/>
      <w:r w:rsidRPr="00821627">
        <w:rPr>
          <w:rFonts w:ascii="Times New Roman" w:hAnsi="Times New Roman" w:cs="Times New Roman"/>
          <w:sz w:val="24"/>
          <w:szCs w:val="24"/>
        </w:rPr>
        <w:t xml:space="preserve"> –</w:t>
      </w:r>
      <w:r w:rsidR="00291640" w:rsidRPr="00821627">
        <w:rPr>
          <w:rFonts w:ascii="Times New Roman" w:hAnsi="Times New Roman" w:cs="Times New Roman"/>
          <w:sz w:val="24"/>
          <w:szCs w:val="24"/>
        </w:rPr>
        <w:t xml:space="preserve"> 2</w:t>
      </w:r>
      <w:r w:rsidRPr="00821627">
        <w:rPr>
          <w:rFonts w:ascii="Times New Roman" w:hAnsi="Times New Roman" w:cs="Times New Roman"/>
          <w:sz w:val="24"/>
          <w:szCs w:val="24"/>
        </w:rPr>
        <w:t xml:space="preserve">0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процентов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>.</w:t>
      </w:r>
    </w:p>
    <w:p w:rsidR="0015633A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Общий уровень компетентности педагогов в области применения ЭОР и ДОТ вырос по сравнению с 2023 годом на</w:t>
      </w:r>
      <w:r w:rsidR="00291640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13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%.</w:t>
      </w:r>
    </w:p>
    <w:p w:rsidR="007473B6" w:rsidRDefault="007473B6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5633A" w:rsidRPr="00DD48A8" w:rsidRDefault="007473B6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473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Рекомендации</w:t>
      </w:r>
      <w:r w:rsidR="00BB0523" w:rsidRPr="007473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:</w:t>
      </w:r>
      <w:r w:rsidR="00BB0523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7D18B1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="00291640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 полугодии 2025</w:t>
      </w:r>
      <w:r w:rsidR="007D18B1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291640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года</w:t>
      </w:r>
      <w:r w:rsidR="007D18B1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291640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23 педагога</w:t>
      </w:r>
      <w:r w:rsidR="007D18B1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школы </w:t>
      </w:r>
      <w:r w:rsidR="00291640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пройдут</w:t>
      </w:r>
      <w:r w:rsidR="007D18B1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повышение квалификации по дополнительным профессиональным программам, направленным на формирование и развитие цифровых компетенций и навыков работы с ЭОР и ДОТ</w:t>
      </w:r>
      <w:r w:rsidR="00291640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 направлению </w:t>
      </w:r>
      <w:r w:rsidR="00291640" w:rsidRPr="00DD48A8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«Цифровой </w:t>
      </w:r>
      <w:r w:rsidR="00765204" w:rsidRPr="00DD48A8">
        <w:rPr>
          <w:rFonts w:ascii="Times New Roman" w:hAnsi="Times New Roman" w:cs="Times New Roman"/>
          <w:bCs/>
          <w:iCs/>
          <w:sz w:val="24"/>
          <w:szCs w:val="24"/>
          <w:lang w:val="ru-RU"/>
        </w:rPr>
        <w:t>педагог:</w:t>
      </w:r>
      <w:r w:rsidR="00291640" w:rsidRPr="00DD48A8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теория и практика организации образовательного процесса с использованием ресурсов цифровой </w:t>
      </w:r>
      <w:r w:rsidR="00765204" w:rsidRPr="00DD48A8">
        <w:rPr>
          <w:rFonts w:ascii="Times New Roman" w:hAnsi="Times New Roman" w:cs="Times New Roman"/>
          <w:bCs/>
          <w:iCs/>
          <w:sz w:val="24"/>
          <w:szCs w:val="24"/>
          <w:lang w:val="ru-RU"/>
        </w:rPr>
        <w:t>среды,</w:t>
      </w:r>
      <w:r w:rsidR="00291640"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 форма обучения очная, с использованием дистанционных образовательных технологий».</w:t>
      </w:r>
      <w:proofErr w:type="gramEnd"/>
    </w:p>
    <w:p w:rsidR="007473B6" w:rsidRDefault="007473B6" w:rsidP="007473B6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15633A" w:rsidRDefault="007D18B1" w:rsidP="007473B6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Итоги аттестации педагогических кадров в 2024 году</w:t>
      </w:r>
    </w:p>
    <w:p w:rsidR="007473B6" w:rsidRPr="00DD48A8" w:rsidRDefault="007473B6" w:rsidP="007473B6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5633A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Аттестация педагогов МБОУ </w:t>
      </w:r>
      <w:r w:rsidR="00A94185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СОШ </w:t>
      </w:r>
      <w:r w:rsidR="00A9418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пгт Краскино</w:t>
      </w:r>
      <w:r w:rsidR="00A94185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="00291640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2024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году учебном году проходила</w:t>
      </w:r>
      <w:r w:rsidR="0059560A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целях установления квалификационной категории. В ходе аттестации была обеспечена публичность представления результатов деятельности педагогов:</w:t>
      </w:r>
    </w:p>
    <w:p w:rsidR="0015633A" w:rsidRPr="00323B19" w:rsidRDefault="007D18B1" w:rsidP="007473B6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через выступления на педагогических советах;</w:t>
      </w:r>
    </w:p>
    <w:p w:rsidR="0015633A" w:rsidRPr="007473B6" w:rsidRDefault="007D18B1" w:rsidP="007473B6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73B6">
        <w:rPr>
          <w:rFonts w:ascii="Times New Roman" w:hAnsi="Times New Roman" w:cs="Times New Roman"/>
          <w:sz w:val="24"/>
          <w:szCs w:val="24"/>
        </w:rPr>
        <w:t>открытые</w:t>
      </w:r>
      <w:proofErr w:type="spellEnd"/>
      <w:r w:rsidRPr="007473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73B6">
        <w:rPr>
          <w:rFonts w:ascii="Times New Roman" w:hAnsi="Times New Roman" w:cs="Times New Roman"/>
          <w:sz w:val="24"/>
          <w:szCs w:val="24"/>
        </w:rPr>
        <w:t>уроки</w:t>
      </w:r>
      <w:proofErr w:type="spellEnd"/>
      <w:r w:rsidRPr="007473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73B6">
        <w:rPr>
          <w:rFonts w:ascii="Times New Roman" w:hAnsi="Times New Roman" w:cs="Times New Roman"/>
          <w:sz w:val="24"/>
          <w:szCs w:val="24"/>
        </w:rPr>
        <w:t>воспитательные</w:t>
      </w:r>
      <w:proofErr w:type="spellEnd"/>
      <w:r w:rsidRPr="007473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73B6">
        <w:rPr>
          <w:rFonts w:ascii="Times New Roman" w:hAnsi="Times New Roman" w:cs="Times New Roman"/>
          <w:sz w:val="24"/>
          <w:szCs w:val="24"/>
        </w:rPr>
        <w:t>мероприятия</w:t>
      </w:r>
      <w:proofErr w:type="spellEnd"/>
      <w:r w:rsidR="003E7644" w:rsidRPr="007473B6">
        <w:rPr>
          <w:rFonts w:ascii="Times New Roman" w:hAnsi="Times New Roman" w:cs="Times New Roman"/>
          <w:sz w:val="24"/>
          <w:szCs w:val="24"/>
        </w:rPr>
        <w:t>;</w:t>
      </w:r>
    </w:p>
    <w:p w:rsidR="003E7644" w:rsidRPr="00323B19" w:rsidRDefault="003E7644" w:rsidP="007473B6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через </w:t>
      </w:r>
      <w:r w:rsidR="005B0A13"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открытые уроки, НПК</w:t>
      </w:r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на муниципальном уровне.</w:t>
      </w:r>
    </w:p>
    <w:p w:rsidR="007473B6" w:rsidRPr="00323B19" w:rsidRDefault="007473B6" w:rsidP="007473B6">
      <w:pPr>
        <w:pStyle w:val="a5"/>
        <w:spacing w:beforeAutospacing="0" w:afterAutospacing="0"/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94185" w:rsidRDefault="007D18B1" w:rsidP="00A94185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 принимали участие в процедуре аттестации</w:t>
      </w:r>
      <w:r w:rsidR="00AC62AF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A94185">
        <w:rPr>
          <w:rFonts w:ascii="Times New Roman" w:hAnsi="Times New Roman" w:cs="Times New Roman"/>
          <w:color w:val="000000"/>
          <w:sz w:val="24"/>
          <w:szCs w:val="24"/>
          <w:lang w:val="ru-RU"/>
        </w:rPr>
        <w:t>21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A9418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</w:t>
      </w:r>
    </w:p>
    <w:p w:rsidR="00E1107B" w:rsidRPr="00323B19" w:rsidRDefault="00E1107B" w:rsidP="00A94185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Заявление на аттестацию в целях соответствия занимаемой должности </w:t>
      </w:r>
      <w:r w:rsidR="00A94185">
        <w:rPr>
          <w:rFonts w:ascii="Times New Roman" w:hAnsi="Times New Roman" w:cs="Times New Roman"/>
          <w:sz w:val="24"/>
          <w:szCs w:val="24"/>
          <w:lang w:val="ru-RU"/>
        </w:rPr>
        <w:t>никто не подавал</w:t>
      </w:r>
      <w:r w:rsidRPr="00323B1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5633A" w:rsidRPr="00821627" w:rsidRDefault="00A94185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0</w:t>
      </w:r>
      <w:r w:rsidR="007D18B1"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107B" w:rsidRPr="00821627">
        <w:rPr>
          <w:rFonts w:ascii="Times New Roman" w:hAnsi="Times New Roman" w:cs="Times New Roman"/>
          <w:sz w:val="24"/>
          <w:szCs w:val="24"/>
        </w:rPr>
        <w:t>педагогов</w:t>
      </w:r>
      <w:proofErr w:type="spellEnd"/>
      <w:r w:rsidR="007D18B1" w:rsidRPr="0082162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7D18B1" w:rsidRPr="00821627">
        <w:rPr>
          <w:rFonts w:ascii="Times New Roman" w:hAnsi="Times New Roman" w:cs="Times New Roman"/>
          <w:sz w:val="24"/>
          <w:szCs w:val="24"/>
        </w:rPr>
        <w:t>высшую</w:t>
      </w:r>
      <w:proofErr w:type="spellEnd"/>
      <w:r w:rsidR="007D18B1"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18B1" w:rsidRPr="00821627">
        <w:rPr>
          <w:rFonts w:ascii="Times New Roman" w:hAnsi="Times New Roman" w:cs="Times New Roman"/>
          <w:sz w:val="24"/>
          <w:szCs w:val="24"/>
        </w:rPr>
        <w:t>квалификационную</w:t>
      </w:r>
      <w:proofErr w:type="spellEnd"/>
      <w:r w:rsidR="007D18B1"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18B1" w:rsidRPr="00821627">
        <w:rPr>
          <w:rFonts w:ascii="Times New Roman" w:hAnsi="Times New Roman" w:cs="Times New Roman"/>
          <w:sz w:val="24"/>
          <w:szCs w:val="24"/>
        </w:rPr>
        <w:t>категорию</w:t>
      </w:r>
      <w:proofErr w:type="spellEnd"/>
      <w:r w:rsidR="007D18B1" w:rsidRPr="00821627">
        <w:rPr>
          <w:rFonts w:ascii="Times New Roman" w:hAnsi="Times New Roman" w:cs="Times New Roman"/>
          <w:sz w:val="24"/>
          <w:szCs w:val="24"/>
        </w:rPr>
        <w:t>;</w:t>
      </w:r>
    </w:p>
    <w:p w:rsidR="0015633A" w:rsidRPr="00821627" w:rsidRDefault="00A94185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7D18B1"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107B" w:rsidRPr="00821627">
        <w:rPr>
          <w:rFonts w:ascii="Times New Roman" w:hAnsi="Times New Roman" w:cs="Times New Roman"/>
          <w:sz w:val="24"/>
          <w:szCs w:val="24"/>
        </w:rPr>
        <w:t>педагогов</w:t>
      </w:r>
      <w:proofErr w:type="spellEnd"/>
      <w:r w:rsidR="007D18B1" w:rsidRPr="0082162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7D18B1" w:rsidRPr="00821627">
        <w:rPr>
          <w:rFonts w:ascii="Times New Roman" w:hAnsi="Times New Roman" w:cs="Times New Roman"/>
          <w:sz w:val="24"/>
          <w:szCs w:val="24"/>
        </w:rPr>
        <w:t>первую</w:t>
      </w:r>
      <w:proofErr w:type="spellEnd"/>
      <w:r w:rsidR="007D18B1"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18B1" w:rsidRPr="00821627">
        <w:rPr>
          <w:rFonts w:ascii="Times New Roman" w:hAnsi="Times New Roman" w:cs="Times New Roman"/>
          <w:sz w:val="24"/>
          <w:szCs w:val="24"/>
        </w:rPr>
        <w:t>квалификационную</w:t>
      </w:r>
      <w:proofErr w:type="spellEnd"/>
      <w:r w:rsidR="007D18B1"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18B1" w:rsidRPr="00821627">
        <w:rPr>
          <w:rFonts w:ascii="Times New Roman" w:hAnsi="Times New Roman" w:cs="Times New Roman"/>
          <w:sz w:val="24"/>
          <w:szCs w:val="24"/>
        </w:rPr>
        <w:t>категорию</w:t>
      </w:r>
      <w:proofErr w:type="spellEnd"/>
      <w:r w:rsidR="007D18B1" w:rsidRPr="00821627">
        <w:rPr>
          <w:rFonts w:ascii="Times New Roman" w:hAnsi="Times New Roman" w:cs="Times New Roman"/>
          <w:sz w:val="24"/>
          <w:szCs w:val="24"/>
        </w:rPr>
        <w:t>;</w:t>
      </w:r>
    </w:p>
    <w:p w:rsidR="0015633A" w:rsidRPr="00323B19" w:rsidRDefault="00A94185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15</w:t>
      </w:r>
      <w:r w:rsidR="007D18B1"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1107B" w:rsidRPr="00323B19">
        <w:rPr>
          <w:rFonts w:ascii="Times New Roman" w:hAnsi="Times New Roman" w:cs="Times New Roman"/>
          <w:sz w:val="24"/>
          <w:szCs w:val="24"/>
          <w:lang w:val="ru-RU"/>
        </w:rPr>
        <w:t>педагога</w:t>
      </w:r>
      <w:r w:rsidR="007D18B1"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– аттестованы на соответствие занимаемой должности</w:t>
      </w:r>
      <w:r w:rsidR="00DF4CEE" w:rsidRPr="00323B19">
        <w:rPr>
          <w:rFonts w:ascii="Times New Roman" w:hAnsi="Times New Roman" w:cs="Times New Roman"/>
          <w:sz w:val="24"/>
          <w:szCs w:val="24"/>
          <w:lang w:val="ru-RU"/>
        </w:rPr>
        <w:t>;</w:t>
      </w:r>
      <w:proofErr w:type="gramEnd"/>
    </w:p>
    <w:p w:rsidR="00AC62AF" w:rsidRPr="00323B19" w:rsidRDefault="00A94185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AC62AF"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педагогов </w:t>
      </w:r>
      <w:proofErr w:type="gramStart"/>
      <w:r w:rsidR="00AC62AF" w:rsidRPr="00323B19">
        <w:rPr>
          <w:rFonts w:ascii="Times New Roman" w:hAnsi="Times New Roman" w:cs="Times New Roman"/>
          <w:sz w:val="24"/>
          <w:szCs w:val="24"/>
          <w:lang w:val="ru-RU"/>
        </w:rPr>
        <w:t>–п</w:t>
      </w:r>
      <w:proofErr w:type="gramEnd"/>
      <w:r w:rsidR="00AC62AF" w:rsidRPr="00323B19">
        <w:rPr>
          <w:rFonts w:ascii="Times New Roman" w:hAnsi="Times New Roman" w:cs="Times New Roman"/>
          <w:sz w:val="24"/>
          <w:szCs w:val="24"/>
          <w:lang w:val="ru-RU"/>
        </w:rPr>
        <w:t>роработали в занимаемой должности менее 2-х лет</w:t>
      </w:r>
      <w:r w:rsidR="006E583D" w:rsidRPr="00323B1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473B6" w:rsidRPr="00323B19" w:rsidRDefault="007473B6" w:rsidP="007473B6">
      <w:pPr>
        <w:pStyle w:val="a5"/>
        <w:spacing w:beforeAutospacing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473B6" w:rsidRDefault="007473B6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15633A" w:rsidRDefault="007D18B1" w:rsidP="007473B6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Оценка кадрового потенциала школы</w:t>
      </w:r>
    </w:p>
    <w:p w:rsidR="00765204" w:rsidRPr="00DD48A8" w:rsidRDefault="00765204" w:rsidP="007473B6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19601B" w:rsidRPr="00DD48A8" w:rsidRDefault="002D7AA6" w:rsidP="002D7AA6">
      <w:pPr>
        <w:pStyle w:val="a5"/>
        <w:spacing w:beforeAutospacing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628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Таблица</w:t>
      </w:r>
      <w:r w:rsidRPr="001628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20</w:t>
      </w:r>
      <w:r w:rsidRPr="001628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.</w:t>
      </w:r>
      <w:r w:rsidRPr="002D7A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DD48A8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Стаж работы </w:t>
      </w:r>
      <w:proofErr w:type="spellStart"/>
      <w:r w:rsidRPr="00DD48A8">
        <w:rPr>
          <w:rFonts w:ascii="Times New Roman" w:hAnsi="Times New Roman" w:cs="Times New Roman"/>
          <w:b/>
          <w:sz w:val="24"/>
          <w:szCs w:val="24"/>
          <w:lang w:val="ru-RU"/>
        </w:rPr>
        <w:t>педагогогического</w:t>
      </w:r>
      <w:proofErr w:type="spellEnd"/>
      <w:r w:rsidRPr="00DD48A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коллектива:</w:t>
      </w:r>
    </w:p>
    <w:tbl>
      <w:tblPr>
        <w:tblStyle w:val="a9"/>
        <w:tblW w:w="9181" w:type="dxa"/>
        <w:tblLook w:val="04A0"/>
      </w:tblPr>
      <w:tblGrid>
        <w:gridCol w:w="1384"/>
        <w:gridCol w:w="1418"/>
        <w:gridCol w:w="1275"/>
        <w:gridCol w:w="1418"/>
        <w:gridCol w:w="1276"/>
        <w:gridCol w:w="1134"/>
        <w:gridCol w:w="1276"/>
      </w:tblGrid>
      <w:tr w:rsidR="0019601B" w:rsidRPr="00DD48A8" w:rsidTr="00B16CB3">
        <w:trPr>
          <w:trHeight w:val="654"/>
        </w:trPr>
        <w:tc>
          <w:tcPr>
            <w:tcW w:w="1384" w:type="dxa"/>
          </w:tcPr>
          <w:p w:rsidR="002D7AA6" w:rsidRPr="00DD48A8" w:rsidRDefault="0019601B" w:rsidP="00AA5CDB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 w:rsidR="002D7AA6" w:rsidRPr="00DD48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9601B" w:rsidRPr="00DD48A8" w:rsidRDefault="0019601B" w:rsidP="00AA5CD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9601B" w:rsidRPr="00DD48A8" w:rsidRDefault="0019601B" w:rsidP="00B16CB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Кол-во педагогов</w:t>
            </w:r>
          </w:p>
        </w:tc>
        <w:tc>
          <w:tcPr>
            <w:tcW w:w="1275" w:type="dxa"/>
          </w:tcPr>
          <w:p w:rsidR="0019601B" w:rsidRPr="00DD48A8" w:rsidRDefault="0019601B" w:rsidP="00B16CB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418" w:type="dxa"/>
          </w:tcPr>
          <w:p w:rsidR="0019601B" w:rsidRPr="00DD48A8" w:rsidRDefault="0019601B" w:rsidP="00B16CB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С 5 до 10 лет</w:t>
            </w:r>
          </w:p>
        </w:tc>
        <w:tc>
          <w:tcPr>
            <w:tcW w:w="1276" w:type="dxa"/>
          </w:tcPr>
          <w:p w:rsidR="0019601B" w:rsidRPr="00DD48A8" w:rsidRDefault="0019601B" w:rsidP="00B16CB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С 10 до 20 лет</w:t>
            </w:r>
          </w:p>
        </w:tc>
        <w:tc>
          <w:tcPr>
            <w:tcW w:w="1134" w:type="dxa"/>
          </w:tcPr>
          <w:p w:rsidR="0019601B" w:rsidRPr="00DD48A8" w:rsidRDefault="0019601B" w:rsidP="00B16CB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С 20 до 30 лет</w:t>
            </w:r>
          </w:p>
        </w:tc>
        <w:tc>
          <w:tcPr>
            <w:tcW w:w="1276" w:type="dxa"/>
          </w:tcPr>
          <w:p w:rsidR="0019601B" w:rsidRPr="00DD48A8" w:rsidRDefault="0019601B" w:rsidP="00B16CB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30 лет и выше</w:t>
            </w:r>
          </w:p>
        </w:tc>
      </w:tr>
      <w:tr w:rsidR="0019601B" w:rsidRPr="00DD48A8" w:rsidTr="00B16CB3">
        <w:trPr>
          <w:trHeight w:val="319"/>
        </w:trPr>
        <w:tc>
          <w:tcPr>
            <w:tcW w:w="1384" w:type="dxa"/>
          </w:tcPr>
          <w:p w:rsidR="0019601B" w:rsidRPr="00DD48A8" w:rsidRDefault="0019601B" w:rsidP="00AA5CD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 xml:space="preserve"> 2023-2024</w:t>
            </w:r>
          </w:p>
        </w:tc>
        <w:tc>
          <w:tcPr>
            <w:tcW w:w="1418" w:type="dxa"/>
          </w:tcPr>
          <w:p w:rsidR="0019601B" w:rsidRPr="00DD48A8" w:rsidRDefault="0019601B" w:rsidP="00B16CB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75" w:type="dxa"/>
          </w:tcPr>
          <w:p w:rsidR="0019601B" w:rsidRPr="00DD48A8" w:rsidRDefault="0019601B" w:rsidP="00B16CB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6/20,6 %</w:t>
            </w:r>
          </w:p>
        </w:tc>
        <w:tc>
          <w:tcPr>
            <w:tcW w:w="1418" w:type="dxa"/>
          </w:tcPr>
          <w:p w:rsidR="0019601B" w:rsidRPr="00DD48A8" w:rsidRDefault="0019601B" w:rsidP="00B16CB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1/3,4 %</w:t>
            </w:r>
          </w:p>
        </w:tc>
        <w:tc>
          <w:tcPr>
            <w:tcW w:w="1276" w:type="dxa"/>
          </w:tcPr>
          <w:p w:rsidR="0019601B" w:rsidRPr="00DD48A8" w:rsidRDefault="0019601B" w:rsidP="00B16CB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8/27,5 %</w:t>
            </w:r>
          </w:p>
        </w:tc>
        <w:tc>
          <w:tcPr>
            <w:tcW w:w="1134" w:type="dxa"/>
          </w:tcPr>
          <w:p w:rsidR="0019601B" w:rsidRPr="00DD48A8" w:rsidRDefault="0019601B" w:rsidP="00B16CB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6/20,6 %</w:t>
            </w:r>
          </w:p>
        </w:tc>
        <w:tc>
          <w:tcPr>
            <w:tcW w:w="1276" w:type="dxa"/>
          </w:tcPr>
          <w:p w:rsidR="0019601B" w:rsidRPr="00DD48A8" w:rsidRDefault="0019601B" w:rsidP="00B16CB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8/27,5 %</w:t>
            </w:r>
          </w:p>
        </w:tc>
      </w:tr>
      <w:tr w:rsidR="0019601B" w:rsidRPr="00DD48A8" w:rsidTr="00B16CB3">
        <w:trPr>
          <w:trHeight w:val="319"/>
        </w:trPr>
        <w:tc>
          <w:tcPr>
            <w:tcW w:w="1384" w:type="dxa"/>
          </w:tcPr>
          <w:p w:rsidR="0019601B" w:rsidRPr="00DD48A8" w:rsidRDefault="0019601B" w:rsidP="00AA5CD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 xml:space="preserve"> 2024-2025</w:t>
            </w:r>
          </w:p>
        </w:tc>
        <w:tc>
          <w:tcPr>
            <w:tcW w:w="1418" w:type="dxa"/>
          </w:tcPr>
          <w:p w:rsidR="0019601B" w:rsidRPr="00DD48A8" w:rsidRDefault="0019601B" w:rsidP="00B16CB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</w:tcPr>
          <w:p w:rsidR="0019601B" w:rsidRPr="00DD48A8" w:rsidRDefault="0019601B" w:rsidP="00B16CB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6/20%</w:t>
            </w:r>
          </w:p>
        </w:tc>
        <w:tc>
          <w:tcPr>
            <w:tcW w:w="1418" w:type="dxa"/>
          </w:tcPr>
          <w:p w:rsidR="0019601B" w:rsidRPr="00DD48A8" w:rsidRDefault="0019601B" w:rsidP="00B16CB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1/3,0 %</w:t>
            </w:r>
          </w:p>
        </w:tc>
        <w:tc>
          <w:tcPr>
            <w:tcW w:w="1276" w:type="dxa"/>
          </w:tcPr>
          <w:p w:rsidR="0019601B" w:rsidRPr="00DD48A8" w:rsidRDefault="0019601B" w:rsidP="00B16CB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7/23,3 %</w:t>
            </w:r>
          </w:p>
        </w:tc>
        <w:tc>
          <w:tcPr>
            <w:tcW w:w="1134" w:type="dxa"/>
          </w:tcPr>
          <w:p w:rsidR="0019601B" w:rsidRPr="00DD48A8" w:rsidRDefault="0019601B" w:rsidP="00B16CB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5/16,6 %</w:t>
            </w:r>
          </w:p>
        </w:tc>
        <w:tc>
          <w:tcPr>
            <w:tcW w:w="1276" w:type="dxa"/>
          </w:tcPr>
          <w:p w:rsidR="0019601B" w:rsidRPr="00DD48A8" w:rsidRDefault="0019601B" w:rsidP="00B16CB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11/36,6 %</w:t>
            </w:r>
          </w:p>
        </w:tc>
      </w:tr>
      <w:tr w:rsidR="0019601B" w:rsidRPr="00DD48A8" w:rsidTr="00B16CB3">
        <w:trPr>
          <w:trHeight w:val="319"/>
        </w:trPr>
        <w:tc>
          <w:tcPr>
            <w:tcW w:w="1384" w:type="dxa"/>
          </w:tcPr>
          <w:p w:rsidR="0019601B" w:rsidRPr="00DD48A8" w:rsidRDefault="0019601B" w:rsidP="00AA5CD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динамика</w:t>
            </w:r>
          </w:p>
        </w:tc>
        <w:tc>
          <w:tcPr>
            <w:tcW w:w="1418" w:type="dxa"/>
          </w:tcPr>
          <w:p w:rsidR="0019601B" w:rsidRPr="00DD48A8" w:rsidRDefault="0019601B" w:rsidP="00B16CB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275" w:type="dxa"/>
          </w:tcPr>
          <w:p w:rsidR="0019601B" w:rsidRPr="00DD48A8" w:rsidRDefault="0019601B" w:rsidP="00B16CB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1418" w:type="dxa"/>
          </w:tcPr>
          <w:p w:rsidR="0019601B" w:rsidRPr="00DD48A8" w:rsidRDefault="0019601B" w:rsidP="00B16CB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1276" w:type="dxa"/>
          </w:tcPr>
          <w:p w:rsidR="0019601B" w:rsidRPr="00DD48A8" w:rsidRDefault="0019601B" w:rsidP="00B16CB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134" w:type="dxa"/>
          </w:tcPr>
          <w:p w:rsidR="0019601B" w:rsidRPr="00DD48A8" w:rsidRDefault="0019601B" w:rsidP="00B16CB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276" w:type="dxa"/>
          </w:tcPr>
          <w:p w:rsidR="0019601B" w:rsidRPr="00DD48A8" w:rsidRDefault="0019601B" w:rsidP="00B16CB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+3</w:t>
            </w:r>
          </w:p>
        </w:tc>
      </w:tr>
    </w:tbl>
    <w:p w:rsidR="0019601B" w:rsidRPr="00DD48A8" w:rsidRDefault="0019601B" w:rsidP="00932E5B">
      <w:pPr>
        <w:pStyle w:val="a5"/>
        <w:spacing w:beforeAutospacing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    По данным таблицы видно, что коллектив по стажу работы имеет большой опыт, что составляет 96,6 % от всего педагогического состава.</w:t>
      </w:r>
    </w:p>
    <w:p w:rsidR="0019601B" w:rsidRPr="00DD48A8" w:rsidRDefault="0019601B" w:rsidP="00932E5B">
      <w:pPr>
        <w:pStyle w:val="a5"/>
        <w:spacing w:beforeAutospacing="0" w:afterAutospacing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C2ECF" w:rsidRPr="00DD48A8" w:rsidRDefault="00B16CB3" w:rsidP="00B16CB3">
      <w:pPr>
        <w:pStyle w:val="a5"/>
        <w:spacing w:beforeAutospacing="0" w:afterAutospacing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628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Таблица</w:t>
      </w:r>
      <w:r w:rsidRPr="001628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21</w:t>
      </w:r>
      <w:r w:rsidRPr="001628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.</w:t>
      </w:r>
      <w:r w:rsidRPr="002D7A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19601B" w:rsidRPr="00DD48A8">
        <w:rPr>
          <w:rFonts w:ascii="Times New Roman" w:hAnsi="Times New Roman" w:cs="Times New Roman"/>
          <w:b/>
          <w:sz w:val="24"/>
          <w:szCs w:val="24"/>
          <w:lang w:val="ru-RU"/>
        </w:rPr>
        <w:t>Воз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раст педагогического персонала:</w:t>
      </w:r>
    </w:p>
    <w:tbl>
      <w:tblPr>
        <w:tblStyle w:val="a9"/>
        <w:tblW w:w="9747" w:type="dxa"/>
        <w:tblLook w:val="04A0"/>
      </w:tblPr>
      <w:tblGrid>
        <w:gridCol w:w="1526"/>
        <w:gridCol w:w="2977"/>
        <w:gridCol w:w="3118"/>
        <w:gridCol w:w="2126"/>
      </w:tblGrid>
      <w:tr w:rsidR="0019601B" w:rsidRPr="00DD48A8" w:rsidTr="0000449C">
        <w:tc>
          <w:tcPr>
            <w:tcW w:w="1526" w:type="dxa"/>
          </w:tcPr>
          <w:p w:rsidR="0019601B" w:rsidRPr="00DD48A8" w:rsidRDefault="0019601B" w:rsidP="00B16CB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2977" w:type="dxa"/>
          </w:tcPr>
          <w:p w:rsidR="0019601B" w:rsidRPr="00DD48A8" w:rsidRDefault="0019601B" w:rsidP="00B16CB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До 30 лет</w:t>
            </w:r>
          </w:p>
        </w:tc>
        <w:tc>
          <w:tcPr>
            <w:tcW w:w="3118" w:type="dxa"/>
          </w:tcPr>
          <w:p w:rsidR="0019601B" w:rsidRPr="00DD48A8" w:rsidRDefault="0019601B" w:rsidP="00B16CB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От 30 до 55 лет</w:t>
            </w:r>
          </w:p>
        </w:tc>
        <w:tc>
          <w:tcPr>
            <w:tcW w:w="2126" w:type="dxa"/>
          </w:tcPr>
          <w:p w:rsidR="0019601B" w:rsidRPr="00DD48A8" w:rsidRDefault="0019601B" w:rsidP="00B16CB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55 и выше</w:t>
            </w:r>
          </w:p>
        </w:tc>
      </w:tr>
      <w:tr w:rsidR="0019601B" w:rsidRPr="00DD48A8" w:rsidTr="0000449C">
        <w:tc>
          <w:tcPr>
            <w:tcW w:w="1526" w:type="dxa"/>
          </w:tcPr>
          <w:p w:rsidR="0019601B" w:rsidRPr="00DD48A8" w:rsidRDefault="0019601B" w:rsidP="00B16CB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2977" w:type="dxa"/>
          </w:tcPr>
          <w:p w:rsidR="0019601B" w:rsidRPr="00DD48A8" w:rsidRDefault="0019601B" w:rsidP="00B16CB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4/14,2 %</w:t>
            </w:r>
          </w:p>
        </w:tc>
        <w:tc>
          <w:tcPr>
            <w:tcW w:w="3118" w:type="dxa"/>
          </w:tcPr>
          <w:p w:rsidR="0019601B" w:rsidRPr="00DD48A8" w:rsidRDefault="0019601B" w:rsidP="00B16CB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16/57,1%</w:t>
            </w:r>
          </w:p>
        </w:tc>
        <w:tc>
          <w:tcPr>
            <w:tcW w:w="2126" w:type="dxa"/>
          </w:tcPr>
          <w:p w:rsidR="0019601B" w:rsidRPr="00DD48A8" w:rsidRDefault="0019601B" w:rsidP="00B16CB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8/28,5 %</w:t>
            </w:r>
          </w:p>
        </w:tc>
      </w:tr>
      <w:tr w:rsidR="0019601B" w:rsidRPr="00DD48A8" w:rsidTr="0000449C">
        <w:tc>
          <w:tcPr>
            <w:tcW w:w="1526" w:type="dxa"/>
          </w:tcPr>
          <w:p w:rsidR="0019601B" w:rsidRPr="00DD48A8" w:rsidRDefault="0019601B" w:rsidP="00B16CB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2023-2024</w:t>
            </w:r>
          </w:p>
        </w:tc>
        <w:tc>
          <w:tcPr>
            <w:tcW w:w="2977" w:type="dxa"/>
          </w:tcPr>
          <w:p w:rsidR="0019601B" w:rsidRPr="00DD48A8" w:rsidRDefault="0019601B" w:rsidP="00B16CB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2/6,8 %</w:t>
            </w:r>
          </w:p>
        </w:tc>
        <w:tc>
          <w:tcPr>
            <w:tcW w:w="3118" w:type="dxa"/>
          </w:tcPr>
          <w:p w:rsidR="0019601B" w:rsidRPr="00DD48A8" w:rsidRDefault="0019601B" w:rsidP="00B16CB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18/62 %</w:t>
            </w:r>
          </w:p>
        </w:tc>
        <w:tc>
          <w:tcPr>
            <w:tcW w:w="2126" w:type="dxa"/>
          </w:tcPr>
          <w:p w:rsidR="0019601B" w:rsidRPr="00DD48A8" w:rsidRDefault="0019601B" w:rsidP="00B16CB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9/31,0 %</w:t>
            </w:r>
          </w:p>
        </w:tc>
      </w:tr>
      <w:tr w:rsidR="0019601B" w:rsidRPr="00DD48A8" w:rsidTr="0000449C">
        <w:tc>
          <w:tcPr>
            <w:tcW w:w="1526" w:type="dxa"/>
          </w:tcPr>
          <w:p w:rsidR="0019601B" w:rsidRPr="00DD48A8" w:rsidRDefault="0019601B" w:rsidP="00B16CB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2024-2025</w:t>
            </w:r>
          </w:p>
        </w:tc>
        <w:tc>
          <w:tcPr>
            <w:tcW w:w="2977" w:type="dxa"/>
          </w:tcPr>
          <w:p w:rsidR="0019601B" w:rsidRPr="00DD48A8" w:rsidRDefault="0019601B" w:rsidP="00B16CB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5/16,6 %</w:t>
            </w:r>
          </w:p>
        </w:tc>
        <w:tc>
          <w:tcPr>
            <w:tcW w:w="3118" w:type="dxa"/>
          </w:tcPr>
          <w:p w:rsidR="0019601B" w:rsidRPr="00DD48A8" w:rsidRDefault="0019601B" w:rsidP="00B16CB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14/46,8 %</w:t>
            </w:r>
          </w:p>
        </w:tc>
        <w:tc>
          <w:tcPr>
            <w:tcW w:w="2126" w:type="dxa"/>
          </w:tcPr>
          <w:p w:rsidR="0019601B" w:rsidRPr="00DD48A8" w:rsidRDefault="0019601B" w:rsidP="00B16CB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11/36,6</w:t>
            </w:r>
          </w:p>
        </w:tc>
      </w:tr>
    </w:tbl>
    <w:p w:rsidR="0019601B" w:rsidRPr="00DD48A8" w:rsidRDefault="0019601B" w:rsidP="00932E5B">
      <w:pPr>
        <w:pStyle w:val="a5"/>
        <w:spacing w:beforeAutospacing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/>
        </w:rPr>
        <w:t>Средний возраст педагогов 51 год (в 1 полугодии 2023/2024 учебного года), (в 2022-23-48 лет), в 1 полугодии 2024/2025 учебного года средний возраст педагогов составляет 52 года.</w:t>
      </w:r>
    </w:p>
    <w:p w:rsidR="00B16CB3" w:rsidRDefault="00B16CB3" w:rsidP="00932E5B">
      <w:pPr>
        <w:pStyle w:val="a5"/>
        <w:spacing w:beforeAutospacing="0" w:afterAutospacing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9601B" w:rsidRPr="00DD48A8" w:rsidRDefault="0019601B" w:rsidP="00932E5B">
      <w:pPr>
        <w:pStyle w:val="a5"/>
        <w:spacing w:beforeAutospacing="0" w:afterAutospacing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Курсовая подготовка:</w:t>
      </w:r>
    </w:p>
    <w:p w:rsidR="0019601B" w:rsidRDefault="0019601B" w:rsidP="00932E5B">
      <w:pPr>
        <w:pStyle w:val="a5"/>
        <w:spacing w:beforeAutospacing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  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 Общие данные о компетенциях педагогов, которые работают по ФГОС-2021</w:t>
      </w:r>
      <w:r w:rsidR="00087C33">
        <w:rPr>
          <w:rFonts w:ascii="Times New Roman" w:hAnsi="Times New Roman" w:cs="Times New Roman"/>
          <w:sz w:val="24"/>
          <w:szCs w:val="24"/>
          <w:lang w:val="ru-RU"/>
        </w:rPr>
        <w:t>, представлены в диаграмме ниже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>: 2020/2021 (НОО-88,9%, ООО-77,8 %), 2021/2022 (НОО-100%, ООО-90,1 %), 2022/2023 (НОО-100%, ООО-90,1%), 1 полугодие 2023/2024 (НОО-100 %, ООО-84,2%), 2024/2025 (НОО-100 %, ООО-100 %).</w:t>
      </w:r>
    </w:p>
    <w:p w:rsidR="00B16CB3" w:rsidRPr="00DD48A8" w:rsidRDefault="00B16CB3" w:rsidP="00932E5B">
      <w:pPr>
        <w:pStyle w:val="a5"/>
        <w:spacing w:beforeAutospacing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9601B" w:rsidRPr="00DD48A8" w:rsidRDefault="0019601B" w:rsidP="00A10AA0">
      <w:pPr>
        <w:pStyle w:val="a5"/>
        <w:spacing w:beforeAutospacing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781675" cy="1803400"/>
            <wp:effectExtent l="0" t="0" r="9525" b="6350"/>
            <wp:docPr id="11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</w:p>
    <w:p w:rsidR="00A10AA0" w:rsidRDefault="00A10AA0" w:rsidP="00932E5B">
      <w:pPr>
        <w:pStyle w:val="a5"/>
        <w:spacing w:beforeAutospacing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9601B" w:rsidRPr="00DD48A8" w:rsidRDefault="0019601B" w:rsidP="00932E5B">
      <w:pPr>
        <w:pStyle w:val="a5"/>
        <w:spacing w:beforeAutospacing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/>
        </w:rPr>
        <w:t>По ФАОП курсовую подготовку прошли в 1 полугодии 2024/2025 учебного года 28 человек/93,3 % от общего количества педагогов в связи с увеличением доли обучающихся с ОВЗ.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</w:t>
      </w:r>
    </w:p>
    <w:p w:rsidR="0019601B" w:rsidRPr="00DD48A8" w:rsidRDefault="0019601B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1 полугодии 2024/25 учебного года организовано</w:t>
      </w:r>
      <w:r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методическое сопровождение профессиональной подготовки педагогов к реализации ООП в соответствии с ФОП.</w:t>
      </w:r>
      <w:r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Проведена диагностика образовательных потребностей и профессиональных затруднений педагогов. Организовано</w:t>
      </w:r>
      <w:r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повышение квалификации учителей по разным направлениям: </w:t>
      </w:r>
    </w:p>
    <w:p w:rsidR="0019601B" w:rsidRPr="00323B19" w:rsidRDefault="0019601B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«Современные подходы к организации воспитательной деятельности в условиях реализации ФГОС и ФОП» (100 %).</w:t>
      </w:r>
    </w:p>
    <w:p w:rsidR="0019601B" w:rsidRPr="00323B19" w:rsidRDefault="0019601B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«Наставничество как процесс сопровождения семей с детьми, находящимися в трудной жизненной ситуации» (16,6 %).</w:t>
      </w:r>
    </w:p>
    <w:p w:rsidR="0019601B" w:rsidRPr="00323B19" w:rsidRDefault="0019601B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«Особенности организации образовательного процесса для </w:t>
      </w:r>
      <w:proofErr w:type="gramStart"/>
      <w:r w:rsidRPr="00323B19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с ограниченными возможностями здоровья в соответствии с требованиями ФГОС и ФАОП» (93,3 %).</w:t>
      </w:r>
    </w:p>
    <w:p w:rsidR="0019601B" w:rsidRPr="00323B19" w:rsidRDefault="0019601B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«Обучение приёмам и методам оказания первой помощи пострадавшим» (23,3 %).</w:t>
      </w:r>
    </w:p>
    <w:p w:rsidR="00B16CB3" w:rsidRDefault="00B16CB3" w:rsidP="00932E5B">
      <w:pPr>
        <w:pStyle w:val="a5"/>
        <w:spacing w:beforeAutospacing="0" w:afterAutospacing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9601B" w:rsidRPr="00DD48A8" w:rsidRDefault="00CF0FD8" w:rsidP="00B16CB3">
      <w:pPr>
        <w:pStyle w:val="a5"/>
        <w:spacing w:beforeAutospacing="0" w:afterAutospacing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sz w:val="24"/>
          <w:szCs w:val="24"/>
          <w:lang w:val="ru-RU"/>
        </w:rPr>
        <w:t>Данные по курсовой подготовке приведены в диаграмме за 2024 год.</w:t>
      </w:r>
    </w:p>
    <w:p w:rsidR="00CF0FD8" w:rsidRPr="00DD48A8" w:rsidRDefault="00CF0FD8" w:rsidP="00932E5B">
      <w:pPr>
        <w:pStyle w:val="a5"/>
        <w:spacing w:beforeAutospacing="0" w:afterAutospacing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F0FD8" w:rsidRPr="00DD48A8" w:rsidRDefault="00CF0FD8" w:rsidP="00932E5B">
      <w:pPr>
        <w:pStyle w:val="a5"/>
        <w:spacing w:beforeAutospacing="0" w:afterAutospacing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5486400" cy="1816100"/>
            <wp:effectExtent l="0" t="0" r="0" b="1270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16CB3" w:rsidRDefault="00B16CB3" w:rsidP="00932E5B">
      <w:pPr>
        <w:pStyle w:val="a5"/>
        <w:spacing w:beforeAutospacing="0" w:afterAutospacing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C0846" w:rsidRPr="00DD48A8" w:rsidRDefault="00B16CB3" w:rsidP="00932E5B">
      <w:pPr>
        <w:pStyle w:val="a5"/>
        <w:spacing w:beforeAutospacing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Рекомендации</w:t>
      </w:r>
      <w:r w:rsidR="006C0846" w:rsidRPr="00DD48A8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r w:rsidR="006C0846"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Во 1 полугодии 2025 года пройти педагогическому коллективу 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>курсовую подготовку</w:t>
      </w:r>
      <w:r w:rsidR="006C0846"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 по ИКТ и во 2 полугодии по направлению «Первая помощь».</w:t>
      </w:r>
    </w:p>
    <w:p w:rsidR="0019601B" w:rsidRPr="00DD48A8" w:rsidRDefault="00B16CB3" w:rsidP="00B16CB3">
      <w:pPr>
        <w:pStyle w:val="a5"/>
        <w:spacing w:beforeAutospacing="0" w:afterAutospacing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628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Таблица</w:t>
      </w:r>
      <w:r w:rsidRPr="001628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22</w:t>
      </w:r>
      <w:r w:rsidRPr="001628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.</w:t>
      </w:r>
      <w:r w:rsidRPr="002D7A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19601B" w:rsidRPr="00DD48A8">
        <w:rPr>
          <w:rFonts w:ascii="Times New Roman" w:hAnsi="Times New Roman" w:cs="Times New Roman"/>
          <w:b/>
          <w:sz w:val="24"/>
          <w:szCs w:val="24"/>
          <w:lang w:val="ru-RU"/>
        </w:rPr>
        <w:t>Ведомственные награды имеют:</w:t>
      </w:r>
    </w:p>
    <w:tbl>
      <w:tblPr>
        <w:tblStyle w:val="a9"/>
        <w:tblW w:w="9747" w:type="dxa"/>
        <w:tblLook w:val="04A0"/>
      </w:tblPr>
      <w:tblGrid>
        <w:gridCol w:w="2439"/>
        <w:gridCol w:w="2609"/>
        <w:gridCol w:w="2573"/>
        <w:gridCol w:w="2126"/>
      </w:tblGrid>
      <w:tr w:rsidR="0019601B" w:rsidRPr="00DD48A8" w:rsidTr="00B16CB3">
        <w:trPr>
          <w:trHeight w:val="298"/>
        </w:trPr>
        <w:tc>
          <w:tcPr>
            <w:tcW w:w="2439" w:type="dxa"/>
          </w:tcPr>
          <w:p w:rsidR="0019601B" w:rsidRPr="00DD48A8" w:rsidRDefault="0019601B" w:rsidP="00B16CB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1 четверть 2023/2024</w:t>
            </w:r>
          </w:p>
        </w:tc>
        <w:tc>
          <w:tcPr>
            <w:tcW w:w="2609" w:type="dxa"/>
          </w:tcPr>
          <w:p w:rsidR="0019601B" w:rsidRPr="00DD48A8" w:rsidRDefault="0019601B" w:rsidP="00B16CB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1 полугодие 2023/2024</w:t>
            </w:r>
          </w:p>
        </w:tc>
        <w:tc>
          <w:tcPr>
            <w:tcW w:w="2573" w:type="dxa"/>
          </w:tcPr>
          <w:p w:rsidR="0019601B" w:rsidRPr="00DD48A8" w:rsidRDefault="0019601B" w:rsidP="00B16CB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1 полугодие 2024/2025</w:t>
            </w:r>
          </w:p>
        </w:tc>
        <w:tc>
          <w:tcPr>
            <w:tcW w:w="2126" w:type="dxa"/>
          </w:tcPr>
          <w:p w:rsidR="0019601B" w:rsidRPr="00DD48A8" w:rsidRDefault="0019601B" w:rsidP="00B16CB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Динамика за 3 года</w:t>
            </w:r>
          </w:p>
        </w:tc>
      </w:tr>
      <w:tr w:rsidR="0019601B" w:rsidRPr="00DD48A8" w:rsidTr="00B16CB3">
        <w:trPr>
          <w:trHeight w:val="298"/>
        </w:trPr>
        <w:tc>
          <w:tcPr>
            <w:tcW w:w="2439" w:type="dxa"/>
          </w:tcPr>
          <w:p w:rsidR="0019601B" w:rsidRPr="00DD48A8" w:rsidRDefault="0019601B" w:rsidP="00B16CB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10 чел</w:t>
            </w:r>
          </w:p>
        </w:tc>
        <w:tc>
          <w:tcPr>
            <w:tcW w:w="2609" w:type="dxa"/>
          </w:tcPr>
          <w:p w:rsidR="0019601B" w:rsidRPr="00DD48A8" w:rsidRDefault="0019601B" w:rsidP="00B16CB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11 чел.</w:t>
            </w:r>
          </w:p>
        </w:tc>
        <w:tc>
          <w:tcPr>
            <w:tcW w:w="2573" w:type="dxa"/>
          </w:tcPr>
          <w:p w:rsidR="0019601B" w:rsidRPr="00DD48A8" w:rsidRDefault="0019601B" w:rsidP="00B16CB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12 чел.</w:t>
            </w:r>
          </w:p>
        </w:tc>
        <w:tc>
          <w:tcPr>
            <w:tcW w:w="2126" w:type="dxa"/>
          </w:tcPr>
          <w:p w:rsidR="0019601B" w:rsidRPr="00DD48A8" w:rsidRDefault="0019601B" w:rsidP="00B16CB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+1/+1</w:t>
            </w:r>
          </w:p>
        </w:tc>
      </w:tr>
    </w:tbl>
    <w:p w:rsidR="00A10AA0" w:rsidRDefault="00A10AA0" w:rsidP="00932E5B">
      <w:pPr>
        <w:pStyle w:val="a5"/>
        <w:spacing w:beforeAutospacing="0" w:afterAutospacing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9601B" w:rsidRPr="00DD48A8" w:rsidRDefault="0019601B" w:rsidP="00932E5B">
      <w:pPr>
        <w:pStyle w:val="a5"/>
        <w:spacing w:beforeAutospacing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6CB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Вывод: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 40 % педагогов от всего коллектива награждены ведомственными наградами, за 1 полугодие показана динамика увеличения награждаемых, что говорит о </w:t>
      </w:r>
      <w:r w:rsidR="00B16CB3" w:rsidRPr="00DD48A8">
        <w:rPr>
          <w:rFonts w:ascii="Times New Roman" w:hAnsi="Times New Roman" w:cs="Times New Roman"/>
          <w:sz w:val="24"/>
          <w:szCs w:val="24"/>
          <w:lang w:val="ru-RU"/>
        </w:rPr>
        <w:t>стабильном,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 трудоспособном педагогическом коллективе.</w:t>
      </w:r>
    </w:p>
    <w:p w:rsidR="006C0846" w:rsidRPr="00DD48A8" w:rsidRDefault="006C0846" w:rsidP="00B16CB3">
      <w:pPr>
        <w:pStyle w:val="a5"/>
        <w:spacing w:beforeAutospacing="0" w:afterAutospacing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9601B" w:rsidRPr="00DD48A8" w:rsidRDefault="00B16CB3" w:rsidP="00B16CB3">
      <w:pPr>
        <w:pStyle w:val="a5"/>
        <w:spacing w:beforeAutospacing="0" w:afterAutospacing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628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Таблица</w:t>
      </w:r>
      <w:r w:rsidRPr="001628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23</w:t>
      </w:r>
      <w:r w:rsidRPr="001628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  <w:r w:rsidR="0019601B" w:rsidRPr="00DD48A8">
        <w:rPr>
          <w:rFonts w:ascii="Times New Roman" w:hAnsi="Times New Roman" w:cs="Times New Roman"/>
          <w:b/>
          <w:sz w:val="24"/>
          <w:szCs w:val="24"/>
          <w:lang w:val="ru-RU"/>
        </w:rPr>
        <w:t>Участие педагогов в конкурс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ах профессионального мастерства</w:t>
      </w:r>
    </w:p>
    <w:tbl>
      <w:tblPr>
        <w:tblStyle w:val="a9"/>
        <w:tblW w:w="9606" w:type="dxa"/>
        <w:tblLook w:val="04A0"/>
      </w:tblPr>
      <w:tblGrid>
        <w:gridCol w:w="4503"/>
        <w:gridCol w:w="1255"/>
        <w:gridCol w:w="1255"/>
        <w:gridCol w:w="1255"/>
        <w:gridCol w:w="1338"/>
      </w:tblGrid>
      <w:tr w:rsidR="0019601B" w:rsidRPr="00DD48A8" w:rsidTr="00087C33">
        <w:tc>
          <w:tcPr>
            <w:tcW w:w="4503" w:type="dxa"/>
          </w:tcPr>
          <w:p w:rsidR="0019601B" w:rsidRPr="00DD48A8" w:rsidRDefault="0019601B" w:rsidP="00B16CB3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255" w:type="dxa"/>
          </w:tcPr>
          <w:p w:rsidR="0019601B" w:rsidRPr="00DD48A8" w:rsidRDefault="0019601B" w:rsidP="00087C33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sz w:val="24"/>
                <w:szCs w:val="24"/>
              </w:rPr>
              <w:t>2022-2023</w:t>
            </w:r>
          </w:p>
        </w:tc>
        <w:tc>
          <w:tcPr>
            <w:tcW w:w="1255" w:type="dxa"/>
          </w:tcPr>
          <w:p w:rsidR="0019601B" w:rsidRPr="00DD48A8" w:rsidRDefault="0019601B" w:rsidP="00087C33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sz w:val="24"/>
                <w:szCs w:val="24"/>
              </w:rPr>
              <w:t>2023-2024</w:t>
            </w:r>
          </w:p>
        </w:tc>
        <w:tc>
          <w:tcPr>
            <w:tcW w:w="1255" w:type="dxa"/>
          </w:tcPr>
          <w:p w:rsidR="0019601B" w:rsidRPr="00DD48A8" w:rsidRDefault="0019601B" w:rsidP="00087C33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sz w:val="24"/>
                <w:szCs w:val="24"/>
              </w:rPr>
              <w:t>2024-2025</w:t>
            </w:r>
          </w:p>
        </w:tc>
        <w:tc>
          <w:tcPr>
            <w:tcW w:w="1338" w:type="dxa"/>
          </w:tcPr>
          <w:p w:rsidR="0019601B" w:rsidRPr="00DD48A8" w:rsidRDefault="0019601B" w:rsidP="00087C33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sz w:val="24"/>
                <w:szCs w:val="24"/>
              </w:rPr>
              <w:t>Динамика</w:t>
            </w:r>
          </w:p>
        </w:tc>
      </w:tr>
      <w:tr w:rsidR="0019601B" w:rsidRPr="00DD48A8" w:rsidTr="00087C33">
        <w:tc>
          <w:tcPr>
            <w:tcW w:w="4503" w:type="dxa"/>
          </w:tcPr>
          <w:p w:rsidR="0019601B" w:rsidRPr="00DD48A8" w:rsidRDefault="0019601B" w:rsidP="00B16CB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«Новая волна»</w:t>
            </w:r>
          </w:p>
        </w:tc>
        <w:tc>
          <w:tcPr>
            <w:tcW w:w="1255" w:type="dxa"/>
          </w:tcPr>
          <w:p w:rsidR="0019601B" w:rsidRPr="00DD48A8" w:rsidRDefault="0019601B" w:rsidP="00087C3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5" w:type="dxa"/>
          </w:tcPr>
          <w:p w:rsidR="0019601B" w:rsidRPr="00DD48A8" w:rsidRDefault="0019601B" w:rsidP="00087C3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5" w:type="dxa"/>
          </w:tcPr>
          <w:p w:rsidR="0019601B" w:rsidRPr="00DD48A8" w:rsidRDefault="0019601B" w:rsidP="00087C3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8" w:type="dxa"/>
          </w:tcPr>
          <w:p w:rsidR="0019601B" w:rsidRPr="00DD48A8" w:rsidRDefault="0019601B" w:rsidP="00087C33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19601B" w:rsidRPr="00DD48A8" w:rsidTr="00087C33">
        <w:tc>
          <w:tcPr>
            <w:tcW w:w="4503" w:type="dxa"/>
          </w:tcPr>
          <w:p w:rsidR="0019601B" w:rsidRPr="00DD48A8" w:rsidRDefault="0019601B" w:rsidP="00B16CB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«Учитель года»</w:t>
            </w:r>
          </w:p>
        </w:tc>
        <w:tc>
          <w:tcPr>
            <w:tcW w:w="1255" w:type="dxa"/>
          </w:tcPr>
          <w:p w:rsidR="0019601B" w:rsidRPr="00DD48A8" w:rsidRDefault="0019601B" w:rsidP="00087C3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5" w:type="dxa"/>
          </w:tcPr>
          <w:p w:rsidR="0019601B" w:rsidRPr="00DD48A8" w:rsidRDefault="0019601B" w:rsidP="00087C3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5" w:type="dxa"/>
          </w:tcPr>
          <w:p w:rsidR="0019601B" w:rsidRPr="00DD48A8" w:rsidRDefault="0019601B" w:rsidP="00087C3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8" w:type="dxa"/>
          </w:tcPr>
          <w:p w:rsidR="0019601B" w:rsidRPr="00DD48A8" w:rsidRDefault="0019601B" w:rsidP="00087C33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19601B" w:rsidRPr="00DD48A8" w:rsidTr="00087C33">
        <w:tc>
          <w:tcPr>
            <w:tcW w:w="4503" w:type="dxa"/>
          </w:tcPr>
          <w:p w:rsidR="0019601B" w:rsidRPr="00DD48A8" w:rsidRDefault="0019601B" w:rsidP="00B16CB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«Лидеры успеха»</w:t>
            </w:r>
          </w:p>
        </w:tc>
        <w:tc>
          <w:tcPr>
            <w:tcW w:w="1255" w:type="dxa"/>
          </w:tcPr>
          <w:p w:rsidR="0019601B" w:rsidRPr="00DD48A8" w:rsidRDefault="0019601B" w:rsidP="00087C3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5" w:type="dxa"/>
          </w:tcPr>
          <w:p w:rsidR="0019601B" w:rsidRPr="00DD48A8" w:rsidRDefault="0019601B" w:rsidP="00087C3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5" w:type="dxa"/>
          </w:tcPr>
          <w:p w:rsidR="0019601B" w:rsidRPr="00DD48A8" w:rsidRDefault="0019601B" w:rsidP="00087C3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8" w:type="dxa"/>
          </w:tcPr>
          <w:p w:rsidR="0019601B" w:rsidRPr="00DD48A8" w:rsidRDefault="0019601B" w:rsidP="00087C33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19601B" w:rsidRPr="00DD48A8" w:rsidTr="00087C33">
        <w:tc>
          <w:tcPr>
            <w:tcW w:w="4503" w:type="dxa"/>
          </w:tcPr>
          <w:p w:rsidR="0019601B" w:rsidRPr="00DD48A8" w:rsidRDefault="0019601B" w:rsidP="00B16CB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Конкурс-выставка фотографий  для молодых  педагогов, приуроченный Году семьи</w:t>
            </w:r>
          </w:p>
        </w:tc>
        <w:tc>
          <w:tcPr>
            <w:tcW w:w="1255" w:type="dxa"/>
          </w:tcPr>
          <w:p w:rsidR="0019601B" w:rsidRPr="00DD48A8" w:rsidRDefault="0019601B" w:rsidP="00087C3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5" w:type="dxa"/>
          </w:tcPr>
          <w:p w:rsidR="0019601B" w:rsidRPr="00DD48A8" w:rsidRDefault="0019601B" w:rsidP="00087C3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5" w:type="dxa"/>
          </w:tcPr>
          <w:p w:rsidR="0019601B" w:rsidRPr="00DD48A8" w:rsidRDefault="0019601B" w:rsidP="00087C3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8" w:type="dxa"/>
          </w:tcPr>
          <w:p w:rsidR="0019601B" w:rsidRPr="00DD48A8" w:rsidRDefault="0019601B" w:rsidP="00087C33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</w:tbl>
    <w:p w:rsidR="0019601B" w:rsidRPr="00DD48A8" w:rsidRDefault="0019601B" w:rsidP="00932E5B">
      <w:pPr>
        <w:pStyle w:val="a5"/>
        <w:spacing w:beforeAutospacing="0" w:afterAutospacing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9601B" w:rsidRPr="00DD48A8" w:rsidRDefault="00087C33" w:rsidP="00087C33">
      <w:pPr>
        <w:pStyle w:val="a5"/>
        <w:spacing w:beforeAutospacing="0" w:afterAutospacing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628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Таблица</w:t>
      </w:r>
      <w:r w:rsidRPr="001628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24</w:t>
      </w:r>
      <w:r w:rsidRPr="001628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  <w:r w:rsidR="0019601B" w:rsidRPr="00DD48A8">
        <w:rPr>
          <w:rFonts w:ascii="Times New Roman" w:hAnsi="Times New Roman" w:cs="Times New Roman"/>
          <w:b/>
          <w:sz w:val="24"/>
          <w:szCs w:val="24"/>
          <w:lang w:val="ru-RU"/>
        </w:rPr>
        <w:t>Участие педагогов в программе «Наставничество», открытые уроки в Неделю молодого педагога и наставника на муниципальном уровне</w:t>
      </w:r>
    </w:p>
    <w:tbl>
      <w:tblPr>
        <w:tblStyle w:val="a9"/>
        <w:tblW w:w="9606" w:type="dxa"/>
        <w:tblLook w:val="04A0"/>
      </w:tblPr>
      <w:tblGrid>
        <w:gridCol w:w="2802"/>
        <w:gridCol w:w="1622"/>
        <w:gridCol w:w="1784"/>
        <w:gridCol w:w="1800"/>
        <w:gridCol w:w="1598"/>
      </w:tblGrid>
      <w:tr w:rsidR="0019601B" w:rsidRPr="00DD48A8" w:rsidTr="00087C33">
        <w:tc>
          <w:tcPr>
            <w:tcW w:w="2802" w:type="dxa"/>
          </w:tcPr>
          <w:p w:rsidR="0019601B" w:rsidRPr="00DD48A8" w:rsidRDefault="0019601B" w:rsidP="00087C33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sz w:val="24"/>
                <w:szCs w:val="24"/>
              </w:rPr>
              <w:t>Открытые уроки, мероприятия</w:t>
            </w:r>
          </w:p>
        </w:tc>
        <w:tc>
          <w:tcPr>
            <w:tcW w:w="1622" w:type="dxa"/>
            <w:tcBorders>
              <w:bottom w:val="single" w:sz="4" w:space="0" w:color="auto"/>
            </w:tcBorders>
          </w:tcPr>
          <w:p w:rsidR="0019601B" w:rsidRPr="00DD48A8" w:rsidRDefault="0019601B" w:rsidP="00087C33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sz w:val="24"/>
                <w:szCs w:val="24"/>
              </w:rPr>
              <w:t>2022-2023</w:t>
            </w:r>
          </w:p>
          <w:p w:rsidR="0019601B" w:rsidRPr="00DD48A8" w:rsidRDefault="0019601B" w:rsidP="00087C33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sz w:val="24"/>
                <w:szCs w:val="24"/>
              </w:rPr>
              <w:t>1 полугодие</w:t>
            </w:r>
          </w:p>
        </w:tc>
        <w:tc>
          <w:tcPr>
            <w:tcW w:w="1784" w:type="dxa"/>
            <w:tcBorders>
              <w:bottom w:val="single" w:sz="4" w:space="0" w:color="auto"/>
            </w:tcBorders>
          </w:tcPr>
          <w:p w:rsidR="0019601B" w:rsidRPr="00DD48A8" w:rsidRDefault="0019601B" w:rsidP="00087C33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sz w:val="24"/>
                <w:szCs w:val="24"/>
              </w:rPr>
              <w:t>2023-2024</w:t>
            </w:r>
          </w:p>
          <w:p w:rsidR="0019601B" w:rsidRPr="00DD48A8" w:rsidRDefault="0019601B" w:rsidP="00087C33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sz w:val="24"/>
                <w:szCs w:val="24"/>
              </w:rPr>
              <w:t>1 полугодие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19601B" w:rsidRPr="00DD48A8" w:rsidRDefault="0019601B" w:rsidP="00087C33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sz w:val="24"/>
                <w:szCs w:val="24"/>
              </w:rPr>
              <w:t>2024-2025</w:t>
            </w:r>
          </w:p>
          <w:p w:rsidR="0019601B" w:rsidRPr="00DD48A8" w:rsidRDefault="0019601B" w:rsidP="00087C33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sz w:val="24"/>
                <w:szCs w:val="24"/>
              </w:rPr>
              <w:t>1 полугодие</w:t>
            </w:r>
          </w:p>
        </w:tc>
        <w:tc>
          <w:tcPr>
            <w:tcW w:w="1598" w:type="dxa"/>
            <w:tcBorders>
              <w:bottom w:val="single" w:sz="4" w:space="0" w:color="auto"/>
            </w:tcBorders>
          </w:tcPr>
          <w:p w:rsidR="0019601B" w:rsidRPr="00DD48A8" w:rsidRDefault="0019601B" w:rsidP="00087C33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sz w:val="24"/>
                <w:szCs w:val="24"/>
              </w:rPr>
              <w:t>Динамика</w:t>
            </w:r>
          </w:p>
        </w:tc>
      </w:tr>
      <w:tr w:rsidR="0019601B" w:rsidRPr="00DD48A8" w:rsidTr="00087C33">
        <w:tc>
          <w:tcPr>
            <w:tcW w:w="2802" w:type="dxa"/>
            <w:tcBorders>
              <w:right w:val="single" w:sz="4" w:space="0" w:color="auto"/>
            </w:tcBorders>
          </w:tcPr>
          <w:p w:rsidR="0019601B" w:rsidRPr="00DD48A8" w:rsidRDefault="0019601B" w:rsidP="00087C3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Кол-во педагогов, принявших участие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1B" w:rsidRPr="00DD48A8" w:rsidRDefault="0019601B" w:rsidP="00087C3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1B" w:rsidRPr="00DD48A8" w:rsidRDefault="0019601B" w:rsidP="00087C3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1B" w:rsidRPr="00DD48A8" w:rsidRDefault="0019601B" w:rsidP="00087C3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1B" w:rsidRPr="00DD48A8" w:rsidRDefault="0019601B" w:rsidP="00087C33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sz w:val="24"/>
                <w:szCs w:val="24"/>
              </w:rPr>
              <w:t>+3/-2</w:t>
            </w:r>
          </w:p>
        </w:tc>
      </w:tr>
    </w:tbl>
    <w:p w:rsidR="0019601B" w:rsidRPr="00DD48A8" w:rsidRDefault="0019601B" w:rsidP="00932E5B">
      <w:pPr>
        <w:pStyle w:val="a5"/>
        <w:spacing w:beforeAutospacing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9601B" w:rsidRPr="00DD48A8" w:rsidRDefault="0019601B" w:rsidP="00932E5B">
      <w:pPr>
        <w:pStyle w:val="a5"/>
        <w:spacing w:beforeAutospacing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/>
        </w:rPr>
        <w:t>В течение 3-х лет наблюдается положительная динамика по участию учителей в проведении открытых уроков на город в Неделе молодого педагога и наставника.</w:t>
      </w:r>
    </w:p>
    <w:p w:rsidR="0015633A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="00E1107B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2023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году анализ занятий урочной и внеурочной деятельности, показал, что</w:t>
      </w:r>
      <w:r w:rsidR="00E1107B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0 процентов педагогов начальной</w:t>
      </w:r>
      <w:r w:rsidR="00E1107B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, 11,1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E1107B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процент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основной</w:t>
      </w:r>
      <w:r w:rsidR="00E1107B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087C33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школы нуждались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совершенствовании </w:t>
      </w:r>
      <w:proofErr w:type="spellStart"/>
      <w:proofErr w:type="gram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ИКТ-компетенций</w:t>
      </w:r>
      <w:proofErr w:type="spellEnd"/>
      <w:proofErr w:type="gram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, а</w:t>
      </w:r>
      <w:r w:rsidR="00E1107B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6,6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процентов всех учителей считали, что им не хватает компетенций для реализации обновленных ФГОС и ФОП.</w:t>
      </w:r>
      <w:r w:rsidR="00E1107B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 этом стоит отметить, что среди 6,6 % учителей, испытывающих трудности в работе по ФГОС и ФОП</w:t>
      </w:r>
      <w:r w:rsidR="008F4BCD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gramStart"/>
      <w:r w:rsidR="008F4BCD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-в</w:t>
      </w:r>
      <w:proofErr w:type="gramEnd"/>
      <w:r w:rsidR="008F4BCD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новь поступившие </w:t>
      </w:r>
      <w:r w:rsidR="00087C33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учителя на</w:t>
      </w:r>
      <w:r w:rsidR="008F4BCD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работу в МБОУ </w:t>
      </w:r>
      <w:r w:rsidR="004C28B0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СОШ </w:t>
      </w:r>
      <w:r w:rsidR="004C28B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пгт Краскино</w:t>
      </w:r>
      <w:r w:rsidR="004C28B0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087C33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="006C0846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 сентября 2023 года.</w:t>
      </w:r>
    </w:p>
    <w:p w:rsidR="0015633A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Аналогичное исследование в 2024 году показало, что за год данные значительно улучшились</w:t>
      </w:r>
      <w:r w:rsidR="00E1107B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r w:rsidR="008F4BCD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0 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процентов педагогов начальной, 6 процентов – основной</w:t>
      </w:r>
      <w:r w:rsidR="008F4BCD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нуждаются в совершенствовании </w:t>
      </w:r>
      <w:proofErr w:type="spellStart"/>
      <w:proofErr w:type="gram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ИКТ-компетенций</w:t>
      </w:r>
      <w:proofErr w:type="spellEnd"/>
      <w:proofErr w:type="gram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и только 5 процентов всех учителей считают, что им не хватает компетенций для реализации обновленных ФГОС и ФОП. При этом стоит отметить, что среди 5 процентов учителей, испытывающих трудности в работе по </w:t>
      </w:r>
      <w:proofErr w:type="gram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обновленным</w:t>
      </w:r>
      <w:proofErr w:type="gram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ФГОС и ФОП, – вновь поступившие на работу в МБОУ </w:t>
      </w:r>
      <w:r w:rsidR="004C28B0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СОШ </w:t>
      </w:r>
      <w:r w:rsidR="004C28B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пгт Краскино</w:t>
      </w:r>
      <w:r w:rsidR="004C28B0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 1 сентября 2024 года.</w:t>
      </w:r>
    </w:p>
    <w:p w:rsidR="00963C7A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Общие данные о компетенциях педагогов, которые работают </w:t>
      </w:r>
      <w:proofErr w:type="gram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proofErr w:type="gram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обновленным ФГОС и ФОП, представлены в диаграмме ниже.</w:t>
      </w:r>
    </w:p>
    <w:p w:rsidR="0015633A" w:rsidRDefault="0015633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</w:pPr>
    </w:p>
    <w:p w:rsidR="00087C33" w:rsidRPr="00DD48A8" w:rsidRDefault="00243B0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4683125" cy="1168841"/>
            <wp:effectExtent l="0" t="0" r="3175" b="1270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15633A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Таким образом, полученные данные свидетельствуют о росте профессиональных компетенций учителей, эффективной работе с кадрами и выбранными дополнительными профессиональными программами повышения квалификации по реализации обновленных ФГОС и ФОП, </w:t>
      </w:r>
      <w:r w:rsidR="00E35F36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ФГОС и ФАОП, 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совершенствованию </w:t>
      </w:r>
      <w:proofErr w:type="spellStart"/>
      <w:proofErr w:type="gram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ИКТ-компетенций</w:t>
      </w:r>
      <w:proofErr w:type="spellEnd"/>
      <w:proofErr w:type="gram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294A31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(способности решать учебные задачи и жизненные проблемные ситуации на основе сформированных предметных, </w:t>
      </w:r>
      <w:proofErr w:type="spell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метапредметных</w:t>
      </w:r>
      <w:proofErr w:type="spell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универсальных способов деятельности), включающей овладение ключевыми компетенциями, составляющими основу готовности к успешному взаимодействию с изменяющимся миром и дальнейшему успешному образованию, показал достаточную готовность педагогических кадров. </w:t>
      </w:r>
      <w:proofErr w:type="gramEnd"/>
    </w:p>
    <w:p w:rsidR="0015633A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Так, 100 процентов понимают значимость применения такого формата заданий</w:t>
      </w:r>
      <w:r w:rsidR="00E35F36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, 9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0 процентов педагогов не испытывают затруднений в подборе заданий</w:t>
      </w:r>
      <w:r w:rsidR="00E35F36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, 1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0 процентов педагогов планируют применение данных заданий после прохождения соответствующего обучения. В связи с обязательным обеспечением условий формирования функциональной грамотности в план непрерывного профессионального образования педагогических кадров МБОУ </w:t>
      </w:r>
      <w:r w:rsidR="004C28B0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СОШ </w:t>
      </w:r>
      <w:r w:rsidR="004C28B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пгт Краскино</w:t>
      </w:r>
      <w:r w:rsidR="004C28B0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включены мероприятия по оценке и формированию функциональной грамотности в рамках внутриорганизационного обучения и организации </w:t>
      </w:r>
      <w:proofErr w:type="gram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</w:t>
      </w:r>
      <w:proofErr w:type="gram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 дополнительным профессиональным программам повышения квалификации педагогов предметных и </w:t>
      </w:r>
      <w:proofErr w:type="spell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профессиональных объединений.</w:t>
      </w:r>
    </w:p>
    <w:p w:rsidR="0015633A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 кадрового потенциала МБОУ </w:t>
      </w:r>
      <w:r w:rsidR="004C28B0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СОШ </w:t>
      </w:r>
      <w:r w:rsidR="004C28B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пгт Краскино</w:t>
      </w:r>
      <w:r w:rsidR="004C28B0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внедрения </w:t>
      </w:r>
      <w:proofErr w:type="gram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требований</w:t>
      </w:r>
      <w:proofErr w:type="gram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обновленного ФГОС СОО в части обеспечения углубленного изучения учебных предметов и профильного обучения показывает, что</w:t>
      </w:r>
      <w:r w:rsidR="00E35F36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15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процентов педагогов не имеют опыта преподавания предметов на углубленном уровне в рамках среднего общего образования. В </w:t>
      </w:r>
      <w:proofErr w:type="gram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связи</w:t>
      </w:r>
      <w:proofErr w:type="gram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чем принято решение</w:t>
      </w:r>
      <w:r w:rsidR="00E35F36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2025 году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 планировании адресной подготовки педагогов по выбранным обучающимися учебным предметам для углубленного изучения на уровне СОО, развитии системы наставничества и работы в парах</w:t>
      </w:r>
      <w:r w:rsidR="00294A31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курсовой </w:t>
      </w:r>
      <w:r w:rsidR="00243B0A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подготовке, посещению</w:t>
      </w:r>
      <w:r w:rsidR="00294A31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семинаров на муниципальном уровне.</w:t>
      </w:r>
    </w:p>
    <w:p w:rsidR="00FE0DF6" w:rsidRPr="00DD48A8" w:rsidRDefault="00243B0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Анализ результатов показал,</w:t>
      </w:r>
      <w:r w:rsidR="007D18B1"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 что 2024 году повысилась на</w:t>
      </w:r>
      <w:r w:rsidR="00270656"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 5</w:t>
      </w:r>
      <w:r w:rsidR="007D18B1"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 процентов активность учителей в профессиональных конкурсах разных уровней</w:t>
      </w:r>
      <w:r w:rsidR="00270656"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 по сравнению с 2023 годом</w:t>
      </w:r>
      <w:r w:rsidR="007D18B1"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. Участие в </w:t>
      </w:r>
      <w:r w:rsidR="00270656" w:rsidRPr="00DD48A8">
        <w:rPr>
          <w:rFonts w:ascii="Times New Roman" w:hAnsi="Times New Roman" w:cs="Times New Roman"/>
          <w:sz w:val="24"/>
          <w:szCs w:val="24"/>
          <w:lang w:val="ru-RU"/>
        </w:rPr>
        <w:t>НПК</w:t>
      </w:r>
      <w:r w:rsidR="001637F5"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D862C5" w:rsidRPr="00DD48A8">
        <w:rPr>
          <w:rFonts w:ascii="Times New Roman" w:hAnsi="Times New Roman" w:cs="Times New Roman"/>
          <w:sz w:val="24"/>
          <w:szCs w:val="24"/>
          <w:lang w:val="ru-RU"/>
        </w:rPr>
        <w:t>открытых уроках</w:t>
      </w:r>
      <w:r w:rsidR="00270656"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 на муниципальном уровне</w:t>
      </w:r>
      <w:r w:rsidR="007D18B1"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 приняли </w:t>
      </w:r>
      <w:r w:rsidR="00D862C5" w:rsidRPr="00DD48A8">
        <w:rPr>
          <w:rFonts w:ascii="Times New Roman" w:hAnsi="Times New Roman" w:cs="Times New Roman"/>
          <w:sz w:val="24"/>
          <w:szCs w:val="24"/>
          <w:lang w:val="ru-RU"/>
        </w:rPr>
        <w:t>16 (5</w:t>
      </w:r>
      <w:r w:rsidR="007D18B1"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5%) педагогов, что свидетельствует о грамотной и эффективной работе управленческой команды. </w:t>
      </w:r>
    </w:p>
    <w:p w:rsidR="00243B0A" w:rsidRDefault="00243B0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</w:p>
    <w:p w:rsidR="0015633A" w:rsidRDefault="00A10AA0" w:rsidP="00243B0A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VIII</w:t>
      </w:r>
      <w:r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  <w:t>. ОЦЕНКА КАЧЕСТВА</w:t>
      </w:r>
      <w:r w:rsidRPr="00DD48A8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 </w:t>
      </w:r>
      <w:r w:rsidRPr="00DD48A8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  <w:t>УЧЕБНО-МЕТОДИЧЕСКОГО ОБЕСПЕЧЕНИЯ</w:t>
      </w:r>
      <w:r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  <w:t xml:space="preserve"> И БИБЛИОТЕЧНО-ИНФОРМАЦИОННОГО ОБЕСПЕЧЕНИЯ</w:t>
      </w:r>
    </w:p>
    <w:p w:rsidR="00243B0A" w:rsidRPr="00DD48A8" w:rsidRDefault="00243B0A" w:rsidP="00243B0A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E53C34" w:rsidRPr="00DD48A8" w:rsidRDefault="00E53C34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222222"/>
          <w:sz w:val="24"/>
          <w:szCs w:val="24"/>
          <w:lang w:val="ru-RU" w:eastAsia="ru-RU"/>
        </w:rPr>
      </w:pPr>
      <w:r w:rsidRPr="00DD48A8">
        <w:rPr>
          <w:rFonts w:ascii="Times New Roman" w:hAnsi="Times New Roman" w:cs="Times New Roman"/>
          <w:color w:val="222222"/>
          <w:sz w:val="24"/>
          <w:szCs w:val="24"/>
          <w:lang w:val="ru-RU" w:eastAsia="ru-RU"/>
        </w:rPr>
        <w:t>К 1 сентября 2024 года школьный сайт был приведен в соответствие с требованиями </w:t>
      </w:r>
      <w:hyperlink r:id="rId24" w:tgtFrame="_self" w:history="1">
        <w:r w:rsidRPr="00DD48A8">
          <w:rPr>
            <w:rFonts w:ascii="Times New Roman" w:hAnsi="Times New Roman" w:cs="Times New Roman"/>
            <w:sz w:val="24"/>
            <w:szCs w:val="24"/>
            <w:bdr w:val="none" w:sz="0" w:space="0" w:color="auto" w:frame="1"/>
            <w:lang w:val="ru-RU" w:eastAsia="ru-RU"/>
          </w:rPr>
          <w:t xml:space="preserve">приказа </w:t>
        </w:r>
        <w:proofErr w:type="spellStart"/>
        <w:r w:rsidRPr="00DD48A8">
          <w:rPr>
            <w:rFonts w:ascii="Times New Roman" w:hAnsi="Times New Roman" w:cs="Times New Roman"/>
            <w:sz w:val="24"/>
            <w:szCs w:val="24"/>
            <w:bdr w:val="none" w:sz="0" w:space="0" w:color="auto" w:frame="1"/>
            <w:lang w:val="ru-RU" w:eastAsia="ru-RU"/>
          </w:rPr>
          <w:t>Рособрнадзора</w:t>
        </w:r>
        <w:proofErr w:type="spellEnd"/>
        <w:r w:rsidRPr="00DD48A8">
          <w:rPr>
            <w:rFonts w:ascii="Times New Roman" w:hAnsi="Times New Roman" w:cs="Times New Roman"/>
            <w:sz w:val="24"/>
            <w:szCs w:val="24"/>
            <w:bdr w:val="none" w:sz="0" w:space="0" w:color="auto" w:frame="1"/>
            <w:lang w:val="ru-RU" w:eastAsia="ru-RU"/>
          </w:rPr>
          <w:t xml:space="preserve"> от 04.08.2023 № 1493</w:t>
        </w:r>
      </w:hyperlink>
      <w:r w:rsidRPr="00DD48A8">
        <w:rPr>
          <w:rFonts w:ascii="Times New Roman" w:hAnsi="Times New Roman" w:cs="Times New Roman"/>
          <w:sz w:val="24"/>
          <w:szCs w:val="24"/>
          <w:lang w:val="ru-RU" w:eastAsia="ru-RU"/>
        </w:rPr>
        <w:t> </w:t>
      </w:r>
      <w:r w:rsidRPr="00DD48A8">
        <w:rPr>
          <w:rFonts w:ascii="Times New Roman" w:hAnsi="Times New Roman" w:cs="Times New Roman"/>
          <w:color w:val="222222"/>
          <w:sz w:val="24"/>
          <w:szCs w:val="24"/>
          <w:lang w:val="ru-RU" w:eastAsia="ru-RU"/>
        </w:rPr>
        <w:t>«Об утверждении Требований к структуре официального сайта образовательной организации в информационно-телекоммуникационной сети Интернет и формату представления информации».</w:t>
      </w:r>
    </w:p>
    <w:p w:rsidR="00E53C34" w:rsidRPr="00DD48A8" w:rsidRDefault="00E53C34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222222"/>
          <w:sz w:val="24"/>
          <w:szCs w:val="24"/>
          <w:lang w:val="ru-RU" w:eastAsia="ru-RU"/>
        </w:rPr>
      </w:pPr>
      <w:r w:rsidRPr="00DD48A8">
        <w:rPr>
          <w:rFonts w:ascii="Times New Roman" w:hAnsi="Times New Roman" w:cs="Times New Roman"/>
          <w:color w:val="222222"/>
          <w:sz w:val="24"/>
          <w:szCs w:val="24"/>
          <w:lang w:val="ru-RU" w:eastAsia="ru-RU"/>
        </w:rPr>
        <w:t>Подразделы школьного сайта соответствуют подразделам, указанным в </w:t>
      </w:r>
      <w:hyperlink r:id="rId25" w:tgtFrame="_self" w:history="1">
        <w:r w:rsidRPr="00DD48A8">
          <w:rPr>
            <w:rFonts w:ascii="Times New Roman" w:hAnsi="Times New Roman" w:cs="Times New Roman"/>
            <w:sz w:val="24"/>
            <w:szCs w:val="24"/>
            <w:bdr w:val="none" w:sz="0" w:space="0" w:color="auto" w:frame="1"/>
            <w:lang w:val="ru-RU" w:eastAsia="ru-RU"/>
          </w:rPr>
          <w:t xml:space="preserve">приказе </w:t>
        </w:r>
        <w:proofErr w:type="spellStart"/>
        <w:r w:rsidRPr="00DD48A8">
          <w:rPr>
            <w:rFonts w:ascii="Times New Roman" w:hAnsi="Times New Roman" w:cs="Times New Roman"/>
            <w:sz w:val="24"/>
            <w:szCs w:val="24"/>
            <w:bdr w:val="none" w:sz="0" w:space="0" w:color="auto" w:frame="1"/>
            <w:lang w:val="ru-RU" w:eastAsia="ru-RU"/>
          </w:rPr>
          <w:t>Рособрнадзора</w:t>
        </w:r>
        <w:proofErr w:type="spellEnd"/>
        <w:r w:rsidRPr="00DD48A8">
          <w:rPr>
            <w:rFonts w:ascii="Times New Roman" w:hAnsi="Times New Roman" w:cs="Times New Roman"/>
            <w:sz w:val="24"/>
            <w:szCs w:val="24"/>
            <w:bdr w:val="none" w:sz="0" w:space="0" w:color="auto" w:frame="1"/>
            <w:lang w:val="ru-RU" w:eastAsia="ru-RU"/>
          </w:rPr>
          <w:t xml:space="preserve"> от 04.08.2023 № 1493</w:t>
        </w:r>
      </w:hyperlink>
      <w:r w:rsidRPr="00DD48A8">
        <w:rPr>
          <w:rFonts w:ascii="Times New Roman" w:hAnsi="Times New Roman" w:cs="Times New Roman"/>
          <w:sz w:val="24"/>
          <w:szCs w:val="24"/>
          <w:lang w:val="ru-RU" w:eastAsia="ru-RU"/>
        </w:rPr>
        <w:t> </w:t>
      </w:r>
      <w:r w:rsidRPr="00DD48A8">
        <w:rPr>
          <w:rFonts w:ascii="Times New Roman" w:hAnsi="Times New Roman" w:cs="Times New Roman"/>
          <w:color w:val="222222"/>
          <w:sz w:val="24"/>
          <w:szCs w:val="24"/>
          <w:lang w:val="ru-RU" w:eastAsia="ru-RU"/>
        </w:rPr>
        <w:t>«Об утверждении Требований к структуре официального сайта образовательной организации в информационно-телекоммуникационной сети Интернет и формату представления информации».</w:t>
      </w:r>
    </w:p>
    <w:p w:rsidR="00C14167" w:rsidRDefault="00E53C34" w:rsidP="00C1416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222222"/>
          <w:sz w:val="24"/>
          <w:szCs w:val="24"/>
          <w:lang w:val="ru-RU" w:eastAsia="ru-RU"/>
        </w:rPr>
      </w:pPr>
      <w:r w:rsidRPr="00DD48A8">
        <w:rPr>
          <w:rFonts w:ascii="Times New Roman" w:hAnsi="Times New Roman" w:cs="Times New Roman"/>
          <w:color w:val="222222"/>
          <w:sz w:val="24"/>
          <w:szCs w:val="24"/>
          <w:lang w:val="ru-RU" w:eastAsia="ru-RU"/>
        </w:rPr>
        <w:t>В подразделах «Основные сведения», «Структура и органы управления образовательной организацией», «Документы», «Образовательные стандарты и требования», «Материально-техническое обеспечение и оснащенность образовательного процесса», «Платные образовательные услуги», «Финансово-хозяйственная деятельность», «Вакантные места для приема (перевода) обучающихся», «Доступная среда», «Международное сотрудничество», «Организация питания в образовательной организации» информация опубликована в полном объеме.</w:t>
      </w:r>
    </w:p>
    <w:p w:rsidR="00C14167" w:rsidRDefault="00E53C34" w:rsidP="00C1416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222222"/>
          <w:sz w:val="24"/>
          <w:szCs w:val="24"/>
          <w:lang w:val="ru-RU" w:eastAsia="ru-RU"/>
        </w:rPr>
      </w:pPr>
      <w:r w:rsidRPr="00DD48A8">
        <w:rPr>
          <w:rFonts w:ascii="Times New Roman" w:hAnsi="Times New Roman" w:cs="Times New Roman"/>
          <w:color w:val="222222"/>
          <w:sz w:val="24"/>
          <w:szCs w:val="24"/>
          <w:lang w:val="ru-RU" w:eastAsia="ru-RU"/>
        </w:rPr>
        <w:t>На сайте опубликована информация о порядке и условиях проведения ГИА в соответствии с требованиями </w:t>
      </w:r>
      <w:hyperlink r:id="rId26" w:tgtFrame="_self" w:history="1">
        <w:r w:rsidRPr="00C14167">
          <w:rPr>
            <w:rFonts w:ascii="Times New Roman" w:hAnsi="Times New Roman" w:cs="Times New Roman"/>
            <w:color w:val="222222"/>
            <w:sz w:val="24"/>
            <w:szCs w:val="24"/>
            <w:lang w:val="ru-RU" w:eastAsia="ru-RU"/>
          </w:rPr>
          <w:t>п. 28 Порядка ГИА-9</w:t>
        </w:r>
      </w:hyperlink>
      <w:r w:rsidRPr="00DD48A8">
        <w:rPr>
          <w:rFonts w:ascii="Times New Roman" w:hAnsi="Times New Roman" w:cs="Times New Roman"/>
          <w:color w:val="222222"/>
          <w:sz w:val="24"/>
          <w:szCs w:val="24"/>
          <w:lang w:val="ru-RU" w:eastAsia="ru-RU"/>
        </w:rPr>
        <w:t xml:space="preserve"> </w:t>
      </w:r>
    </w:p>
    <w:p w:rsidR="00E53C34" w:rsidRPr="00DD48A8" w:rsidRDefault="00E53C34" w:rsidP="00C1416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222222"/>
          <w:sz w:val="24"/>
          <w:szCs w:val="24"/>
          <w:lang w:val="ru-RU" w:eastAsia="ru-RU"/>
        </w:rPr>
      </w:pPr>
      <w:r w:rsidRPr="00DD48A8">
        <w:rPr>
          <w:rFonts w:ascii="Times New Roman" w:hAnsi="Times New Roman" w:cs="Times New Roman"/>
          <w:color w:val="222222"/>
          <w:sz w:val="24"/>
          <w:szCs w:val="24"/>
          <w:lang w:val="ru-RU" w:eastAsia="ru-RU"/>
        </w:rPr>
        <w:t>На сайте размещена информация о приеме в школу в соответствии с п. </w:t>
      </w:r>
      <w:hyperlink r:id="rId27" w:tgtFrame="_self" w:history="1">
        <w:r w:rsidRPr="00C14167">
          <w:rPr>
            <w:rFonts w:ascii="Times New Roman" w:hAnsi="Times New Roman" w:cs="Times New Roman"/>
            <w:color w:val="222222"/>
            <w:sz w:val="24"/>
            <w:szCs w:val="24"/>
            <w:lang w:val="ru-RU" w:eastAsia="ru-RU"/>
          </w:rPr>
          <w:t>16</w:t>
        </w:r>
      </w:hyperlink>
      <w:r w:rsidRPr="00C14167">
        <w:rPr>
          <w:rFonts w:ascii="Times New Roman" w:hAnsi="Times New Roman" w:cs="Times New Roman"/>
          <w:color w:val="222222"/>
          <w:sz w:val="24"/>
          <w:szCs w:val="24"/>
          <w:lang w:val="ru-RU" w:eastAsia="ru-RU"/>
        </w:rPr>
        <w:t>, </w:t>
      </w:r>
      <w:hyperlink r:id="rId28" w:tgtFrame="_self" w:history="1">
        <w:r w:rsidRPr="00C14167">
          <w:rPr>
            <w:rFonts w:ascii="Times New Roman" w:hAnsi="Times New Roman" w:cs="Times New Roman"/>
            <w:color w:val="222222"/>
            <w:sz w:val="24"/>
            <w:szCs w:val="24"/>
            <w:lang w:val="ru-RU" w:eastAsia="ru-RU"/>
          </w:rPr>
          <w:t>25</w:t>
        </w:r>
      </w:hyperlink>
      <w:r w:rsidRPr="00C14167">
        <w:rPr>
          <w:rFonts w:ascii="Times New Roman" w:hAnsi="Times New Roman" w:cs="Times New Roman"/>
          <w:color w:val="222222"/>
          <w:sz w:val="24"/>
          <w:szCs w:val="24"/>
          <w:lang w:val="ru-RU" w:eastAsia="ru-RU"/>
        </w:rPr>
        <w:t> </w:t>
      </w:r>
      <w:hyperlink r:id="rId29" w:tgtFrame="_self" w:history="1">
        <w:r w:rsidRPr="00C14167">
          <w:rPr>
            <w:rFonts w:ascii="Times New Roman" w:hAnsi="Times New Roman" w:cs="Times New Roman"/>
            <w:color w:val="222222"/>
            <w:sz w:val="24"/>
            <w:szCs w:val="24"/>
            <w:lang w:val="ru-RU" w:eastAsia="ru-RU"/>
          </w:rPr>
          <w:t>Порядка приема в школу</w:t>
        </w:r>
      </w:hyperlink>
      <w:r w:rsidRPr="00C14167">
        <w:rPr>
          <w:rFonts w:ascii="Times New Roman" w:hAnsi="Times New Roman" w:cs="Times New Roman"/>
          <w:color w:val="222222"/>
          <w:sz w:val="24"/>
          <w:szCs w:val="24"/>
          <w:lang w:val="ru-RU" w:eastAsia="ru-RU"/>
        </w:rPr>
        <w:t>.</w:t>
      </w:r>
    </w:p>
    <w:p w:rsidR="00E53C34" w:rsidRDefault="00E53C34" w:rsidP="00323B1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222222"/>
          <w:sz w:val="24"/>
          <w:szCs w:val="24"/>
          <w:lang w:val="ru-RU" w:eastAsia="ru-RU"/>
        </w:rPr>
        <w:t xml:space="preserve">    </w:t>
      </w:r>
      <w:r w:rsidRPr="00DD48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Цифровые компетенции учителей и умение работать с ЭОР, ЦОР и ДОТ</w:t>
      </w:r>
    </w:p>
    <w:p w:rsidR="00243B0A" w:rsidRPr="00DD48A8" w:rsidRDefault="00243B0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53C34" w:rsidRPr="00DD48A8" w:rsidRDefault="00E53C34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222222"/>
          <w:sz w:val="24"/>
          <w:szCs w:val="24"/>
          <w:lang w:val="ru-RU" w:eastAsia="ru-RU"/>
        </w:rPr>
        <w:t xml:space="preserve">  С 1 сентября 2024 года школа проводит электронное и дистанционное </w:t>
      </w:r>
      <w:proofErr w:type="gramStart"/>
      <w:r w:rsidRPr="00DD48A8">
        <w:rPr>
          <w:rFonts w:ascii="Times New Roman" w:hAnsi="Times New Roman" w:cs="Times New Roman"/>
          <w:color w:val="222222"/>
          <w:sz w:val="24"/>
          <w:szCs w:val="24"/>
          <w:lang w:val="ru-RU" w:eastAsia="ru-RU"/>
        </w:rPr>
        <w:t>обучение по</w:t>
      </w:r>
      <w:proofErr w:type="gramEnd"/>
      <w:r w:rsidRPr="00DD48A8">
        <w:rPr>
          <w:rFonts w:ascii="Times New Roman" w:hAnsi="Times New Roman" w:cs="Times New Roman"/>
          <w:color w:val="222222"/>
          <w:sz w:val="24"/>
          <w:szCs w:val="24"/>
          <w:lang w:val="ru-RU" w:eastAsia="ru-RU"/>
        </w:rPr>
        <w:t xml:space="preserve"> новым Правилам применения электронного обучения (</w:t>
      </w:r>
      <w:hyperlink r:id="rId30" w:anchor="/document/99/1303362603/XA00M6G2N3/" w:tgtFrame="_self" w:history="1">
        <w:r w:rsidRPr="00DD48A8">
          <w:rPr>
            <w:rFonts w:ascii="Times New Roman" w:hAnsi="Times New Roman" w:cs="Times New Roman"/>
            <w:sz w:val="24"/>
            <w:szCs w:val="24"/>
            <w:lang w:val="ru-RU" w:eastAsia="ru-RU"/>
          </w:rPr>
          <w:t>постановление Правительства от 11.10.2023 № 1678</w:t>
        </w:r>
      </w:hyperlink>
      <w:r w:rsidRPr="00DD48A8">
        <w:rPr>
          <w:rFonts w:ascii="Times New Roman" w:hAnsi="Times New Roman" w:cs="Times New Roman"/>
          <w:color w:val="222222"/>
          <w:sz w:val="24"/>
          <w:szCs w:val="24"/>
          <w:lang w:val="ru-RU" w:eastAsia="ru-RU"/>
        </w:rPr>
        <w:t>). В связи с этим проанализирована готовность педагогов к использованию ЭОР и ДОТ в образовательном процессе.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Анализ применения ЭСО в МБОУ </w:t>
      </w:r>
      <w:r w:rsidR="004C28B0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СОШ </w:t>
      </w:r>
      <w:r w:rsidR="004C28B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пгт Краскино</w:t>
      </w:r>
      <w:r w:rsidR="004C28B0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243B0A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реализации 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ООП показывает, педагоги школы применяют в образовательной деятельности ЭОР и ЭСО с учетом СП 2.4.3648–20.</w:t>
      </w:r>
    </w:p>
    <w:p w:rsidR="00E53C34" w:rsidRPr="00DD48A8" w:rsidRDefault="00E53C34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222222"/>
          <w:sz w:val="24"/>
          <w:szCs w:val="24"/>
          <w:lang w:val="ru-RU" w:eastAsia="ru-RU"/>
        </w:rPr>
      </w:pPr>
      <w:r w:rsidRPr="00DD48A8">
        <w:rPr>
          <w:rFonts w:ascii="Times New Roman" w:hAnsi="Times New Roman" w:cs="Times New Roman"/>
          <w:color w:val="222222"/>
          <w:sz w:val="24"/>
          <w:szCs w:val="24"/>
          <w:lang w:val="ru-RU" w:eastAsia="ru-RU"/>
        </w:rPr>
        <w:t xml:space="preserve">    По результатам профессиональной диагностики педагоги школы имеют следующие уровни цифровых компетенций, необходимых для реализации ООП с помощью ЭОР и ДОТ:</w:t>
      </w:r>
    </w:p>
    <w:p w:rsidR="00E53C34" w:rsidRPr="00821627" w:rsidRDefault="00E53C34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базовый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– 55,5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процентов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>;</w:t>
      </w:r>
    </w:p>
    <w:p w:rsidR="00E53C34" w:rsidRPr="00821627" w:rsidRDefault="004445B2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повышенный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 xml:space="preserve"> – 30</w:t>
      </w:r>
      <w:r w:rsidR="00E53C34" w:rsidRPr="00821627">
        <w:rPr>
          <w:rFonts w:ascii="Times New Roman" w:hAnsi="Times New Roman" w:cs="Times New Roman"/>
          <w:sz w:val="24"/>
          <w:szCs w:val="24"/>
        </w:rPr>
        <w:t xml:space="preserve">,5 </w:t>
      </w:r>
      <w:proofErr w:type="spellStart"/>
      <w:r w:rsidR="00E53C34" w:rsidRPr="00821627">
        <w:rPr>
          <w:rFonts w:ascii="Times New Roman" w:hAnsi="Times New Roman" w:cs="Times New Roman"/>
          <w:sz w:val="24"/>
          <w:szCs w:val="24"/>
        </w:rPr>
        <w:t>процентов</w:t>
      </w:r>
      <w:proofErr w:type="spellEnd"/>
      <w:r w:rsidR="00E53C34" w:rsidRPr="00821627">
        <w:rPr>
          <w:rFonts w:ascii="Times New Roman" w:hAnsi="Times New Roman" w:cs="Times New Roman"/>
          <w:sz w:val="24"/>
          <w:szCs w:val="24"/>
        </w:rPr>
        <w:t>;</w:t>
      </w:r>
    </w:p>
    <w:p w:rsidR="00E53C34" w:rsidRPr="00821627" w:rsidRDefault="00E53C34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21627">
        <w:rPr>
          <w:rFonts w:ascii="Times New Roman" w:hAnsi="Times New Roman" w:cs="Times New Roman"/>
          <w:sz w:val="24"/>
          <w:szCs w:val="24"/>
        </w:rPr>
        <w:t>высокий</w:t>
      </w:r>
      <w:proofErr w:type="spellEnd"/>
      <w:proofErr w:type="gramEnd"/>
      <w:r w:rsidRPr="00821627">
        <w:rPr>
          <w:rFonts w:ascii="Times New Roman" w:hAnsi="Times New Roman" w:cs="Times New Roman"/>
          <w:sz w:val="24"/>
          <w:szCs w:val="24"/>
        </w:rPr>
        <w:t xml:space="preserve"> –</w:t>
      </w:r>
      <w:r w:rsidR="00142934" w:rsidRPr="00821627">
        <w:rPr>
          <w:rFonts w:ascii="Times New Roman" w:hAnsi="Times New Roman" w:cs="Times New Roman"/>
          <w:sz w:val="24"/>
          <w:szCs w:val="24"/>
        </w:rPr>
        <w:t> 14</w:t>
      </w:r>
      <w:r w:rsidRPr="00821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627">
        <w:rPr>
          <w:rFonts w:ascii="Times New Roman" w:hAnsi="Times New Roman" w:cs="Times New Roman"/>
          <w:sz w:val="24"/>
          <w:szCs w:val="24"/>
        </w:rPr>
        <w:t>процентов</w:t>
      </w:r>
      <w:proofErr w:type="spellEnd"/>
      <w:r w:rsidRPr="00821627">
        <w:rPr>
          <w:rFonts w:ascii="Times New Roman" w:hAnsi="Times New Roman" w:cs="Times New Roman"/>
          <w:sz w:val="24"/>
          <w:szCs w:val="24"/>
        </w:rPr>
        <w:t>.</w:t>
      </w:r>
    </w:p>
    <w:p w:rsidR="00E53C34" w:rsidRPr="00DD48A8" w:rsidRDefault="00E53C34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222222"/>
          <w:sz w:val="24"/>
          <w:szCs w:val="24"/>
          <w:lang w:val="ru-RU" w:eastAsia="ru-RU"/>
        </w:rPr>
      </w:pPr>
    </w:p>
    <w:p w:rsidR="00E53C34" w:rsidRPr="00DD48A8" w:rsidRDefault="00E53C34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222222"/>
          <w:sz w:val="24"/>
          <w:szCs w:val="24"/>
          <w:lang w:val="ru-RU" w:eastAsia="ru-RU"/>
        </w:rPr>
      </w:pPr>
      <w:r w:rsidRPr="00DD48A8">
        <w:rPr>
          <w:rFonts w:ascii="Times New Roman" w:hAnsi="Times New Roman" w:cs="Times New Roman"/>
          <w:color w:val="222222"/>
          <w:sz w:val="24"/>
          <w:szCs w:val="24"/>
          <w:lang w:val="ru-RU" w:eastAsia="ru-RU"/>
        </w:rPr>
        <w:t>Общий уровень компетентности педагогов в области применения ЭОР и ДОТ вырос по сравнению с 2023 годом на 13 процентов.</w:t>
      </w:r>
    </w:p>
    <w:p w:rsidR="00E53C34" w:rsidRPr="00DD48A8" w:rsidRDefault="00E53C34" w:rsidP="00932E5B">
      <w:pPr>
        <w:pStyle w:val="Default"/>
        <w:ind w:firstLine="567"/>
        <w:jc w:val="both"/>
        <w:rPr>
          <w:u w:val="single"/>
        </w:rPr>
      </w:pPr>
      <w:proofErr w:type="gramStart"/>
      <w:r w:rsidRPr="00DD48A8">
        <w:rPr>
          <w:lang w:eastAsia="ru-RU"/>
        </w:rPr>
        <w:t xml:space="preserve">Рекомендовано: </w:t>
      </w:r>
      <w:r w:rsidR="00243B0A" w:rsidRPr="00DD48A8">
        <w:rPr>
          <w:lang w:eastAsia="ru-RU"/>
        </w:rPr>
        <w:t>в</w:t>
      </w:r>
      <w:r w:rsidRPr="00DD48A8">
        <w:rPr>
          <w:lang w:eastAsia="ru-RU"/>
        </w:rPr>
        <w:t xml:space="preserve"> апреле 2025 года запланировано повышение квалификации по дополнительным профессиональным программам, направленным на формирование и развитие цифровых компетенций и навыков работы с ЭОР, ДОТ в рамках ФГИС «Моя школа» по направлению </w:t>
      </w:r>
      <w:r w:rsidRPr="00DD48A8">
        <w:t>«</w:t>
      </w:r>
      <w:r w:rsidRPr="00DD48A8">
        <w:rPr>
          <w:bCs/>
          <w:iCs/>
        </w:rPr>
        <w:t xml:space="preserve">Цифровой </w:t>
      </w:r>
      <w:r w:rsidR="00243B0A" w:rsidRPr="00DD48A8">
        <w:rPr>
          <w:bCs/>
          <w:iCs/>
        </w:rPr>
        <w:t>педагог:</w:t>
      </w:r>
      <w:r w:rsidRPr="00DD48A8">
        <w:rPr>
          <w:bCs/>
          <w:iCs/>
        </w:rPr>
        <w:t xml:space="preserve"> теория и практика организации образовательного процесса с использованием ресурсов цифровой </w:t>
      </w:r>
      <w:r w:rsidR="00243B0A" w:rsidRPr="00DD48A8">
        <w:rPr>
          <w:bCs/>
          <w:iCs/>
        </w:rPr>
        <w:t>среды,</w:t>
      </w:r>
      <w:r w:rsidRPr="00DD48A8">
        <w:t xml:space="preserve"> форма обучения очная, с использованием дистанционных образовательных технологий» (в количестве 56 часов).</w:t>
      </w:r>
      <w:proofErr w:type="gramEnd"/>
      <w:r w:rsidRPr="00DD48A8">
        <w:t xml:space="preserve"> Обучению подлежат 23 педагога/76,6%.</w:t>
      </w:r>
    </w:p>
    <w:p w:rsidR="009F17ED" w:rsidRPr="00DD48A8" w:rsidRDefault="00E53C34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  </w:t>
      </w:r>
      <w:r w:rsidR="007D18B1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Обеспеченность доступа к печатным и электронным образовательным ресурсам (ЭОР) в МБОУ </w:t>
      </w:r>
      <w:r w:rsidR="004C28B0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СОШ </w:t>
      </w:r>
      <w:r w:rsidR="004C28B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пгт Краскино</w:t>
      </w:r>
      <w:r w:rsidR="004C28B0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7D18B1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составляет 95 процентов. В образовательном процессе используются ЭОР, </w:t>
      </w:r>
      <w:proofErr w:type="gramStart"/>
      <w:r w:rsidR="007D18B1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включенные</w:t>
      </w:r>
      <w:proofErr w:type="gramEnd"/>
      <w:r w:rsidR="007D18B1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федеральный перечень электронных образовательных ресурсов, утвержденный приказом </w:t>
      </w:r>
      <w:proofErr w:type="spellStart"/>
      <w:r w:rsidR="007D18B1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="007D18B1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 18.07.2024 № 499.</w:t>
      </w:r>
    </w:p>
    <w:p w:rsidR="003C453A" w:rsidRPr="00DD48A8" w:rsidRDefault="003C453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</w:p>
    <w:p w:rsidR="009F17ED" w:rsidRDefault="007D18B1" w:rsidP="00243B0A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  <w:t>Качество</w:t>
      </w:r>
      <w:r w:rsidRPr="00DD48A8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 </w:t>
      </w:r>
      <w:r w:rsidRPr="00DD48A8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  <w:t>библиотечно-информационного</w:t>
      </w:r>
      <w:r w:rsidR="009F17ED" w:rsidRPr="00DD48A8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  <w:t xml:space="preserve"> обеспечения</w:t>
      </w:r>
    </w:p>
    <w:p w:rsidR="00243B0A" w:rsidRPr="00DD48A8" w:rsidRDefault="00243B0A" w:rsidP="00243B0A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F17ED" w:rsidRPr="00DD48A8" w:rsidRDefault="009F17ED" w:rsidP="00932E5B">
      <w:pPr>
        <w:pStyle w:val="Default"/>
        <w:ind w:firstLine="567"/>
        <w:jc w:val="both"/>
        <w:rPr>
          <w:color w:val="auto"/>
        </w:rPr>
      </w:pPr>
      <w:r w:rsidRPr="00DD48A8">
        <w:rPr>
          <w:color w:val="auto"/>
        </w:rPr>
        <w:t xml:space="preserve">В 2024 учебном году библиотека строила свою работу по следующим направлениям: работа с библиотечным фондом, работа с читателями, профессиональное развитие, материально-техническое обеспечение. </w:t>
      </w:r>
    </w:p>
    <w:p w:rsidR="009F17ED" w:rsidRPr="00DD48A8" w:rsidRDefault="009F17ED" w:rsidP="00932E5B">
      <w:pPr>
        <w:pStyle w:val="Default"/>
        <w:ind w:firstLine="567"/>
        <w:jc w:val="both"/>
        <w:rPr>
          <w:color w:val="auto"/>
        </w:rPr>
      </w:pPr>
      <w:r w:rsidRPr="00DD48A8">
        <w:rPr>
          <w:color w:val="auto"/>
        </w:rPr>
        <w:t xml:space="preserve">Библиотека МБОУ </w:t>
      </w:r>
      <w:r w:rsidR="004C28B0" w:rsidRPr="00DD48A8">
        <w:t xml:space="preserve">СОШ </w:t>
      </w:r>
      <w:r w:rsidR="004C28B0">
        <w:t>пгт Краскино</w:t>
      </w:r>
      <w:r w:rsidR="004C28B0" w:rsidRPr="00DD48A8">
        <w:t xml:space="preserve"> </w:t>
      </w:r>
      <w:r w:rsidRPr="00DD48A8">
        <w:rPr>
          <w:color w:val="auto"/>
        </w:rPr>
        <w:t xml:space="preserve">расположена на первом этаже, читальный зал и абонемент </w:t>
      </w:r>
      <w:proofErr w:type="gramStart"/>
      <w:r w:rsidRPr="00DD48A8">
        <w:rPr>
          <w:color w:val="auto"/>
        </w:rPr>
        <w:t>совмещены</w:t>
      </w:r>
      <w:proofErr w:type="gramEnd"/>
      <w:r w:rsidRPr="00DD48A8">
        <w:rPr>
          <w:color w:val="auto"/>
        </w:rPr>
        <w:t xml:space="preserve">. Общая площадь библиотеки 37,8 кв.м. </w:t>
      </w:r>
    </w:p>
    <w:p w:rsidR="00243B0A" w:rsidRDefault="00243B0A" w:rsidP="00932E5B">
      <w:pPr>
        <w:pStyle w:val="Default"/>
        <w:ind w:firstLine="567"/>
        <w:jc w:val="both"/>
        <w:rPr>
          <w:b/>
          <w:bCs/>
          <w:color w:val="auto"/>
        </w:rPr>
      </w:pPr>
    </w:p>
    <w:p w:rsidR="009F17ED" w:rsidRDefault="009F17ED" w:rsidP="00243B0A">
      <w:pPr>
        <w:pStyle w:val="Default"/>
        <w:ind w:firstLine="567"/>
        <w:jc w:val="center"/>
        <w:rPr>
          <w:b/>
          <w:bCs/>
          <w:color w:val="auto"/>
        </w:rPr>
      </w:pPr>
      <w:r w:rsidRPr="00DD48A8">
        <w:rPr>
          <w:b/>
          <w:bCs/>
          <w:color w:val="auto"/>
        </w:rPr>
        <w:t>Общая характеристика библиотечного фонда:</w:t>
      </w:r>
    </w:p>
    <w:p w:rsidR="00243B0A" w:rsidRPr="00DD48A8" w:rsidRDefault="00243B0A" w:rsidP="00243B0A">
      <w:pPr>
        <w:pStyle w:val="Default"/>
        <w:ind w:firstLine="567"/>
        <w:jc w:val="center"/>
        <w:rPr>
          <w:color w:val="auto"/>
        </w:rPr>
      </w:pPr>
    </w:p>
    <w:p w:rsidR="004C28B0" w:rsidRDefault="004C28B0" w:rsidP="00932E5B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>В библиотеке хранятся только учебники.</w:t>
      </w:r>
    </w:p>
    <w:p w:rsidR="008B1671" w:rsidRPr="00DD48A8" w:rsidRDefault="009F17ED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Фонд библиотеки соответствует требованиям ФГОС, учебники фонда входят в федеральный перечень, утвержденный приказом Министерства просвещение Российской Федерации учебников от 21 сентября 2022 года № 858. </w:t>
      </w:r>
    </w:p>
    <w:p w:rsidR="009F17ED" w:rsidRPr="00DD48A8" w:rsidRDefault="009F17ED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Pr="00DD48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конце 2024 года была организована работа по переходу на новый ФПУ, который утвердили приказом </w:t>
      </w:r>
      <w:proofErr w:type="spellStart"/>
      <w:r w:rsidRPr="00DD48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Минпросвещения</w:t>
      </w:r>
      <w:proofErr w:type="spellEnd"/>
      <w:r w:rsidRPr="00DD48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 5 ноября 2024 г. </w:t>
      </w:r>
      <w:r w:rsidRPr="00DD48A8">
        <w:rPr>
          <w:rFonts w:ascii="Times New Roman" w:eastAsia="Times New Roman" w:hAnsi="Times New Roman" w:cs="Times New Roman"/>
          <w:caps/>
          <w:sz w:val="24"/>
          <w:szCs w:val="24"/>
          <w:lang w:val="ru-RU" w:eastAsia="ru-RU"/>
        </w:rPr>
        <w:t xml:space="preserve">№ 769 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связи с этим подготовлен и согласован список учебной литературы на 2025-2026 учебный год в соответствии с учебным планом и количеством учащихся. Списки переданы поставщику. Составлен список учебников, которые нужно будет списать. </w:t>
      </w:r>
    </w:p>
    <w:p w:rsidR="009F17ED" w:rsidRPr="00DD48A8" w:rsidRDefault="009F17ED" w:rsidP="00932E5B">
      <w:pPr>
        <w:pStyle w:val="Default"/>
        <w:ind w:firstLine="567"/>
        <w:jc w:val="both"/>
        <w:rPr>
          <w:b/>
          <w:bCs/>
          <w:color w:val="auto"/>
        </w:rPr>
      </w:pPr>
      <w:r w:rsidRPr="00DD48A8">
        <w:rPr>
          <w:color w:val="auto"/>
        </w:rPr>
        <w:t>Учебный фонд находится в библиотеке (отсутствует отдельное помещение для книгохранилища), учебники расставлены по классам. Для сохранности фонда осуществляется мелкий ремонт учебников, а также проводятся 1 раз в четверть рейды по проверке наличия обложек на учебниках. Сбор учебников проводится до 20 июня, выдача начинается со второй декады августа. Списки учебников в соответствии с ФП и учебным планом публикуются на сайте школы. Оснащенность библиотеки учебными пособиями достаточная, но отсутствует финансирование библиотеки на закупку периодических изданий и обновление фонда художественной литературы.</w:t>
      </w:r>
      <w:r w:rsidRPr="00DD48A8">
        <w:rPr>
          <w:b/>
          <w:bCs/>
          <w:color w:val="auto"/>
        </w:rPr>
        <w:t xml:space="preserve"> </w:t>
      </w:r>
    </w:p>
    <w:p w:rsidR="009F17ED" w:rsidRPr="00DD48A8" w:rsidRDefault="009F17ED" w:rsidP="00932E5B">
      <w:pPr>
        <w:pStyle w:val="Default"/>
        <w:ind w:firstLine="567"/>
        <w:jc w:val="both"/>
        <w:rPr>
          <w:b/>
          <w:bCs/>
          <w:color w:val="auto"/>
        </w:rPr>
      </w:pPr>
    </w:p>
    <w:p w:rsidR="0015633A" w:rsidRDefault="00A10AA0" w:rsidP="00243B0A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IX</w:t>
      </w:r>
      <w:r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  <w:t xml:space="preserve">. </w:t>
      </w:r>
      <w:r w:rsidR="00323B19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  <w:t>ОЦЕНКА МАТЕРИАЛЬНО-ТЕХНИЧЕСКОГО</w:t>
      </w:r>
      <w:r w:rsidRPr="00DD48A8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 </w:t>
      </w:r>
      <w:r w:rsidR="00323B19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  <w:t>ОБЕСПЕЧЕНИЯ</w:t>
      </w:r>
    </w:p>
    <w:p w:rsidR="00243B0A" w:rsidRPr="00DD48A8" w:rsidRDefault="00243B0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</w:p>
    <w:p w:rsidR="009F17ED" w:rsidRPr="00DD48A8" w:rsidRDefault="009F17ED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 </w:t>
      </w:r>
      <w:r w:rsidR="008B1671" w:rsidRPr="00DD48A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 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Материально-техническое обеспечение Школы позволяет реализовывать в полной мере образовательные программы, 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применять инновационные образовательные технологии в 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lastRenderedPageBreak/>
        <w:t>образовательном процессе, разнообразить формы и методы обуче</w:t>
      </w:r>
      <w:r w:rsidR="008E7332"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ния, совершенствовать </w:t>
      </w:r>
      <w:proofErr w:type="spellStart"/>
      <w:r w:rsidR="008E7332" w:rsidRPr="00DD48A8">
        <w:rPr>
          <w:rFonts w:ascii="Times New Roman" w:hAnsi="Times New Roman" w:cs="Times New Roman"/>
          <w:sz w:val="24"/>
          <w:szCs w:val="24"/>
          <w:lang w:val="ru-RU"/>
        </w:rPr>
        <w:t>здоровье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>сберегающую</w:t>
      </w:r>
      <w:proofErr w:type="spellEnd"/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 среду на современном уровне.                                                                                                 </w:t>
      </w:r>
    </w:p>
    <w:p w:rsidR="00243B0A" w:rsidRDefault="009F17ED" w:rsidP="00932E5B">
      <w:pPr>
        <w:spacing w:before="0" w:beforeAutospacing="0" w:after="0" w:afterAutospacing="0"/>
        <w:ind w:firstLine="567"/>
        <w:jc w:val="both"/>
        <w:rPr>
          <w:rStyle w:val="aa"/>
          <w:rFonts w:ascii="Times New Roman" w:hAnsi="Times New Roman" w:cs="Times New Roman"/>
          <w:b w:val="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="008E7332"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В школе 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4C28B0">
        <w:rPr>
          <w:rFonts w:ascii="Times New Roman" w:hAnsi="Times New Roman" w:cs="Times New Roman"/>
          <w:sz w:val="24"/>
          <w:szCs w:val="24"/>
          <w:lang w:val="ru-RU"/>
        </w:rPr>
        <w:t>9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D48A8">
        <w:rPr>
          <w:rStyle w:val="aa"/>
          <w:rFonts w:ascii="Times New Roman" w:hAnsi="Times New Roman" w:cs="Times New Roman"/>
          <w:b w:val="0"/>
          <w:sz w:val="24"/>
          <w:szCs w:val="24"/>
          <w:lang w:val="ru-RU"/>
        </w:rPr>
        <w:t xml:space="preserve">учебных кабинетов имеют выход в Интернет, оснащены современными </w:t>
      </w:r>
      <w:proofErr w:type="spellStart"/>
      <w:r w:rsidRPr="00DD48A8">
        <w:rPr>
          <w:rStyle w:val="aa"/>
          <w:rFonts w:ascii="Times New Roman" w:hAnsi="Times New Roman" w:cs="Times New Roman"/>
          <w:b w:val="0"/>
          <w:sz w:val="24"/>
          <w:szCs w:val="24"/>
          <w:lang w:val="ru-RU"/>
        </w:rPr>
        <w:t>мультимедийными</w:t>
      </w:r>
      <w:proofErr w:type="spellEnd"/>
      <w:r w:rsidRPr="00DD48A8">
        <w:rPr>
          <w:rStyle w:val="aa"/>
          <w:rFonts w:ascii="Times New Roman" w:hAnsi="Times New Roman" w:cs="Times New Roman"/>
          <w:b w:val="0"/>
          <w:sz w:val="24"/>
          <w:szCs w:val="24"/>
          <w:lang w:val="ru-RU"/>
        </w:rPr>
        <w:t xml:space="preserve"> и учебно-методическими комплексами, техническими средствами обучения в соответствии с реализуемыми образовательными программами,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оборудованы мебелью в соответствии с требованиями СП 2.4.3648-20. </w:t>
      </w:r>
      <w:proofErr w:type="gram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Мебель в классах расположена в соответствии с ростом и возрастом обучающихся.</w:t>
      </w:r>
      <w:proofErr w:type="gram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Парты и стулья помечены цветовой маркировкой в соответствии с ростовой группой. </w:t>
      </w:r>
      <w:r w:rsidRPr="00DD48A8">
        <w:rPr>
          <w:rStyle w:val="aa"/>
          <w:rFonts w:ascii="Times New Roman" w:hAnsi="Times New Roman" w:cs="Times New Roman"/>
          <w:b w:val="0"/>
          <w:sz w:val="24"/>
          <w:szCs w:val="24"/>
          <w:lang w:val="ru-RU"/>
        </w:rPr>
        <w:t xml:space="preserve">                                                                                       </w:t>
      </w:r>
      <w:r w:rsidR="00243B0A">
        <w:rPr>
          <w:rStyle w:val="aa"/>
          <w:rFonts w:ascii="Times New Roman" w:hAnsi="Times New Roman" w:cs="Times New Roman"/>
          <w:b w:val="0"/>
          <w:sz w:val="24"/>
          <w:szCs w:val="24"/>
          <w:lang w:val="ru-RU"/>
        </w:rPr>
        <w:t xml:space="preserve">                             </w:t>
      </w:r>
    </w:p>
    <w:p w:rsidR="00243B0A" w:rsidRDefault="009F17ED" w:rsidP="00932E5B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Организация рабочих мест удовлетворительная</w:t>
      </w:r>
      <w:r w:rsidR="008E7332" w:rsidRPr="00DD48A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во всех </w:t>
      </w:r>
      <w:r w:rsidR="00243B0A" w:rsidRPr="00DD48A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кабинетах:</w:t>
      </w:r>
      <w:r w:rsidRPr="00DD48A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расстановка мебели обеспечивает оптимальную ширину проходов, оптимальные расстояния от классной доски до первого и последнего ряда столов, рабочие места закреплены за учащимися.                                                                        </w:t>
      </w:r>
    </w:p>
    <w:p w:rsidR="00190960" w:rsidRPr="00DD48A8" w:rsidRDefault="009F17ED" w:rsidP="00932E5B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 кабинетах соблюдаются требования СП 2.4.3648-20 к температурному режиму и режиму проветривания. Все кабинеты оснащены термометрами для конт</w:t>
      </w:r>
      <w:r w:rsidR="00190960" w:rsidRPr="00DD48A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роля температуры воздуха. В школе </w:t>
      </w:r>
      <w:r w:rsidR="00243B0A" w:rsidRPr="00DD48A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имеется:</w:t>
      </w:r>
      <w:r w:rsidRPr="00DD48A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     </w:t>
      </w:r>
    </w:p>
    <w:p w:rsidR="00190960" w:rsidRPr="00323B19" w:rsidRDefault="00190960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лаборатория по механике и электродинамике используется для проведения уроков физики;</w:t>
      </w:r>
    </w:p>
    <w:p w:rsidR="00190960" w:rsidRPr="00323B19" w:rsidRDefault="00190960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лаборатория по химии оснащена лабораторным оборудованием и химическими реактивами, имеется демонстрационный стол;</w:t>
      </w:r>
    </w:p>
    <w:p w:rsidR="00190960" w:rsidRPr="00323B19" w:rsidRDefault="00190960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лаборатория по биологии с цифровыми микроскопами и микроскопами для морфологических исследований применяется на уроках биологии;</w:t>
      </w:r>
    </w:p>
    <w:p w:rsidR="00190960" w:rsidRPr="00323B19" w:rsidRDefault="00190960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кабинет географии оснащен картами, атласами, глобусами;</w:t>
      </w:r>
    </w:p>
    <w:p w:rsidR="00190960" w:rsidRPr="00323B19" w:rsidRDefault="00190960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компьютерный класс оснащен персональными компьютерами, которые заключены в сеть, установлена современная интерактивная доска </w:t>
      </w:r>
      <w:r w:rsidRPr="00932E5B">
        <w:rPr>
          <w:rFonts w:ascii="Times New Roman" w:hAnsi="Times New Roman" w:cs="Times New Roman"/>
          <w:sz w:val="24"/>
          <w:szCs w:val="24"/>
        </w:rPr>
        <w:t>SMART</w:t>
      </w:r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2E5B">
        <w:rPr>
          <w:rFonts w:ascii="Times New Roman" w:hAnsi="Times New Roman" w:cs="Times New Roman"/>
          <w:sz w:val="24"/>
          <w:szCs w:val="24"/>
        </w:rPr>
        <w:t>Board</w:t>
      </w:r>
      <w:r w:rsidRPr="00323B19">
        <w:rPr>
          <w:rFonts w:ascii="Times New Roman" w:hAnsi="Times New Roman" w:cs="Times New Roman"/>
          <w:sz w:val="24"/>
          <w:szCs w:val="24"/>
          <w:lang w:val="ru-RU"/>
        </w:rPr>
        <w:t>, многофункциональное устройство для копирования, сканирования и вывода на печать;</w:t>
      </w:r>
    </w:p>
    <w:p w:rsidR="00190960" w:rsidRPr="00323B19" w:rsidRDefault="00190960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кабинет технологии оборудован бытовой техникой для обучения навыкам приготовления пищи и швейного дела;</w:t>
      </w:r>
    </w:p>
    <w:p w:rsidR="00190960" w:rsidRPr="00323B19" w:rsidRDefault="00190960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>инновационные образовательные технологии в образовательном процессе применяются с использованием интерактивных комплексов с вычислительным блоком и мобильным креплением для проведения учебных занятий в кабинетах математики и русского языка, имеется возможность их мобильного перемещения в другие учебные кабинеты;</w:t>
      </w:r>
    </w:p>
    <w:p w:rsidR="00190960" w:rsidRPr="00323B19" w:rsidRDefault="00190960" w:rsidP="00932E5B">
      <w:pPr>
        <w:pStyle w:val="a5"/>
        <w:numPr>
          <w:ilvl w:val="0"/>
          <w:numId w:val="28"/>
        </w:numPr>
        <w:tabs>
          <w:tab w:val="num" w:pos="567"/>
        </w:tabs>
        <w:spacing w:beforeAutospacing="0" w:afterAutospacing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четыре кабинета начальных классов используют в учебном процессе модульную систему Экспериментов </w:t>
      </w:r>
      <w:proofErr w:type="spellStart"/>
      <w:r w:rsidRPr="00932E5B">
        <w:rPr>
          <w:rFonts w:ascii="Times New Roman" w:hAnsi="Times New Roman" w:cs="Times New Roman"/>
          <w:sz w:val="24"/>
          <w:szCs w:val="24"/>
        </w:rPr>
        <w:t>Globisens</w:t>
      </w:r>
      <w:proofErr w:type="spellEnd"/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, документ камеру </w:t>
      </w:r>
      <w:proofErr w:type="spellStart"/>
      <w:r w:rsidRPr="00932E5B">
        <w:rPr>
          <w:rFonts w:ascii="Times New Roman" w:hAnsi="Times New Roman" w:cs="Times New Roman"/>
          <w:sz w:val="24"/>
          <w:szCs w:val="24"/>
        </w:rPr>
        <w:t>Mimio</w:t>
      </w:r>
      <w:proofErr w:type="spellEnd"/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2E5B">
        <w:rPr>
          <w:rFonts w:ascii="Times New Roman" w:hAnsi="Times New Roman" w:cs="Times New Roman"/>
          <w:sz w:val="24"/>
          <w:szCs w:val="24"/>
        </w:rPr>
        <w:t>View</w:t>
      </w:r>
      <w:r w:rsidRPr="00323B19">
        <w:rPr>
          <w:rFonts w:ascii="Times New Roman" w:hAnsi="Times New Roman" w:cs="Times New Roman"/>
          <w:sz w:val="24"/>
          <w:szCs w:val="24"/>
          <w:lang w:val="ru-RU"/>
        </w:rPr>
        <w:t xml:space="preserve"> (для считывания изображений и их проекции на экран), магнитные доски, цифровые микроскопы, оборудованы регулируемыми по росту столами и стульями для учащихся начальной школы.</w:t>
      </w:r>
    </w:p>
    <w:p w:rsidR="00190960" w:rsidRPr="00DD48A8" w:rsidRDefault="00190960" w:rsidP="00932E5B">
      <w:pPr>
        <w:pStyle w:val="a5"/>
        <w:spacing w:beforeAutospacing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 кабинеты оснащены следующими техническими, электронными и демонстрационно-наглядными средствами обучения: персональный компьютер, проектор, интерактивная доска, многофункциональное устройство.</w:t>
      </w:r>
    </w:p>
    <w:p w:rsidR="00A10AA0" w:rsidRDefault="009F17ED" w:rsidP="00A10AA0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Для обеспечен</w:t>
      </w:r>
      <w:r w:rsidR="008B1671" w:rsidRPr="00DD48A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ия охраны труда в кабинетах имеются</w:t>
      </w:r>
      <w:r w:rsidRPr="00DD48A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инструкции, журналы инструктажа, уголки безопасности.</w:t>
      </w:r>
      <w:r w:rsidR="008E7332" w:rsidRPr="00DD48A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D48A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оформлении кабинетов имеются классные уголки, оформлены выставки лучших детских работ.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</w:t>
      </w:r>
      <w:r w:rsidR="008E7332"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Освещение в учебных помещениях соответствует требованиям </w:t>
      </w:r>
      <w:proofErr w:type="spellStart"/>
      <w:r w:rsidRPr="00DD48A8">
        <w:rPr>
          <w:rFonts w:ascii="Times New Roman" w:hAnsi="Times New Roman" w:cs="Times New Roman"/>
          <w:sz w:val="24"/>
          <w:szCs w:val="24"/>
          <w:lang w:val="ru-RU"/>
        </w:rPr>
        <w:t>СанПиН</w:t>
      </w:r>
      <w:proofErr w:type="spellEnd"/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, над рабочими досками имеются лампы дневного света.                                                            </w:t>
      </w:r>
    </w:p>
    <w:p w:rsidR="009F17ED" w:rsidRPr="00A10AA0" w:rsidRDefault="009F17ED" w:rsidP="00A10AA0">
      <w:pPr>
        <w:spacing w:before="0" w:beforeAutospacing="0" w:after="0" w:afterAutospacing="0"/>
        <w:ind w:firstLine="567"/>
        <w:jc w:val="both"/>
        <w:rPr>
          <w:rStyle w:val="aa"/>
          <w:rFonts w:ascii="Times New Roman" w:eastAsia="Calibri" w:hAnsi="Times New Roman" w:cs="Times New Roman"/>
          <w:b w:val="0"/>
          <w:bCs w:val="0"/>
          <w:color w:val="000000"/>
          <w:sz w:val="24"/>
          <w:szCs w:val="24"/>
          <w:lang w:val="ru-RU"/>
        </w:rPr>
      </w:pPr>
      <w:r w:rsidRPr="00DD48A8">
        <w:rPr>
          <w:rStyle w:val="aa"/>
          <w:rFonts w:ascii="Times New Roman" w:hAnsi="Times New Roman" w:cs="Times New Roman"/>
          <w:b w:val="0"/>
          <w:sz w:val="24"/>
          <w:szCs w:val="24"/>
          <w:lang w:val="ru-RU"/>
        </w:rPr>
        <w:t xml:space="preserve">На первом этаже </w:t>
      </w:r>
      <w:proofErr w:type="gramStart"/>
      <w:r w:rsidRPr="00DD48A8">
        <w:rPr>
          <w:rStyle w:val="aa"/>
          <w:rFonts w:ascii="Times New Roman" w:hAnsi="Times New Roman" w:cs="Times New Roman"/>
          <w:b w:val="0"/>
          <w:sz w:val="24"/>
          <w:szCs w:val="24"/>
          <w:lang w:val="ru-RU"/>
        </w:rPr>
        <w:t>оборудованы</w:t>
      </w:r>
      <w:proofErr w:type="gramEnd"/>
      <w:r w:rsidRPr="00DD48A8">
        <w:rPr>
          <w:rStyle w:val="aa"/>
          <w:rFonts w:ascii="Times New Roman" w:hAnsi="Times New Roman" w:cs="Times New Roman"/>
          <w:b w:val="0"/>
          <w:sz w:val="24"/>
          <w:szCs w:val="24"/>
          <w:lang w:val="ru-RU"/>
        </w:rPr>
        <w:t xml:space="preserve"> спортивный зал, библиотека с информационным центром, медицинский кабинет, столовая и пищеблок.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 Общешкольные и праздничные мероприятия проводятся в холле второго этажа.</w:t>
      </w:r>
      <w:r w:rsidRPr="00DD48A8">
        <w:rPr>
          <w:rStyle w:val="aa"/>
          <w:rFonts w:ascii="Times New Roman" w:hAnsi="Times New Roman" w:cs="Times New Roman"/>
          <w:b w:val="0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</w:t>
      </w:r>
    </w:p>
    <w:p w:rsidR="00A10AA0" w:rsidRDefault="009F17ED" w:rsidP="00A10AA0">
      <w:pPr>
        <w:pStyle w:val="2"/>
        <w:spacing w:before="0" w:line="240" w:lineRule="auto"/>
        <w:ind w:left="0" w:firstLine="567"/>
        <w:jc w:val="both"/>
        <w:rPr>
          <w:rStyle w:val="aa"/>
          <w:rFonts w:ascii="Times New Roman" w:eastAsiaTheme="majorEastAsia" w:hAnsi="Times New Roman"/>
          <w:b w:val="0"/>
          <w:sz w:val="24"/>
          <w:szCs w:val="24"/>
          <w:lang w:val="ru-RU"/>
        </w:rPr>
      </w:pPr>
      <w:r w:rsidRPr="00DD48A8">
        <w:rPr>
          <w:rStyle w:val="aa"/>
          <w:rFonts w:ascii="Times New Roman" w:eastAsiaTheme="majorEastAsia" w:hAnsi="Times New Roman"/>
          <w:b w:val="0"/>
          <w:i w:val="0"/>
          <w:sz w:val="24"/>
          <w:szCs w:val="24"/>
          <w:lang w:val="ru-RU"/>
        </w:rPr>
        <w:t>Для инвалидов и детей с ОВЗ вход оборудован специальным пандусом.</w:t>
      </w:r>
      <w:r w:rsidRPr="00DD48A8">
        <w:rPr>
          <w:rStyle w:val="aa"/>
          <w:rFonts w:ascii="Times New Roman" w:eastAsiaTheme="majorEastAsia" w:hAnsi="Times New Roman"/>
          <w:b w:val="0"/>
          <w:sz w:val="24"/>
          <w:szCs w:val="24"/>
          <w:lang w:val="ru-RU"/>
        </w:rPr>
        <w:t xml:space="preserve">                                                  </w:t>
      </w:r>
    </w:p>
    <w:p w:rsidR="009F17ED" w:rsidRPr="00DD48A8" w:rsidRDefault="009F17ED" w:rsidP="00A10AA0">
      <w:pPr>
        <w:pStyle w:val="2"/>
        <w:spacing w:before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D48A8">
        <w:rPr>
          <w:rFonts w:ascii="Times New Roman" w:hAnsi="Times New Roman"/>
          <w:sz w:val="24"/>
          <w:szCs w:val="24"/>
          <w:lang w:val="ru-RU"/>
        </w:rPr>
        <w:t xml:space="preserve">Санитарные и гигиенические нормы выполняются, уровень обеспечения охраны здоровья и </w:t>
      </w:r>
      <w:proofErr w:type="gramStart"/>
      <w:r w:rsidRPr="00DD48A8">
        <w:rPr>
          <w:rFonts w:ascii="Times New Roman" w:hAnsi="Times New Roman"/>
          <w:sz w:val="24"/>
          <w:szCs w:val="24"/>
          <w:lang w:val="ru-RU"/>
        </w:rPr>
        <w:t>безопасности</w:t>
      </w:r>
      <w:proofErr w:type="gramEnd"/>
      <w:r w:rsidRPr="00DD48A8">
        <w:rPr>
          <w:rFonts w:ascii="Times New Roman" w:hAnsi="Times New Roman"/>
          <w:sz w:val="24"/>
          <w:szCs w:val="24"/>
          <w:lang w:val="ru-RU"/>
        </w:rPr>
        <w:t xml:space="preserve"> обучающихся и работников соответствует установленным требованиям. </w:t>
      </w:r>
    </w:p>
    <w:p w:rsidR="00A10AA0" w:rsidRDefault="00A10AA0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F17ED" w:rsidRPr="00DD48A8" w:rsidRDefault="009F17ED" w:rsidP="00932E5B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sz w:val="24"/>
          <w:szCs w:val="24"/>
          <w:lang w:val="ru-RU"/>
        </w:rPr>
        <w:t>Вывод: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Полный анализ оснащенности кабинетов</w:t>
      </w:r>
      <w:r w:rsidR="00243B0A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согласно требованиям нового ФГОС </w:t>
      </w:r>
      <w:r w:rsidR="000C4609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начального и 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 общего образования</w:t>
      </w:r>
      <w:r w:rsidR="00243B0A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соответствии с приказом Министерства просвещения РФ от 28.11.2024г.  № 838 «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Об утверждении перечня средств обучения и воспитания, соответствующих современным условиям обучения, необходимых при оснащении 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lastRenderedPageBreak/>
        <w:t>общеобразовательных организаций в целях реализации мероприятий государственной программы Российской Федерации "Развитие образования", направленных на содействие созданию (создание) в субъектах Российской Федерации новых</w:t>
      </w:r>
      <w:proofErr w:type="gramEnd"/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gramStart"/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дополнительных) мест в общеобразовательных организациях, модернизацию инфраструктуры общего образования, школьных систем образования, критериев его формирования и требований к функциональному оснащению общеобразовательных организаций", критериев его формирования и требований к функциональному оснащению общеобразовательных организаций, а также определении норматива стоимости оснащения одного места обучающегося указанными средствами обучения и воспитания 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показал частичное оснащение комплектами наглядных и учебных пособий, карт, учебных макетов, специального оборудования, которые</w:t>
      </w:r>
      <w:proofErr w:type="gram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обеспечивают развитие компетенций в соответствии с программой</w:t>
      </w:r>
      <w:r w:rsidR="008B1671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начального и 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основного общего образования. </w:t>
      </w:r>
      <w:r w:rsidRPr="00DD48A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 </w:t>
      </w:r>
      <w:proofErr w:type="gramStart"/>
      <w:r w:rsidRPr="00DD48A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связи</w:t>
      </w:r>
      <w:proofErr w:type="gramEnd"/>
      <w:r w:rsidRPr="00DD48A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 чем административно</w:t>
      </w:r>
      <w:r w:rsidR="00906872" w:rsidRPr="00DD48A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-управленческой командой МБОУ г. </w:t>
      </w:r>
      <w:r w:rsidRPr="00DD48A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Иркутска СОШ №</w:t>
      </w:r>
      <w:r w:rsidR="00906872" w:rsidRPr="00DD48A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D48A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46 принято решение о направлении ходатайства учредителю с целью решения вопроса пополнения материальной базы. Также в план работы включены мероприятия по проведению анализа оснащенности кабинетов </w:t>
      </w:r>
      <w:proofErr w:type="spellStart"/>
      <w:proofErr w:type="gramStart"/>
      <w:r w:rsidRPr="00DD48A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естественно-научного</w:t>
      </w:r>
      <w:proofErr w:type="spellEnd"/>
      <w:proofErr w:type="gramEnd"/>
      <w:r w:rsidRPr="00DD48A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цикла специальным лабораторным оборудованием с учетом перспектив развития инженерного направления для проведения лабораторных работ и опытно-экспериментальной деятельности в соо</w:t>
      </w:r>
      <w:r w:rsidR="008B1671" w:rsidRPr="00DD48A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тветствии с программой среднего</w:t>
      </w:r>
      <w:r w:rsidRPr="00DD48A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общего образования для последующего принятия соответствующих решений.</w:t>
      </w:r>
    </w:p>
    <w:p w:rsidR="00A70488" w:rsidRDefault="009F17ED" w:rsidP="00932E5B">
      <w:pPr>
        <w:widowControl w:val="0"/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Процесс развития материально-технической и информационно-технической базы в целом имеет положительную динамику, основной отрицательной стороной для укрепления учебно-материальной базы является недостаточное финансирование. </w:t>
      </w:r>
    </w:p>
    <w:p w:rsidR="00A70488" w:rsidRDefault="00A70488" w:rsidP="00932E5B">
      <w:pPr>
        <w:widowControl w:val="0"/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83BE2" w:rsidRDefault="00083BE2" w:rsidP="00A70488">
      <w:pPr>
        <w:widowControl w:val="0"/>
        <w:autoSpaceDE w:val="0"/>
        <w:autoSpaceDN w:val="0"/>
        <w:adjustRightInd w:val="0"/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</w:p>
    <w:p w:rsidR="00A10AA0" w:rsidRDefault="00A10AA0" w:rsidP="00A70488">
      <w:pPr>
        <w:widowControl w:val="0"/>
        <w:autoSpaceDE w:val="0"/>
        <w:autoSpaceDN w:val="0"/>
        <w:adjustRightInd w:val="0"/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</w:p>
    <w:p w:rsidR="0015633A" w:rsidRDefault="00D529D0" w:rsidP="00A70488">
      <w:pPr>
        <w:widowControl w:val="0"/>
        <w:autoSpaceDE w:val="0"/>
        <w:autoSpaceDN w:val="0"/>
        <w:adjustRightInd w:val="0"/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  <w:t xml:space="preserve">Раздел. </w:t>
      </w:r>
      <w:r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II</w:t>
      </w:r>
      <w:r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  <w:t xml:space="preserve">. </w:t>
      </w:r>
      <w:r w:rsidR="00A10AA0" w:rsidRPr="00DD48A8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  <w:t>СТАТИСТИЧЕСКАЯ ЧАСТЬ</w:t>
      </w:r>
    </w:p>
    <w:p w:rsidR="00A70488" w:rsidRPr="00DD48A8" w:rsidRDefault="00A70488" w:rsidP="00A70488">
      <w:pPr>
        <w:widowControl w:val="0"/>
        <w:autoSpaceDE w:val="0"/>
        <w:autoSpaceDN w:val="0"/>
        <w:adjustRightInd w:val="0"/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0677E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разделе</w:t>
      </w:r>
      <w:r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представлены результаты </w:t>
      </w:r>
      <w:proofErr w:type="spell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самообследования</w:t>
      </w:r>
      <w:proofErr w:type="spell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 2024 год в соответствии</w:t>
      </w:r>
      <w:r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показателями деятельности школы из приложения 2 к приказу </w:t>
      </w:r>
      <w:proofErr w:type="spell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 10.12.2013 № 1324.</w:t>
      </w:r>
    </w:p>
    <w:p w:rsidR="00A70488" w:rsidRDefault="00A70488" w:rsidP="00A70488">
      <w:pPr>
        <w:spacing w:before="0" w:beforeAutospacing="0" w:after="0" w:afterAutospacing="0"/>
        <w:ind w:firstLine="567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</w:p>
    <w:p w:rsidR="0015633A" w:rsidRDefault="00A10AA0" w:rsidP="00A10AA0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A70488" w:rsidRPr="00DD48A8" w:rsidRDefault="00A70488" w:rsidP="00A70488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10AA0" w:rsidRDefault="007D18B1" w:rsidP="00323B1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Данные приведены по состоянию на 31 декабря 2024</w:t>
      </w:r>
      <w:r w:rsidRPr="00DD48A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года.</w:t>
      </w:r>
    </w:p>
    <w:tbl>
      <w:tblPr>
        <w:tblStyle w:val="a9"/>
        <w:tblW w:w="0" w:type="auto"/>
        <w:tblLook w:val="04A0"/>
      </w:tblPr>
      <w:tblGrid>
        <w:gridCol w:w="6629"/>
        <w:gridCol w:w="1417"/>
        <w:gridCol w:w="1526"/>
      </w:tblGrid>
      <w:tr w:rsidR="00A10AA0" w:rsidTr="00A10AA0">
        <w:tc>
          <w:tcPr>
            <w:tcW w:w="6629" w:type="dxa"/>
            <w:vAlign w:val="center"/>
          </w:tcPr>
          <w:p w:rsidR="00A10AA0" w:rsidRPr="00DD48A8" w:rsidRDefault="00A10AA0" w:rsidP="00A10AA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417" w:type="dxa"/>
            <w:vAlign w:val="center"/>
          </w:tcPr>
          <w:p w:rsidR="00A10AA0" w:rsidRPr="00DD48A8" w:rsidRDefault="00A10AA0" w:rsidP="00A10AA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1526" w:type="dxa"/>
            <w:vAlign w:val="center"/>
          </w:tcPr>
          <w:p w:rsidR="00A10AA0" w:rsidRPr="00DD48A8" w:rsidRDefault="00A10AA0" w:rsidP="00A10AA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A10AA0" w:rsidTr="00323B19">
        <w:tc>
          <w:tcPr>
            <w:tcW w:w="9572" w:type="dxa"/>
            <w:gridSpan w:val="3"/>
          </w:tcPr>
          <w:p w:rsidR="00A10AA0" w:rsidRDefault="00A10AA0" w:rsidP="00572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 w:rsidR="00A10AA0" w:rsidTr="00A10AA0">
        <w:tc>
          <w:tcPr>
            <w:tcW w:w="6629" w:type="dxa"/>
            <w:vAlign w:val="center"/>
          </w:tcPr>
          <w:p w:rsidR="00A10AA0" w:rsidRPr="00DD48A8" w:rsidRDefault="00A10AA0" w:rsidP="00A10AA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417" w:type="dxa"/>
            <w:vAlign w:val="center"/>
          </w:tcPr>
          <w:p w:rsidR="00A10AA0" w:rsidRPr="00DD48A8" w:rsidRDefault="00A10AA0" w:rsidP="00A10A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526" w:type="dxa"/>
            <w:vAlign w:val="center"/>
          </w:tcPr>
          <w:p w:rsidR="00A10AA0" w:rsidRPr="00DD48A8" w:rsidRDefault="004C28B0" w:rsidP="00A10A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</w:t>
            </w:r>
          </w:p>
        </w:tc>
      </w:tr>
      <w:tr w:rsidR="00A10AA0" w:rsidTr="00A10AA0">
        <w:tc>
          <w:tcPr>
            <w:tcW w:w="6629" w:type="dxa"/>
            <w:vAlign w:val="center"/>
          </w:tcPr>
          <w:p w:rsidR="00A10AA0" w:rsidRPr="00DD48A8" w:rsidRDefault="00A10AA0" w:rsidP="00A10AA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 учащихся по образовательной программе начального общего образования</w:t>
            </w:r>
          </w:p>
        </w:tc>
        <w:tc>
          <w:tcPr>
            <w:tcW w:w="1417" w:type="dxa"/>
            <w:vAlign w:val="center"/>
          </w:tcPr>
          <w:p w:rsidR="00A10AA0" w:rsidRPr="00DD48A8" w:rsidRDefault="00A10AA0" w:rsidP="00A10A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526" w:type="dxa"/>
            <w:vAlign w:val="center"/>
          </w:tcPr>
          <w:p w:rsidR="00A10AA0" w:rsidRPr="00DD48A8" w:rsidRDefault="004C28B0" w:rsidP="00A10A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177</w:t>
            </w:r>
          </w:p>
        </w:tc>
      </w:tr>
      <w:tr w:rsidR="00A10AA0" w:rsidTr="00A10AA0">
        <w:tc>
          <w:tcPr>
            <w:tcW w:w="6629" w:type="dxa"/>
            <w:vAlign w:val="center"/>
          </w:tcPr>
          <w:p w:rsidR="00A10AA0" w:rsidRPr="00DD48A8" w:rsidRDefault="00A10AA0" w:rsidP="00A10AA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 учащихся по образовательной программе основного общего образования</w:t>
            </w:r>
          </w:p>
        </w:tc>
        <w:tc>
          <w:tcPr>
            <w:tcW w:w="1417" w:type="dxa"/>
            <w:vAlign w:val="center"/>
          </w:tcPr>
          <w:p w:rsidR="00A10AA0" w:rsidRPr="00DD48A8" w:rsidRDefault="00A10AA0" w:rsidP="00A10A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526" w:type="dxa"/>
            <w:vAlign w:val="center"/>
          </w:tcPr>
          <w:p w:rsidR="00A10AA0" w:rsidRPr="00DD48A8" w:rsidRDefault="004C28B0" w:rsidP="004C28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239</w:t>
            </w:r>
          </w:p>
        </w:tc>
      </w:tr>
      <w:tr w:rsidR="00A10AA0" w:rsidTr="00A10AA0">
        <w:tc>
          <w:tcPr>
            <w:tcW w:w="6629" w:type="dxa"/>
            <w:vAlign w:val="center"/>
          </w:tcPr>
          <w:p w:rsidR="00A10AA0" w:rsidRPr="00DD48A8" w:rsidRDefault="00A10AA0" w:rsidP="00A10AA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417" w:type="dxa"/>
            <w:vAlign w:val="center"/>
          </w:tcPr>
          <w:p w:rsidR="00A10AA0" w:rsidRPr="00DD48A8" w:rsidRDefault="00A10AA0" w:rsidP="00A10A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526" w:type="dxa"/>
            <w:vAlign w:val="center"/>
          </w:tcPr>
          <w:p w:rsidR="00A10AA0" w:rsidRPr="00DD48A8" w:rsidRDefault="004C28B0" w:rsidP="00A10A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A10AA0" w:rsidTr="00A10AA0">
        <w:tc>
          <w:tcPr>
            <w:tcW w:w="6629" w:type="dxa"/>
            <w:vAlign w:val="center"/>
          </w:tcPr>
          <w:p w:rsidR="00A10AA0" w:rsidRPr="00DD48A8" w:rsidRDefault="00A10AA0" w:rsidP="00A10AA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1417" w:type="dxa"/>
            <w:vAlign w:val="center"/>
          </w:tcPr>
          <w:p w:rsidR="00A10AA0" w:rsidRPr="00DD48A8" w:rsidRDefault="00A10AA0" w:rsidP="00A10A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526" w:type="dxa"/>
            <w:vAlign w:val="center"/>
          </w:tcPr>
          <w:p w:rsidR="00A10AA0" w:rsidRPr="00DD48A8" w:rsidRDefault="00A10AA0" w:rsidP="00A10A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(37,1%)</w:t>
            </w:r>
          </w:p>
        </w:tc>
      </w:tr>
      <w:tr w:rsidR="00A10AA0" w:rsidTr="00A10AA0">
        <w:tc>
          <w:tcPr>
            <w:tcW w:w="6629" w:type="dxa"/>
            <w:vAlign w:val="center"/>
          </w:tcPr>
          <w:p w:rsidR="00A10AA0" w:rsidRPr="00DD48A8" w:rsidRDefault="00A10AA0" w:rsidP="00A10AA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Средний балл ГИА выпускников 9-го класса по русскому языку</w:t>
            </w:r>
          </w:p>
        </w:tc>
        <w:tc>
          <w:tcPr>
            <w:tcW w:w="1417" w:type="dxa"/>
            <w:vAlign w:val="center"/>
          </w:tcPr>
          <w:p w:rsidR="00A10AA0" w:rsidRPr="00DD48A8" w:rsidRDefault="00A10AA0" w:rsidP="00A10A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1526" w:type="dxa"/>
            <w:vAlign w:val="center"/>
          </w:tcPr>
          <w:p w:rsidR="00A10AA0" w:rsidRPr="00DD48A8" w:rsidRDefault="00A10AA0" w:rsidP="00A10A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3,4</w:t>
            </w:r>
          </w:p>
        </w:tc>
      </w:tr>
      <w:tr w:rsidR="00A10AA0" w:rsidTr="00A10AA0">
        <w:tc>
          <w:tcPr>
            <w:tcW w:w="6629" w:type="dxa"/>
            <w:vAlign w:val="center"/>
          </w:tcPr>
          <w:p w:rsidR="00A10AA0" w:rsidRPr="00DD48A8" w:rsidRDefault="00A10AA0" w:rsidP="00A10AA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Средний балл ГИА выпускников 9-го класса по математике</w:t>
            </w:r>
          </w:p>
        </w:tc>
        <w:tc>
          <w:tcPr>
            <w:tcW w:w="1417" w:type="dxa"/>
            <w:vAlign w:val="center"/>
          </w:tcPr>
          <w:p w:rsidR="00A10AA0" w:rsidRPr="00DD48A8" w:rsidRDefault="00A10AA0" w:rsidP="00A10A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1526" w:type="dxa"/>
            <w:vAlign w:val="center"/>
          </w:tcPr>
          <w:p w:rsidR="00A10AA0" w:rsidRPr="00DD48A8" w:rsidRDefault="00A10AA0" w:rsidP="00A10A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</w:tr>
      <w:tr w:rsidR="00A10AA0" w:rsidTr="00A10AA0">
        <w:tc>
          <w:tcPr>
            <w:tcW w:w="6629" w:type="dxa"/>
            <w:vAlign w:val="center"/>
          </w:tcPr>
          <w:p w:rsidR="00A10AA0" w:rsidRPr="00DD48A8" w:rsidRDefault="00A10AA0" w:rsidP="00A10AA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Средний балл ЕГЭ выпускников 11-го класса по русскому языку</w:t>
            </w:r>
          </w:p>
        </w:tc>
        <w:tc>
          <w:tcPr>
            <w:tcW w:w="1417" w:type="dxa"/>
            <w:vAlign w:val="center"/>
          </w:tcPr>
          <w:p w:rsidR="00A10AA0" w:rsidRPr="00DD48A8" w:rsidRDefault="00A10AA0" w:rsidP="00A10A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1526" w:type="dxa"/>
            <w:vAlign w:val="center"/>
          </w:tcPr>
          <w:p w:rsidR="00A10AA0" w:rsidRPr="00DD48A8" w:rsidRDefault="00A10AA0" w:rsidP="00A10A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10AA0" w:rsidTr="00A10AA0">
        <w:tc>
          <w:tcPr>
            <w:tcW w:w="6629" w:type="dxa"/>
            <w:vAlign w:val="center"/>
          </w:tcPr>
          <w:p w:rsidR="00A10AA0" w:rsidRPr="00DD48A8" w:rsidRDefault="00A10AA0" w:rsidP="00A10AA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Средний балл ЕГЭ выпускников 11-го класса по математике</w:t>
            </w:r>
          </w:p>
        </w:tc>
        <w:tc>
          <w:tcPr>
            <w:tcW w:w="1417" w:type="dxa"/>
            <w:vAlign w:val="center"/>
          </w:tcPr>
          <w:p w:rsidR="00A10AA0" w:rsidRPr="00DD48A8" w:rsidRDefault="00A10AA0" w:rsidP="00A10A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1526" w:type="dxa"/>
            <w:vAlign w:val="center"/>
          </w:tcPr>
          <w:p w:rsidR="00A10AA0" w:rsidRPr="00DD48A8" w:rsidRDefault="00A10AA0" w:rsidP="00A10A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10AA0" w:rsidTr="00A10AA0">
        <w:tc>
          <w:tcPr>
            <w:tcW w:w="6629" w:type="dxa"/>
            <w:vAlign w:val="center"/>
          </w:tcPr>
          <w:p w:rsidR="00A10AA0" w:rsidRPr="00DD48A8" w:rsidRDefault="00A10AA0" w:rsidP="00A10AA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Численность (удельный вес) выпускников 9-го класса, которые получили неудовлетворительные результаты на ГИА </w:t>
            </w: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 русскому языку, от общей численности выпускников 9-го класса</w:t>
            </w:r>
          </w:p>
        </w:tc>
        <w:tc>
          <w:tcPr>
            <w:tcW w:w="1417" w:type="dxa"/>
            <w:vAlign w:val="center"/>
          </w:tcPr>
          <w:p w:rsidR="00A10AA0" w:rsidRPr="00DD48A8" w:rsidRDefault="00A10AA0" w:rsidP="00A10A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человек (процент)</w:t>
            </w:r>
          </w:p>
        </w:tc>
        <w:tc>
          <w:tcPr>
            <w:tcW w:w="1526" w:type="dxa"/>
            <w:vAlign w:val="center"/>
          </w:tcPr>
          <w:p w:rsidR="00A10AA0" w:rsidRPr="00DD48A8" w:rsidRDefault="00A10AA0" w:rsidP="00A10A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(9,4%)</w:t>
            </w:r>
          </w:p>
        </w:tc>
      </w:tr>
      <w:tr w:rsidR="00A10AA0" w:rsidTr="00A10AA0">
        <w:tc>
          <w:tcPr>
            <w:tcW w:w="6629" w:type="dxa"/>
            <w:vAlign w:val="center"/>
          </w:tcPr>
          <w:p w:rsidR="00A10AA0" w:rsidRPr="00DD48A8" w:rsidRDefault="00A10AA0" w:rsidP="00A10AA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Численность (удельный вес) выпускников 9-го класса, которые получили неудовлетворительные результаты на ГИА по математике, от общей численности выпускников 9-го класса</w:t>
            </w:r>
          </w:p>
        </w:tc>
        <w:tc>
          <w:tcPr>
            <w:tcW w:w="1417" w:type="dxa"/>
            <w:vAlign w:val="center"/>
          </w:tcPr>
          <w:p w:rsidR="00A10AA0" w:rsidRPr="00DD48A8" w:rsidRDefault="00A10AA0" w:rsidP="00A10A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526" w:type="dxa"/>
            <w:vAlign w:val="center"/>
          </w:tcPr>
          <w:p w:rsidR="00A10AA0" w:rsidRPr="00DD48A8" w:rsidRDefault="00A10AA0" w:rsidP="00A10A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(0,9%)</w:t>
            </w:r>
          </w:p>
        </w:tc>
      </w:tr>
      <w:tr w:rsidR="00A10AA0" w:rsidTr="00A10AA0">
        <w:tc>
          <w:tcPr>
            <w:tcW w:w="6629" w:type="dxa"/>
            <w:vAlign w:val="center"/>
          </w:tcPr>
          <w:p w:rsidR="00A10AA0" w:rsidRPr="00DD48A8" w:rsidRDefault="00A10AA0" w:rsidP="00A10AA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русскому языку, от общей численности выпускников 11-го класса</w:t>
            </w:r>
          </w:p>
        </w:tc>
        <w:tc>
          <w:tcPr>
            <w:tcW w:w="1417" w:type="dxa"/>
            <w:vAlign w:val="center"/>
          </w:tcPr>
          <w:p w:rsidR="00A10AA0" w:rsidRPr="00DD48A8" w:rsidRDefault="00A10AA0" w:rsidP="00A10A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526" w:type="dxa"/>
            <w:vAlign w:val="center"/>
          </w:tcPr>
          <w:p w:rsidR="00A10AA0" w:rsidRPr="00DD48A8" w:rsidRDefault="00A10AA0" w:rsidP="00A10A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10AA0" w:rsidTr="00A10AA0">
        <w:tc>
          <w:tcPr>
            <w:tcW w:w="6629" w:type="dxa"/>
            <w:vAlign w:val="center"/>
          </w:tcPr>
          <w:p w:rsidR="00A10AA0" w:rsidRPr="00DD48A8" w:rsidRDefault="00A10AA0" w:rsidP="00A10AA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математике, от общей численности выпускников 11-го класса</w:t>
            </w:r>
          </w:p>
        </w:tc>
        <w:tc>
          <w:tcPr>
            <w:tcW w:w="1417" w:type="dxa"/>
            <w:vAlign w:val="center"/>
          </w:tcPr>
          <w:p w:rsidR="00A10AA0" w:rsidRPr="00DD48A8" w:rsidRDefault="00A10AA0" w:rsidP="00A10A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526" w:type="dxa"/>
            <w:vAlign w:val="center"/>
          </w:tcPr>
          <w:p w:rsidR="00A10AA0" w:rsidRPr="00DD48A8" w:rsidRDefault="00A10AA0" w:rsidP="00A10A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10AA0" w:rsidTr="00A10AA0">
        <w:tc>
          <w:tcPr>
            <w:tcW w:w="6629" w:type="dxa"/>
            <w:vAlign w:val="center"/>
          </w:tcPr>
          <w:p w:rsidR="00A10AA0" w:rsidRPr="00DD48A8" w:rsidRDefault="00A10AA0" w:rsidP="00A10AA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 (удельный вес) выпускников 9-го класса, которые не получили аттестаты, от общей численности выпускников 9-го класса</w:t>
            </w:r>
          </w:p>
        </w:tc>
        <w:tc>
          <w:tcPr>
            <w:tcW w:w="1417" w:type="dxa"/>
            <w:vAlign w:val="center"/>
          </w:tcPr>
          <w:p w:rsidR="00A10AA0" w:rsidRPr="00DD48A8" w:rsidRDefault="00A10AA0" w:rsidP="00A10A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526" w:type="dxa"/>
            <w:vAlign w:val="center"/>
          </w:tcPr>
          <w:p w:rsidR="00A10AA0" w:rsidRPr="00DD48A8" w:rsidRDefault="00A10AA0" w:rsidP="00A10A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(9,5%)</w:t>
            </w:r>
          </w:p>
        </w:tc>
      </w:tr>
      <w:tr w:rsidR="00A10AA0" w:rsidTr="00A10AA0">
        <w:tc>
          <w:tcPr>
            <w:tcW w:w="6629" w:type="dxa"/>
            <w:vAlign w:val="center"/>
          </w:tcPr>
          <w:p w:rsidR="00A10AA0" w:rsidRPr="00DD48A8" w:rsidRDefault="00A10AA0" w:rsidP="00A10AA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 (удельный вес) выпускников 11-го класса, которые не получили аттестаты, от общей численности выпускников 11-го класса</w:t>
            </w:r>
          </w:p>
        </w:tc>
        <w:tc>
          <w:tcPr>
            <w:tcW w:w="1417" w:type="dxa"/>
            <w:vAlign w:val="center"/>
          </w:tcPr>
          <w:p w:rsidR="00A10AA0" w:rsidRPr="00DD48A8" w:rsidRDefault="00A10AA0" w:rsidP="00A10A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526" w:type="dxa"/>
            <w:vAlign w:val="center"/>
          </w:tcPr>
          <w:p w:rsidR="00A10AA0" w:rsidRPr="00DD48A8" w:rsidRDefault="00A10AA0" w:rsidP="00A10A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A10AA0" w:rsidTr="00A10AA0">
        <w:tc>
          <w:tcPr>
            <w:tcW w:w="6629" w:type="dxa"/>
            <w:vAlign w:val="center"/>
          </w:tcPr>
          <w:p w:rsidR="00A10AA0" w:rsidRPr="00DD48A8" w:rsidRDefault="00A10AA0" w:rsidP="00A10AA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 (удельный вес) выпускников 9-го класса, которые получили аттестаты с отличием, от общей численности выпускников 9-го класса</w:t>
            </w:r>
          </w:p>
        </w:tc>
        <w:tc>
          <w:tcPr>
            <w:tcW w:w="1417" w:type="dxa"/>
            <w:vAlign w:val="center"/>
          </w:tcPr>
          <w:p w:rsidR="00A10AA0" w:rsidRPr="00DD48A8" w:rsidRDefault="00A10AA0" w:rsidP="00A10A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526" w:type="dxa"/>
            <w:vAlign w:val="center"/>
          </w:tcPr>
          <w:p w:rsidR="00A10AA0" w:rsidRPr="00DD48A8" w:rsidRDefault="00A10AA0" w:rsidP="00A10A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A10AA0" w:rsidTr="00A10AA0">
        <w:tc>
          <w:tcPr>
            <w:tcW w:w="6629" w:type="dxa"/>
            <w:vAlign w:val="center"/>
          </w:tcPr>
          <w:p w:rsidR="00A10AA0" w:rsidRPr="00DD48A8" w:rsidRDefault="00A10AA0" w:rsidP="00A10AA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 (удельный вес) выпускников 11-го класса, которые получили аттестаты с отличием, от общей численности выпускников 11-го класса</w:t>
            </w:r>
          </w:p>
        </w:tc>
        <w:tc>
          <w:tcPr>
            <w:tcW w:w="1417" w:type="dxa"/>
            <w:vAlign w:val="center"/>
          </w:tcPr>
          <w:p w:rsidR="00A10AA0" w:rsidRPr="00DD48A8" w:rsidRDefault="00A10AA0" w:rsidP="00A10A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526" w:type="dxa"/>
            <w:vAlign w:val="center"/>
          </w:tcPr>
          <w:p w:rsidR="00A10AA0" w:rsidRPr="00DD48A8" w:rsidRDefault="00A10AA0" w:rsidP="00A10A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72B10" w:rsidTr="00A10AA0">
        <w:tc>
          <w:tcPr>
            <w:tcW w:w="6629" w:type="dxa"/>
            <w:vAlign w:val="center"/>
          </w:tcPr>
          <w:p w:rsidR="00572B10" w:rsidRPr="00DD48A8" w:rsidRDefault="00572B10" w:rsidP="00572B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1417" w:type="dxa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526" w:type="dxa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 (36,3%)</w:t>
            </w:r>
          </w:p>
        </w:tc>
      </w:tr>
      <w:tr w:rsidR="00572B10" w:rsidTr="00A10AA0">
        <w:tc>
          <w:tcPr>
            <w:tcW w:w="6629" w:type="dxa"/>
            <w:vAlign w:val="center"/>
          </w:tcPr>
          <w:p w:rsidR="00572B10" w:rsidRPr="00DD48A8" w:rsidRDefault="00572B10" w:rsidP="00572B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Численность (удельный вес) учащихся – победителей и призеров олимпиад, смотров, конкурсов от общей </w:t>
            </w:r>
            <w:proofErr w:type="gramStart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численности</w:t>
            </w:r>
            <w:proofErr w:type="gramEnd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обучающихся, в том числе:</w:t>
            </w:r>
          </w:p>
        </w:tc>
        <w:tc>
          <w:tcPr>
            <w:tcW w:w="1417" w:type="dxa"/>
            <w:vMerge w:val="restart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526" w:type="dxa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 (10,6%)</w:t>
            </w:r>
          </w:p>
        </w:tc>
      </w:tr>
      <w:tr w:rsidR="00572B10" w:rsidTr="00A10AA0">
        <w:tc>
          <w:tcPr>
            <w:tcW w:w="6629" w:type="dxa"/>
            <w:vAlign w:val="center"/>
          </w:tcPr>
          <w:p w:rsidR="00572B10" w:rsidRPr="00DD48A8" w:rsidRDefault="00572B10" w:rsidP="00572B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регионального уровня</w:t>
            </w:r>
          </w:p>
        </w:tc>
        <w:tc>
          <w:tcPr>
            <w:tcW w:w="1417" w:type="dxa"/>
            <w:vMerge/>
            <w:vAlign w:val="center"/>
          </w:tcPr>
          <w:p w:rsidR="00572B10" w:rsidRPr="00DD48A8" w:rsidRDefault="00572B10" w:rsidP="00572B10">
            <w:pPr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6" w:type="dxa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 (6,4%)</w:t>
            </w:r>
          </w:p>
        </w:tc>
      </w:tr>
      <w:tr w:rsidR="00572B10" w:rsidTr="00A10AA0">
        <w:tc>
          <w:tcPr>
            <w:tcW w:w="6629" w:type="dxa"/>
            <w:vAlign w:val="center"/>
          </w:tcPr>
          <w:p w:rsidR="00572B10" w:rsidRPr="00DD48A8" w:rsidRDefault="00572B10" w:rsidP="00572B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федерального уровня</w:t>
            </w:r>
          </w:p>
        </w:tc>
        <w:tc>
          <w:tcPr>
            <w:tcW w:w="1417" w:type="dxa"/>
            <w:vMerge/>
            <w:vAlign w:val="center"/>
          </w:tcPr>
          <w:p w:rsidR="00572B10" w:rsidRPr="00DD48A8" w:rsidRDefault="00572B10" w:rsidP="00572B10">
            <w:pPr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6" w:type="dxa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 (2,7%)</w:t>
            </w:r>
          </w:p>
        </w:tc>
      </w:tr>
      <w:tr w:rsidR="00572B10" w:rsidTr="00A10AA0">
        <w:tc>
          <w:tcPr>
            <w:tcW w:w="6629" w:type="dxa"/>
            <w:vAlign w:val="center"/>
          </w:tcPr>
          <w:p w:rsidR="00572B10" w:rsidRPr="00DD48A8" w:rsidRDefault="00572B10" w:rsidP="00572B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международного уровня</w:t>
            </w:r>
          </w:p>
        </w:tc>
        <w:tc>
          <w:tcPr>
            <w:tcW w:w="1417" w:type="dxa"/>
            <w:vMerge/>
            <w:vAlign w:val="center"/>
          </w:tcPr>
          <w:p w:rsidR="00572B10" w:rsidRPr="00DD48A8" w:rsidRDefault="00572B10" w:rsidP="00572B10">
            <w:pPr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6" w:type="dxa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 (1,3 %)</w:t>
            </w:r>
          </w:p>
        </w:tc>
      </w:tr>
      <w:tr w:rsidR="00572B10" w:rsidTr="00A10AA0">
        <w:tc>
          <w:tcPr>
            <w:tcW w:w="6629" w:type="dxa"/>
            <w:vAlign w:val="center"/>
          </w:tcPr>
          <w:p w:rsidR="00572B10" w:rsidRPr="00DD48A8" w:rsidRDefault="00572B10" w:rsidP="00572B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1417" w:type="dxa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526" w:type="dxa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572B10" w:rsidTr="00A10AA0">
        <w:tc>
          <w:tcPr>
            <w:tcW w:w="6629" w:type="dxa"/>
            <w:vAlign w:val="center"/>
          </w:tcPr>
          <w:p w:rsidR="00572B10" w:rsidRPr="00DD48A8" w:rsidRDefault="00572B10" w:rsidP="00572B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1417" w:type="dxa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526" w:type="dxa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72B10" w:rsidTr="00A10AA0">
        <w:tc>
          <w:tcPr>
            <w:tcW w:w="6629" w:type="dxa"/>
            <w:vAlign w:val="center"/>
          </w:tcPr>
          <w:p w:rsidR="00572B10" w:rsidRPr="00DD48A8" w:rsidRDefault="00572B10" w:rsidP="00572B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1417" w:type="dxa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526" w:type="dxa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509 (100%)</w:t>
            </w:r>
          </w:p>
        </w:tc>
      </w:tr>
      <w:tr w:rsidR="00572B10" w:rsidTr="00A10AA0">
        <w:tc>
          <w:tcPr>
            <w:tcW w:w="6629" w:type="dxa"/>
            <w:vAlign w:val="center"/>
          </w:tcPr>
          <w:p w:rsidR="00572B10" w:rsidRPr="00DD48A8" w:rsidRDefault="00572B10" w:rsidP="00572B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1417" w:type="dxa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526" w:type="dxa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572B10" w:rsidTr="00A10AA0">
        <w:tc>
          <w:tcPr>
            <w:tcW w:w="6629" w:type="dxa"/>
            <w:vAlign w:val="center"/>
          </w:tcPr>
          <w:p w:rsidR="00572B10" w:rsidRPr="00DD48A8" w:rsidRDefault="00572B10" w:rsidP="00572B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Общая численность </w:t>
            </w:r>
            <w:proofErr w:type="spellStart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педработников</w:t>
            </w:r>
            <w:proofErr w:type="spellEnd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 том числе количество </w:t>
            </w:r>
            <w:proofErr w:type="spellStart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педработников</w:t>
            </w:r>
            <w:proofErr w:type="spellEnd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417" w:type="dxa"/>
            <w:vMerge w:val="restart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526" w:type="dxa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572B10" w:rsidTr="00A10AA0">
        <w:tc>
          <w:tcPr>
            <w:tcW w:w="6629" w:type="dxa"/>
            <w:vAlign w:val="center"/>
          </w:tcPr>
          <w:p w:rsidR="00572B10" w:rsidRPr="00DD48A8" w:rsidRDefault="00572B10" w:rsidP="00572B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с высшим образованием</w:t>
            </w:r>
          </w:p>
        </w:tc>
        <w:tc>
          <w:tcPr>
            <w:tcW w:w="1417" w:type="dxa"/>
            <w:vMerge/>
            <w:vAlign w:val="center"/>
          </w:tcPr>
          <w:p w:rsidR="00572B10" w:rsidRPr="00DD48A8" w:rsidRDefault="00572B10" w:rsidP="00572B10">
            <w:pPr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6" w:type="dxa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72B10" w:rsidTr="00A10AA0">
        <w:tc>
          <w:tcPr>
            <w:tcW w:w="6629" w:type="dxa"/>
            <w:vAlign w:val="center"/>
          </w:tcPr>
          <w:p w:rsidR="00572B10" w:rsidRPr="00DD48A8" w:rsidRDefault="00572B10" w:rsidP="00572B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высшим педагогическим образованием</w:t>
            </w:r>
          </w:p>
        </w:tc>
        <w:tc>
          <w:tcPr>
            <w:tcW w:w="1417" w:type="dxa"/>
            <w:vMerge/>
            <w:vAlign w:val="center"/>
          </w:tcPr>
          <w:p w:rsidR="00572B10" w:rsidRPr="00DD48A8" w:rsidRDefault="00572B10" w:rsidP="00572B10">
            <w:pPr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6" w:type="dxa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572B10" w:rsidTr="00A10AA0">
        <w:tc>
          <w:tcPr>
            <w:tcW w:w="6629" w:type="dxa"/>
            <w:vAlign w:val="center"/>
          </w:tcPr>
          <w:p w:rsidR="00572B10" w:rsidRPr="00DD48A8" w:rsidRDefault="00572B10" w:rsidP="00572B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средним профессиональным образованием</w:t>
            </w:r>
          </w:p>
        </w:tc>
        <w:tc>
          <w:tcPr>
            <w:tcW w:w="1417" w:type="dxa"/>
            <w:vMerge/>
            <w:vAlign w:val="center"/>
          </w:tcPr>
          <w:p w:rsidR="00572B10" w:rsidRPr="00DD48A8" w:rsidRDefault="00572B10" w:rsidP="00572B10">
            <w:pPr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6" w:type="dxa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72B10" w:rsidTr="00A10AA0">
        <w:tc>
          <w:tcPr>
            <w:tcW w:w="6629" w:type="dxa"/>
            <w:vAlign w:val="center"/>
          </w:tcPr>
          <w:p w:rsidR="00572B10" w:rsidRPr="00DD48A8" w:rsidRDefault="00572B10" w:rsidP="00572B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− средним профессиональным педагогическим образованием</w:t>
            </w:r>
          </w:p>
        </w:tc>
        <w:tc>
          <w:tcPr>
            <w:tcW w:w="1417" w:type="dxa"/>
            <w:vMerge/>
            <w:vAlign w:val="center"/>
          </w:tcPr>
          <w:p w:rsidR="00572B10" w:rsidRPr="00DD48A8" w:rsidRDefault="00572B10" w:rsidP="00572B10">
            <w:pPr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6" w:type="dxa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72B10" w:rsidTr="00A10AA0">
        <w:tc>
          <w:tcPr>
            <w:tcW w:w="6629" w:type="dxa"/>
            <w:vAlign w:val="center"/>
          </w:tcPr>
          <w:p w:rsidR="00572B10" w:rsidRPr="00DD48A8" w:rsidRDefault="00572B10" w:rsidP="00572B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педработников</w:t>
            </w:r>
            <w:proofErr w:type="spellEnd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квалификационной категорией от общей численности таких работников, в том числе:</w:t>
            </w:r>
          </w:p>
        </w:tc>
        <w:tc>
          <w:tcPr>
            <w:tcW w:w="1417" w:type="dxa"/>
            <w:vMerge w:val="restart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526" w:type="dxa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 (70 %)</w:t>
            </w:r>
          </w:p>
        </w:tc>
      </w:tr>
      <w:tr w:rsidR="00572B10" w:rsidTr="00A10AA0">
        <w:tc>
          <w:tcPr>
            <w:tcW w:w="6629" w:type="dxa"/>
            <w:vAlign w:val="center"/>
          </w:tcPr>
          <w:p w:rsidR="00572B10" w:rsidRPr="00DD48A8" w:rsidRDefault="00572B10" w:rsidP="00572B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с высшей</w:t>
            </w:r>
          </w:p>
        </w:tc>
        <w:tc>
          <w:tcPr>
            <w:tcW w:w="1417" w:type="dxa"/>
            <w:vMerge/>
            <w:vAlign w:val="center"/>
          </w:tcPr>
          <w:p w:rsidR="00572B10" w:rsidRPr="00DD48A8" w:rsidRDefault="00572B10" w:rsidP="00572B10">
            <w:pPr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6" w:type="dxa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 (23,3%)</w:t>
            </w:r>
          </w:p>
        </w:tc>
      </w:tr>
      <w:tr w:rsidR="00572B10" w:rsidTr="00A10AA0">
        <w:tc>
          <w:tcPr>
            <w:tcW w:w="6629" w:type="dxa"/>
            <w:vAlign w:val="center"/>
          </w:tcPr>
          <w:p w:rsidR="00572B10" w:rsidRPr="00DD48A8" w:rsidRDefault="00572B10" w:rsidP="00572B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первой</w:t>
            </w:r>
          </w:p>
        </w:tc>
        <w:tc>
          <w:tcPr>
            <w:tcW w:w="1417" w:type="dxa"/>
            <w:vMerge/>
            <w:vAlign w:val="center"/>
          </w:tcPr>
          <w:p w:rsidR="00572B10" w:rsidRPr="00DD48A8" w:rsidRDefault="00572B10" w:rsidP="00572B10">
            <w:pPr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6" w:type="dxa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 (46,7%)</w:t>
            </w:r>
          </w:p>
        </w:tc>
      </w:tr>
      <w:tr w:rsidR="00572B10" w:rsidTr="00A10AA0">
        <w:tc>
          <w:tcPr>
            <w:tcW w:w="6629" w:type="dxa"/>
            <w:vAlign w:val="center"/>
          </w:tcPr>
          <w:p w:rsidR="00572B10" w:rsidRPr="00DD48A8" w:rsidRDefault="00572B10" w:rsidP="00572B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педработников</w:t>
            </w:r>
            <w:proofErr w:type="spellEnd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 общей численности таких работников с педагогическим стажем:</w:t>
            </w:r>
          </w:p>
        </w:tc>
        <w:tc>
          <w:tcPr>
            <w:tcW w:w="1417" w:type="dxa"/>
            <w:vMerge w:val="restart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526" w:type="dxa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17 (56,6%)</w:t>
            </w:r>
          </w:p>
        </w:tc>
      </w:tr>
      <w:tr w:rsidR="00572B10" w:rsidTr="00A10AA0">
        <w:tc>
          <w:tcPr>
            <w:tcW w:w="6629" w:type="dxa"/>
            <w:vAlign w:val="center"/>
          </w:tcPr>
          <w:p w:rsidR="00572B10" w:rsidRPr="00DD48A8" w:rsidRDefault="00572B10" w:rsidP="00572B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до 5 лет</w:t>
            </w:r>
          </w:p>
        </w:tc>
        <w:tc>
          <w:tcPr>
            <w:tcW w:w="1417" w:type="dxa"/>
            <w:vMerge/>
            <w:vAlign w:val="center"/>
          </w:tcPr>
          <w:p w:rsidR="00572B10" w:rsidRPr="00DD48A8" w:rsidRDefault="00572B10" w:rsidP="00572B10">
            <w:pPr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6" w:type="dxa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6 (20%)</w:t>
            </w:r>
          </w:p>
        </w:tc>
      </w:tr>
      <w:tr w:rsidR="00572B10" w:rsidTr="00A10AA0">
        <w:tc>
          <w:tcPr>
            <w:tcW w:w="6629" w:type="dxa"/>
            <w:vAlign w:val="center"/>
          </w:tcPr>
          <w:p w:rsidR="00572B10" w:rsidRPr="00DD48A8" w:rsidRDefault="00572B10" w:rsidP="00572B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больше 30 лет</w:t>
            </w:r>
          </w:p>
        </w:tc>
        <w:tc>
          <w:tcPr>
            <w:tcW w:w="1417" w:type="dxa"/>
            <w:vMerge/>
            <w:vAlign w:val="center"/>
          </w:tcPr>
          <w:p w:rsidR="00572B10" w:rsidRPr="00DD48A8" w:rsidRDefault="00572B10" w:rsidP="00572B10">
            <w:pPr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6" w:type="dxa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11 (36,6%)</w:t>
            </w:r>
          </w:p>
        </w:tc>
      </w:tr>
      <w:tr w:rsidR="00572B10" w:rsidTr="00A10AA0">
        <w:tc>
          <w:tcPr>
            <w:tcW w:w="6629" w:type="dxa"/>
            <w:vAlign w:val="center"/>
          </w:tcPr>
          <w:p w:rsidR="00572B10" w:rsidRPr="00DD48A8" w:rsidRDefault="00572B10" w:rsidP="00572B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педработников</w:t>
            </w:r>
            <w:proofErr w:type="spellEnd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 общей численности таких работников в возрасте:</w:t>
            </w:r>
          </w:p>
        </w:tc>
        <w:tc>
          <w:tcPr>
            <w:tcW w:w="1417" w:type="dxa"/>
            <w:vMerge w:val="restart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526" w:type="dxa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16 (53,2%)</w:t>
            </w:r>
          </w:p>
        </w:tc>
      </w:tr>
      <w:tr w:rsidR="00572B10" w:rsidTr="00A10AA0">
        <w:tc>
          <w:tcPr>
            <w:tcW w:w="6629" w:type="dxa"/>
            <w:vAlign w:val="center"/>
          </w:tcPr>
          <w:p w:rsidR="00572B10" w:rsidRPr="00DD48A8" w:rsidRDefault="00572B10" w:rsidP="00572B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до 30 лет</w:t>
            </w:r>
          </w:p>
        </w:tc>
        <w:tc>
          <w:tcPr>
            <w:tcW w:w="1417" w:type="dxa"/>
            <w:vMerge/>
            <w:vAlign w:val="center"/>
          </w:tcPr>
          <w:p w:rsidR="00572B10" w:rsidRPr="00DD48A8" w:rsidRDefault="00572B10" w:rsidP="00572B10">
            <w:pPr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6" w:type="dxa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5 (16,6%)</w:t>
            </w:r>
          </w:p>
        </w:tc>
      </w:tr>
      <w:tr w:rsidR="00572B10" w:rsidTr="00A10AA0">
        <w:tc>
          <w:tcPr>
            <w:tcW w:w="6629" w:type="dxa"/>
            <w:vAlign w:val="center"/>
          </w:tcPr>
          <w:p w:rsidR="00572B10" w:rsidRPr="00DD48A8" w:rsidRDefault="00572B10" w:rsidP="00572B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от 55 лет</w:t>
            </w:r>
          </w:p>
        </w:tc>
        <w:tc>
          <w:tcPr>
            <w:tcW w:w="1417" w:type="dxa"/>
            <w:vMerge/>
            <w:vAlign w:val="center"/>
          </w:tcPr>
          <w:p w:rsidR="00572B10" w:rsidRPr="00DD48A8" w:rsidRDefault="00572B10" w:rsidP="00572B10">
            <w:pPr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6" w:type="dxa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sz w:val="24"/>
                <w:szCs w:val="24"/>
              </w:rPr>
              <w:t>11 (36,6 %)</w:t>
            </w:r>
          </w:p>
        </w:tc>
      </w:tr>
      <w:tr w:rsidR="00572B10" w:rsidTr="00A10AA0">
        <w:tc>
          <w:tcPr>
            <w:tcW w:w="6629" w:type="dxa"/>
            <w:vAlign w:val="center"/>
          </w:tcPr>
          <w:p w:rsidR="00572B10" w:rsidRPr="00DD48A8" w:rsidRDefault="00572B10" w:rsidP="00572B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пять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17" w:type="dxa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526" w:type="dxa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 (100 %)</w:t>
            </w:r>
          </w:p>
        </w:tc>
      </w:tr>
      <w:tr w:rsidR="00572B10" w:rsidTr="00A10AA0">
        <w:tc>
          <w:tcPr>
            <w:tcW w:w="6629" w:type="dxa"/>
            <w:vAlign w:val="center"/>
          </w:tcPr>
          <w:p w:rsidR="00572B10" w:rsidRPr="00DD48A8" w:rsidRDefault="00572B10" w:rsidP="00572B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17" w:type="dxa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526" w:type="dxa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 (100%)</w:t>
            </w:r>
          </w:p>
        </w:tc>
      </w:tr>
      <w:tr w:rsidR="00572B10" w:rsidTr="00323B19">
        <w:tc>
          <w:tcPr>
            <w:tcW w:w="9572" w:type="dxa"/>
            <w:gridSpan w:val="3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</w:p>
        </w:tc>
      </w:tr>
      <w:tr w:rsidR="00572B10" w:rsidTr="00A10AA0">
        <w:tc>
          <w:tcPr>
            <w:tcW w:w="6629" w:type="dxa"/>
            <w:vAlign w:val="center"/>
          </w:tcPr>
          <w:p w:rsidR="00572B10" w:rsidRPr="00DD48A8" w:rsidRDefault="00572B10" w:rsidP="00572B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417" w:type="dxa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1526" w:type="dxa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0,175</w:t>
            </w:r>
          </w:p>
        </w:tc>
      </w:tr>
      <w:tr w:rsidR="00572B10" w:rsidTr="00A10AA0">
        <w:tc>
          <w:tcPr>
            <w:tcW w:w="6629" w:type="dxa"/>
            <w:vAlign w:val="center"/>
          </w:tcPr>
          <w:p w:rsidR="00572B10" w:rsidRPr="00DD48A8" w:rsidRDefault="00572B10" w:rsidP="00572B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1417" w:type="dxa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1526" w:type="dxa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572B10" w:rsidTr="00A10AA0">
        <w:tc>
          <w:tcPr>
            <w:tcW w:w="6629" w:type="dxa"/>
            <w:vAlign w:val="center"/>
          </w:tcPr>
          <w:p w:rsidR="00572B10" w:rsidRPr="00DD48A8" w:rsidRDefault="00572B10" w:rsidP="00572B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в Школе системы электронного документооборота</w:t>
            </w:r>
          </w:p>
        </w:tc>
        <w:tc>
          <w:tcPr>
            <w:tcW w:w="1417" w:type="dxa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1526" w:type="dxa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572B10" w:rsidTr="00A10AA0">
        <w:tc>
          <w:tcPr>
            <w:tcW w:w="6629" w:type="dxa"/>
            <w:vAlign w:val="center"/>
          </w:tcPr>
          <w:p w:rsidR="00572B10" w:rsidRPr="00DD48A8" w:rsidRDefault="00572B10" w:rsidP="00572B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1417" w:type="dxa"/>
            <w:vMerge w:val="restart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1526" w:type="dxa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572B10" w:rsidTr="00A10AA0">
        <w:tc>
          <w:tcPr>
            <w:tcW w:w="6629" w:type="dxa"/>
            <w:vAlign w:val="center"/>
          </w:tcPr>
          <w:p w:rsidR="00572B10" w:rsidRPr="00DD48A8" w:rsidRDefault="00572B10" w:rsidP="00572B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рабочих мест для работы на компьютере или ноутбуке</w:t>
            </w:r>
          </w:p>
        </w:tc>
        <w:tc>
          <w:tcPr>
            <w:tcW w:w="1417" w:type="dxa"/>
            <w:vMerge/>
            <w:vAlign w:val="center"/>
          </w:tcPr>
          <w:p w:rsidR="00572B10" w:rsidRPr="00DD48A8" w:rsidRDefault="00572B10" w:rsidP="00572B10">
            <w:pPr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6" w:type="dxa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572B10" w:rsidTr="00A10AA0">
        <w:tc>
          <w:tcPr>
            <w:tcW w:w="6629" w:type="dxa"/>
            <w:vAlign w:val="center"/>
          </w:tcPr>
          <w:p w:rsidR="00572B10" w:rsidRPr="00DD48A8" w:rsidRDefault="00572B10" w:rsidP="00572B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медиатеки</w:t>
            </w:r>
            <w:proofErr w:type="spellEnd"/>
          </w:p>
        </w:tc>
        <w:tc>
          <w:tcPr>
            <w:tcW w:w="1417" w:type="dxa"/>
            <w:vMerge/>
            <w:vAlign w:val="center"/>
          </w:tcPr>
          <w:p w:rsidR="00572B10" w:rsidRPr="00DD48A8" w:rsidRDefault="00572B10" w:rsidP="00572B10">
            <w:pPr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6" w:type="dxa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572B10" w:rsidTr="00A10AA0">
        <w:tc>
          <w:tcPr>
            <w:tcW w:w="6629" w:type="dxa"/>
            <w:vAlign w:val="center"/>
          </w:tcPr>
          <w:p w:rsidR="00572B10" w:rsidRPr="00DD48A8" w:rsidRDefault="00572B10" w:rsidP="00572B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сре</w:t>
            </w:r>
            <w:proofErr w:type="gramStart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дств ск</w:t>
            </w:r>
            <w:proofErr w:type="gramEnd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анирования и распознавания текста</w:t>
            </w:r>
          </w:p>
        </w:tc>
        <w:tc>
          <w:tcPr>
            <w:tcW w:w="1417" w:type="dxa"/>
            <w:vMerge/>
            <w:vAlign w:val="center"/>
          </w:tcPr>
          <w:p w:rsidR="00572B10" w:rsidRPr="00DD48A8" w:rsidRDefault="00572B10" w:rsidP="00572B10">
            <w:pPr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6" w:type="dxa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572B10" w:rsidTr="00A10AA0">
        <w:tc>
          <w:tcPr>
            <w:tcW w:w="6629" w:type="dxa"/>
            <w:vAlign w:val="center"/>
          </w:tcPr>
          <w:p w:rsidR="00572B10" w:rsidRPr="00DD48A8" w:rsidRDefault="00572B10" w:rsidP="00572B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выхода в интернет с библиотечных компьютеров</w:t>
            </w:r>
          </w:p>
        </w:tc>
        <w:tc>
          <w:tcPr>
            <w:tcW w:w="1417" w:type="dxa"/>
            <w:vMerge/>
            <w:vAlign w:val="center"/>
          </w:tcPr>
          <w:p w:rsidR="00572B10" w:rsidRPr="00DD48A8" w:rsidRDefault="00572B10" w:rsidP="00572B10">
            <w:pPr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6" w:type="dxa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572B10" w:rsidTr="00A10AA0">
        <w:tc>
          <w:tcPr>
            <w:tcW w:w="6629" w:type="dxa"/>
            <w:vAlign w:val="center"/>
          </w:tcPr>
          <w:p w:rsidR="00572B10" w:rsidRPr="00DD48A8" w:rsidRDefault="00572B10" w:rsidP="00572B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системы контроля распечатки материалов</w:t>
            </w:r>
          </w:p>
        </w:tc>
        <w:tc>
          <w:tcPr>
            <w:tcW w:w="1417" w:type="dxa"/>
            <w:vMerge/>
            <w:vAlign w:val="center"/>
          </w:tcPr>
          <w:p w:rsidR="00572B10" w:rsidRPr="00DD48A8" w:rsidRDefault="00572B10" w:rsidP="00572B10">
            <w:pPr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6" w:type="dxa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572B10" w:rsidTr="00A10AA0">
        <w:tc>
          <w:tcPr>
            <w:tcW w:w="6629" w:type="dxa"/>
            <w:vAlign w:val="center"/>
          </w:tcPr>
          <w:p w:rsidR="00572B10" w:rsidRPr="00DD48A8" w:rsidRDefault="00572B10" w:rsidP="00572B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 (удельный вес) обучающихся, которые могут пользоваться широкополосным интернетом не менее 2 Мб/</w:t>
            </w:r>
            <w:proofErr w:type="gramStart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от общей численности обучающихся</w:t>
            </w:r>
          </w:p>
        </w:tc>
        <w:tc>
          <w:tcPr>
            <w:tcW w:w="1417" w:type="dxa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526" w:type="dxa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509 (100%)</w:t>
            </w:r>
          </w:p>
        </w:tc>
      </w:tr>
      <w:tr w:rsidR="00572B10" w:rsidTr="00A10AA0">
        <w:tc>
          <w:tcPr>
            <w:tcW w:w="6629" w:type="dxa"/>
            <w:vAlign w:val="center"/>
          </w:tcPr>
          <w:p w:rsidR="00572B10" w:rsidRPr="00DD48A8" w:rsidRDefault="00572B10" w:rsidP="00572B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1417" w:type="dxa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кв. м</w:t>
            </w:r>
          </w:p>
        </w:tc>
        <w:tc>
          <w:tcPr>
            <w:tcW w:w="1526" w:type="dxa"/>
            <w:vAlign w:val="center"/>
          </w:tcPr>
          <w:p w:rsidR="00572B10" w:rsidRPr="00DD48A8" w:rsidRDefault="00572B10" w:rsidP="00572B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3,19</w:t>
            </w:r>
            <w:r w:rsidRPr="00DD48A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</w:tbl>
    <w:p w:rsidR="00A70488" w:rsidRDefault="00A70488" w:rsidP="00572B10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</w:p>
    <w:p w:rsidR="0015633A" w:rsidRDefault="007D18B1" w:rsidP="00A70488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  <w:t xml:space="preserve">Вывод по результатам </w:t>
      </w:r>
      <w:proofErr w:type="spellStart"/>
      <w:r w:rsidRPr="00DD48A8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  <w:t>самообследования</w:t>
      </w:r>
      <w:proofErr w:type="spellEnd"/>
    </w:p>
    <w:p w:rsidR="00A70488" w:rsidRPr="00DD48A8" w:rsidRDefault="00A70488" w:rsidP="00A70488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</w:p>
    <w:p w:rsidR="0015633A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 показателей указывает на то, что Школа имеет достаточную инфраструктуру, которая соответствует требованиям СП 2.4.3648-20 и </w:t>
      </w:r>
      <w:proofErr w:type="spell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СанПиН</w:t>
      </w:r>
      <w:proofErr w:type="spell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1.2.3685-21 и позволяет реализовывать образовательные программы в полном объеме в соответствии с ФГОС по уровням общего образования.</w:t>
      </w:r>
    </w:p>
    <w:p w:rsidR="0015633A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Школе созданы условия для реализации ФГОС-2021: разработаны ООП НОО </w:t>
      </w:r>
      <w:proofErr w:type="gram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ООО</w:t>
      </w:r>
      <w:proofErr w:type="gram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учителя прошли обучение по дополнительным профессиональным программам повышения квалификации по 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тематике ФГОС</w:t>
      </w:r>
      <w:r w:rsidR="008F4BCD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ФОП, ФГОС и ФАОП, Наставничество</w:t>
      </w:r>
      <w:r w:rsidR="00F33755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процесс сопровождения семей с детьми, находящимися в трудной жизненной ситуации</w:t>
      </w:r>
      <w:r w:rsidR="00FA2A2C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Первая помощь, Организация деятельности служб медиации (примирения)</w:t>
      </w:r>
      <w:r w:rsidR="00F33755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ОО.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Результаты реализации ООП НОО </w:t>
      </w:r>
      <w:proofErr w:type="gramStart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ООО</w:t>
      </w:r>
      <w:proofErr w:type="gramEnd"/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 ФГОС-2021 показывают, что Школа успешно реализовала мероприятия по внедрению ФГОС-2021.</w:t>
      </w:r>
    </w:p>
    <w:p w:rsidR="0015633A" w:rsidRPr="00DD48A8" w:rsidRDefault="007D18B1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Школа укомплектована достаточным количеством педагогических и иных работников, которые имеют достаточную квалификацию и регулярно повышают квалификацию, что позволяет обеспечивать стабильные качественные результаты образовательных достижений обучающихся. Педагоги Школы владеют </w:t>
      </w:r>
      <w:r w:rsidR="008F4BCD"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достаточным</w:t>
      </w:r>
      <w:r w:rsidRPr="00DD48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уровнем компетенций.</w:t>
      </w:r>
    </w:p>
    <w:p w:rsidR="00A621C2" w:rsidRPr="00DD48A8" w:rsidRDefault="007D18B1" w:rsidP="00932E5B">
      <w:pPr>
        <w:tabs>
          <w:tab w:val="left" w:pos="993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Результаты ВПР показали </w:t>
      </w:r>
      <w:r w:rsidR="00A621C2" w:rsidRPr="00DD48A8">
        <w:rPr>
          <w:rFonts w:ascii="Times New Roman" w:hAnsi="Times New Roman" w:cs="Times New Roman"/>
          <w:sz w:val="24"/>
          <w:szCs w:val="24"/>
          <w:lang w:val="ru-RU"/>
        </w:rPr>
        <w:t>хорошее</w:t>
      </w:r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 качество подготовки </w:t>
      </w:r>
      <w:proofErr w:type="gramStart"/>
      <w:r w:rsidRPr="00DD48A8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 Школы. </w:t>
      </w:r>
      <w:r w:rsidR="0040677E" w:rsidRPr="00DD48A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 целом по всем предметам разрыв между городскими результатами и результатами ОО небольшой: успеваемость в ОО составила 92,5% (выше городских результатов на 1,3%), а качество – 56,8% (выше результатов муниципалитета на 2,8%). </w:t>
      </w:r>
      <w:r w:rsidR="0040677E" w:rsidRPr="00DD48A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0677E" w:rsidRPr="00DD48A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ыше уровня </w:t>
      </w:r>
      <w:r w:rsidR="00A621C2" w:rsidRPr="00DD48A8">
        <w:rPr>
          <w:rFonts w:ascii="Times New Roman" w:hAnsi="Times New Roman" w:cs="Times New Roman"/>
          <w:bCs/>
          <w:sz w:val="24"/>
          <w:szCs w:val="24"/>
          <w:lang w:val="ru-RU"/>
        </w:rPr>
        <w:t>муниципалитета обучающиеся</w:t>
      </w:r>
      <w:r w:rsidR="0040677E" w:rsidRPr="00DD48A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школы выполнили работу по четырём предметам: «Химия», «Русский язык», «История» и «Биология». Ниже городских результатов – </w:t>
      </w:r>
      <w:r w:rsidR="005836A5" w:rsidRPr="00DD48A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по предметам </w:t>
      </w:r>
      <w:r w:rsidR="00A621C2" w:rsidRPr="00DD48A8">
        <w:rPr>
          <w:rFonts w:ascii="Times New Roman" w:hAnsi="Times New Roman" w:cs="Times New Roman"/>
          <w:bCs/>
          <w:sz w:val="24"/>
          <w:szCs w:val="24"/>
          <w:lang w:val="ru-RU"/>
        </w:rPr>
        <w:t>«М</w:t>
      </w:r>
      <w:r w:rsidR="0040677E" w:rsidRPr="00DD48A8">
        <w:rPr>
          <w:rFonts w:ascii="Times New Roman" w:hAnsi="Times New Roman" w:cs="Times New Roman"/>
          <w:bCs/>
          <w:sz w:val="24"/>
          <w:szCs w:val="24"/>
          <w:lang w:val="ru-RU"/>
        </w:rPr>
        <w:t>атематика</w:t>
      </w:r>
      <w:r w:rsidR="00F33755" w:rsidRPr="00DD48A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» </w:t>
      </w:r>
      <w:r w:rsidR="00A621C2" w:rsidRPr="00DD48A8">
        <w:rPr>
          <w:rFonts w:ascii="Times New Roman" w:hAnsi="Times New Roman" w:cs="Times New Roman"/>
          <w:bCs/>
          <w:sz w:val="24"/>
          <w:szCs w:val="24"/>
          <w:lang w:val="ru-RU"/>
        </w:rPr>
        <w:t>и «О</w:t>
      </w:r>
      <w:r w:rsidR="0040677E" w:rsidRPr="00DD48A8">
        <w:rPr>
          <w:rFonts w:ascii="Times New Roman" w:hAnsi="Times New Roman" w:cs="Times New Roman"/>
          <w:bCs/>
          <w:sz w:val="24"/>
          <w:szCs w:val="24"/>
          <w:lang w:val="ru-RU"/>
        </w:rPr>
        <w:t>бществознание</w:t>
      </w:r>
      <w:r w:rsidR="00A621C2" w:rsidRPr="00DD48A8">
        <w:rPr>
          <w:rFonts w:ascii="Times New Roman" w:hAnsi="Times New Roman" w:cs="Times New Roman"/>
          <w:bCs/>
          <w:sz w:val="24"/>
          <w:szCs w:val="24"/>
          <w:lang w:val="ru-RU"/>
        </w:rPr>
        <w:t>»</w:t>
      </w:r>
      <w:r w:rsidR="0040677E" w:rsidRPr="00DD48A8"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</w:p>
    <w:p w:rsidR="0059560A" w:rsidRPr="00DD48A8" w:rsidRDefault="0059560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8A8">
        <w:rPr>
          <w:rFonts w:ascii="Times New Roman" w:hAnsi="Times New Roman" w:cs="Times New Roman"/>
          <w:sz w:val="24"/>
          <w:szCs w:val="24"/>
          <w:lang w:val="ru-RU"/>
        </w:rPr>
        <w:t>Результаты ОГЭ показали понижение качества подготовки обучающихся школы в 2024 году по сравнению с предыдущими годами</w:t>
      </w:r>
      <w:r w:rsidR="00FA2A2C"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 по предметам «География», </w:t>
      </w:r>
      <w:r w:rsidR="00A057C0" w:rsidRPr="00DD48A8">
        <w:rPr>
          <w:rFonts w:ascii="Times New Roman" w:hAnsi="Times New Roman" w:cs="Times New Roman"/>
          <w:sz w:val="24"/>
          <w:szCs w:val="24"/>
          <w:lang w:val="ru-RU"/>
        </w:rPr>
        <w:t xml:space="preserve">«История», </w:t>
      </w:r>
      <w:r w:rsidR="00FA2A2C" w:rsidRPr="00DD48A8">
        <w:rPr>
          <w:rFonts w:ascii="Times New Roman" w:hAnsi="Times New Roman" w:cs="Times New Roman"/>
          <w:sz w:val="24"/>
          <w:szCs w:val="24"/>
          <w:lang w:val="ru-RU"/>
        </w:rPr>
        <w:t>«Обществознание, «Русский язык».</w:t>
      </w:r>
    </w:p>
    <w:p w:rsidR="0015633A" w:rsidRPr="00DD48A8" w:rsidRDefault="0015633A" w:rsidP="00932E5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sectPr w:rsidR="0015633A" w:rsidRPr="00DD48A8" w:rsidSect="00016FB4">
      <w:footerReference w:type="default" r:id="rId31"/>
      <w:pgSz w:w="11907" w:h="16839"/>
      <w:pgMar w:top="1134" w:right="850" w:bottom="1134" w:left="567" w:header="510" w:footer="0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203B" w:rsidRDefault="001E203B" w:rsidP="0097648C">
      <w:pPr>
        <w:spacing w:before="0" w:after="0"/>
      </w:pPr>
      <w:r>
        <w:separator/>
      </w:r>
    </w:p>
  </w:endnote>
  <w:endnote w:type="continuationSeparator" w:id="0">
    <w:p w:rsidR="001E203B" w:rsidRDefault="001E203B" w:rsidP="0097648C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01583383"/>
      <w:docPartObj>
        <w:docPartGallery w:val="Page Numbers (Bottom of Page)"/>
        <w:docPartUnique/>
      </w:docPartObj>
    </w:sdtPr>
    <w:sdtContent>
      <w:p w:rsidR="003F2770" w:rsidRDefault="003F2770">
        <w:pPr>
          <w:pStyle w:val="ad"/>
          <w:jc w:val="center"/>
        </w:pPr>
        <w:fldSimple w:instr="PAGE   \* MERGEFORMAT">
          <w:r w:rsidR="00016FB4" w:rsidRPr="00016FB4">
            <w:rPr>
              <w:noProof/>
              <w:lang w:val="ru-RU"/>
            </w:rPr>
            <w:t>2</w:t>
          </w:r>
        </w:fldSimple>
      </w:p>
    </w:sdtContent>
  </w:sdt>
  <w:p w:rsidR="003F2770" w:rsidRDefault="003F2770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203B" w:rsidRDefault="001E203B" w:rsidP="0097648C">
      <w:pPr>
        <w:spacing w:before="0" w:after="0"/>
      </w:pPr>
      <w:r>
        <w:separator/>
      </w:r>
    </w:p>
  </w:footnote>
  <w:footnote w:type="continuationSeparator" w:id="0">
    <w:p w:rsidR="001E203B" w:rsidRDefault="001E203B" w:rsidP="0097648C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917AE"/>
    <w:multiLevelType w:val="hybridMultilevel"/>
    <w:tmpl w:val="610A59B2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3CB25E1"/>
    <w:multiLevelType w:val="hybridMultilevel"/>
    <w:tmpl w:val="BDD4043A"/>
    <w:lvl w:ilvl="0" w:tplc="6D00124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6DA06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E96C7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440E84"/>
    <w:multiLevelType w:val="multilevel"/>
    <w:tmpl w:val="002AA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7F341C"/>
    <w:multiLevelType w:val="hybridMultilevel"/>
    <w:tmpl w:val="84FADF8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10F0050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16B616B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196604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65D1A77"/>
    <w:multiLevelType w:val="hybridMultilevel"/>
    <w:tmpl w:val="42C6FBC2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0">
    <w:nsid w:val="19CB3EE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E7407DE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F727DA6"/>
    <w:multiLevelType w:val="hybridMultilevel"/>
    <w:tmpl w:val="356486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02557F2"/>
    <w:multiLevelType w:val="multilevel"/>
    <w:tmpl w:val="2FAA1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23D336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3117BF4"/>
    <w:multiLevelType w:val="hybridMultilevel"/>
    <w:tmpl w:val="086C9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34830AB"/>
    <w:multiLevelType w:val="hybridMultilevel"/>
    <w:tmpl w:val="96A236A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31FB322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51C36E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68D734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8B529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D0C2501"/>
    <w:multiLevelType w:val="hybridMultilevel"/>
    <w:tmpl w:val="A440C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13485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1633B4C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5562494"/>
    <w:multiLevelType w:val="multilevel"/>
    <w:tmpl w:val="FAC64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5C4370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6172F3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67F4489"/>
    <w:multiLevelType w:val="hybridMultilevel"/>
    <w:tmpl w:val="135639F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69338B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71703CF"/>
    <w:multiLevelType w:val="multilevel"/>
    <w:tmpl w:val="E124C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b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7747BC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9051B4B"/>
    <w:multiLevelType w:val="multilevel"/>
    <w:tmpl w:val="A0DC9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9EF12E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B58408B"/>
    <w:multiLevelType w:val="multilevel"/>
    <w:tmpl w:val="51B2A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2D039C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3B043DF"/>
    <w:multiLevelType w:val="hybridMultilevel"/>
    <w:tmpl w:val="E43448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3F11353"/>
    <w:multiLevelType w:val="hybridMultilevel"/>
    <w:tmpl w:val="F956F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430746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446475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73315C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5753432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58BC6A20"/>
    <w:multiLevelType w:val="hybridMultilevel"/>
    <w:tmpl w:val="4404C94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5ADC05B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5D6C44D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5DE3093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5EDF5D13"/>
    <w:multiLevelType w:val="hybridMultilevel"/>
    <w:tmpl w:val="B1E8AA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614C74D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62FE6994"/>
    <w:multiLevelType w:val="multilevel"/>
    <w:tmpl w:val="31EEBD98"/>
    <w:lvl w:ilvl="0">
      <w:start w:val="1"/>
      <w:numFmt w:val="decimal"/>
      <w:lvlText w:val="%1."/>
      <w:lvlJc w:val="left"/>
      <w:pPr>
        <w:ind w:left="420" w:hanging="42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987" w:hanging="4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eastAsia="Times New Roman" w:hint="default"/>
      </w:rPr>
    </w:lvl>
  </w:abstractNum>
  <w:abstractNum w:abstractNumId="48">
    <w:nsid w:val="658B5B99"/>
    <w:multiLevelType w:val="multilevel"/>
    <w:tmpl w:val="719A9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676609D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6C2B7A6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6FD7603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73182D83"/>
    <w:multiLevelType w:val="hybridMultilevel"/>
    <w:tmpl w:val="5248E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4FB0178"/>
    <w:multiLevelType w:val="hybridMultilevel"/>
    <w:tmpl w:val="ECEA96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56E400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760612C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776D556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79812A1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7A39301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7AC474C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7B331D22"/>
    <w:multiLevelType w:val="hybridMultilevel"/>
    <w:tmpl w:val="29D2CD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E3A4C5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7F453CF1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1"/>
  </w:num>
  <w:num w:numId="2">
    <w:abstractNumId w:val="20"/>
  </w:num>
  <w:num w:numId="3">
    <w:abstractNumId w:val="34"/>
  </w:num>
  <w:num w:numId="4">
    <w:abstractNumId w:val="54"/>
  </w:num>
  <w:num w:numId="5">
    <w:abstractNumId w:val="49"/>
  </w:num>
  <w:num w:numId="6">
    <w:abstractNumId w:val="46"/>
  </w:num>
  <w:num w:numId="7">
    <w:abstractNumId w:val="44"/>
  </w:num>
  <w:num w:numId="8">
    <w:abstractNumId w:val="58"/>
  </w:num>
  <w:num w:numId="9">
    <w:abstractNumId w:val="56"/>
  </w:num>
  <w:num w:numId="10">
    <w:abstractNumId w:val="18"/>
  </w:num>
  <w:num w:numId="11">
    <w:abstractNumId w:val="28"/>
  </w:num>
  <w:num w:numId="12">
    <w:abstractNumId w:val="22"/>
  </w:num>
  <w:num w:numId="13">
    <w:abstractNumId w:val="42"/>
  </w:num>
  <w:num w:numId="14">
    <w:abstractNumId w:val="10"/>
  </w:num>
  <w:num w:numId="15">
    <w:abstractNumId w:val="61"/>
  </w:num>
  <w:num w:numId="16">
    <w:abstractNumId w:val="30"/>
  </w:num>
  <w:num w:numId="17">
    <w:abstractNumId w:val="37"/>
  </w:num>
  <w:num w:numId="18">
    <w:abstractNumId w:val="8"/>
  </w:num>
  <w:num w:numId="19">
    <w:abstractNumId w:val="19"/>
  </w:num>
  <w:num w:numId="20">
    <w:abstractNumId w:val="38"/>
  </w:num>
  <w:num w:numId="21">
    <w:abstractNumId w:val="23"/>
  </w:num>
  <w:num w:numId="22">
    <w:abstractNumId w:val="40"/>
  </w:num>
  <w:num w:numId="23">
    <w:abstractNumId w:val="59"/>
  </w:num>
  <w:num w:numId="24">
    <w:abstractNumId w:val="3"/>
  </w:num>
  <w:num w:numId="25">
    <w:abstractNumId w:val="26"/>
  </w:num>
  <w:num w:numId="26">
    <w:abstractNumId w:val="32"/>
  </w:num>
  <w:num w:numId="27">
    <w:abstractNumId w:val="33"/>
  </w:num>
  <w:num w:numId="28">
    <w:abstractNumId w:val="52"/>
  </w:num>
  <w:num w:numId="29">
    <w:abstractNumId w:val="16"/>
  </w:num>
  <w:num w:numId="30">
    <w:abstractNumId w:val="41"/>
  </w:num>
  <w:num w:numId="31">
    <w:abstractNumId w:val="9"/>
  </w:num>
  <w:num w:numId="32">
    <w:abstractNumId w:val="5"/>
  </w:num>
  <w:num w:numId="33">
    <w:abstractNumId w:val="35"/>
  </w:num>
  <w:num w:numId="34">
    <w:abstractNumId w:val="15"/>
  </w:num>
  <w:num w:numId="35">
    <w:abstractNumId w:val="15"/>
  </w:num>
  <w:num w:numId="36">
    <w:abstractNumId w:val="25"/>
  </w:num>
  <w:num w:numId="37">
    <w:abstractNumId w:val="57"/>
  </w:num>
  <w:num w:numId="38">
    <w:abstractNumId w:val="43"/>
  </w:num>
  <w:num w:numId="39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2"/>
  </w:num>
  <w:num w:numId="41">
    <w:abstractNumId w:val="14"/>
  </w:num>
  <w:num w:numId="42">
    <w:abstractNumId w:val="29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43">
    <w:abstractNumId w:val="2"/>
  </w:num>
  <w:num w:numId="44">
    <w:abstractNumId w:val="17"/>
  </w:num>
  <w:num w:numId="45">
    <w:abstractNumId w:val="39"/>
  </w:num>
  <w:num w:numId="46">
    <w:abstractNumId w:val="50"/>
  </w:num>
  <w:num w:numId="47">
    <w:abstractNumId w:val="6"/>
  </w:num>
  <w:num w:numId="48">
    <w:abstractNumId w:val="55"/>
  </w:num>
  <w:num w:numId="49">
    <w:abstractNumId w:val="31"/>
  </w:num>
  <w:num w:numId="50">
    <w:abstractNumId w:val="13"/>
  </w:num>
  <w:num w:numId="51">
    <w:abstractNumId w:val="27"/>
  </w:num>
  <w:num w:numId="52">
    <w:abstractNumId w:val="11"/>
  </w:num>
  <w:num w:numId="53">
    <w:abstractNumId w:val="0"/>
  </w:num>
  <w:num w:numId="54">
    <w:abstractNumId w:val="7"/>
  </w:num>
  <w:num w:numId="55">
    <w:abstractNumId w:val="1"/>
  </w:num>
  <w:num w:numId="56">
    <w:abstractNumId w:val="60"/>
  </w:num>
  <w:num w:numId="57">
    <w:abstractNumId w:val="24"/>
  </w:num>
  <w:num w:numId="58">
    <w:abstractNumId w:val="48"/>
  </w:num>
  <w:num w:numId="59">
    <w:abstractNumId w:val="4"/>
  </w:num>
  <w:num w:numId="60">
    <w:abstractNumId w:val="21"/>
  </w:num>
  <w:num w:numId="61">
    <w:abstractNumId w:val="53"/>
  </w:num>
  <w:num w:numId="62">
    <w:abstractNumId w:val="62"/>
  </w:num>
  <w:num w:numId="63">
    <w:abstractNumId w:val="36"/>
  </w:num>
  <w:num w:numId="64">
    <w:abstractNumId w:val="47"/>
  </w:num>
  <w:numIdMacAtCleanup w:val="5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05CE"/>
    <w:rsid w:val="0000449C"/>
    <w:rsid w:val="00016FB4"/>
    <w:rsid w:val="00025272"/>
    <w:rsid w:val="000406BC"/>
    <w:rsid w:val="00041650"/>
    <w:rsid w:val="0005258F"/>
    <w:rsid w:val="00083BE2"/>
    <w:rsid w:val="00087C33"/>
    <w:rsid w:val="00092EC3"/>
    <w:rsid w:val="000B1413"/>
    <w:rsid w:val="000B665F"/>
    <w:rsid w:val="000B722B"/>
    <w:rsid w:val="000C4609"/>
    <w:rsid w:val="000D1600"/>
    <w:rsid w:val="000F1152"/>
    <w:rsid w:val="000F1556"/>
    <w:rsid w:val="00105195"/>
    <w:rsid w:val="00107BFE"/>
    <w:rsid w:val="00115365"/>
    <w:rsid w:val="00142934"/>
    <w:rsid w:val="001504C5"/>
    <w:rsid w:val="0015207D"/>
    <w:rsid w:val="0015446A"/>
    <w:rsid w:val="0015601B"/>
    <w:rsid w:val="0015633A"/>
    <w:rsid w:val="001628C9"/>
    <w:rsid w:val="001637F5"/>
    <w:rsid w:val="00163C8F"/>
    <w:rsid w:val="00165CE4"/>
    <w:rsid w:val="00190960"/>
    <w:rsid w:val="0019601B"/>
    <w:rsid w:val="0019689F"/>
    <w:rsid w:val="001C2ECF"/>
    <w:rsid w:val="001E203B"/>
    <w:rsid w:val="001E222F"/>
    <w:rsid w:val="001F1706"/>
    <w:rsid w:val="001F432B"/>
    <w:rsid w:val="002037F4"/>
    <w:rsid w:val="0021369F"/>
    <w:rsid w:val="00233E5F"/>
    <w:rsid w:val="00243B0A"/>
    <w:rsid w:val="002607F8"/>
    <w:rsid w:val="00261D42"/>
    <w:rsid w:val="00266DF3"/>
    <w:rsid w:val="00270656"/>
    <w:rsid w:val="00275116"/>
    <w:rsid w:val="002767B9"/>
    <w:rsid w:val="00291640"/>
    <w:rsid w:val="00294A31"/>
    <w:rsid w:val="002A1AA7"/>
    <w:rsid w:val="002B28D6"/>
    <w:rsid w:val="002C4947"/>
    <w:rsid w:val="002D33B1"/>
    <w:rsid w:val="002D3591"/>
    <w:rsid w:val="002D3EA3"/>
    <w:rsid w:val="002D7AA6"/>
    <w:rsid w:val="002E089A"/>
    <w:rsid w:val="002E2AA6"/>
    <w:rsid w:val="003111E4"/>
    <w:rsid w:val="00312C56"/>
    <w:rsid w:val="003169D5"/>
    <w:rsid w:val="00323B19"/>
    <w:rsid w:val="003344FF"/>
    <w:rsid w:val="003514A0"/>
    <w:rsid w:val="00371B46"/>
    <w:rsid w:val="0039366F"/>
    <w:rsid w:val="003952E4"/>
    <w:rsid w:val="003B03E8"/>
    <w:rsid w:val="003B596F"/>
    <w:rsid w:val="003C2DC2"/>
    <w:rsid w:val="003C453A"/>
    <w:rsid w:val="003C4B82"/>
    <w:rsid w:val="003C5CE6"/>
    <w:rsid w:val="003E0097"/>
    <w:rsid w:val="003E5CE9"/>
    <w:rsid w:val="003E7644"/>
    <w:rsid w:val="003F2770"/>
    <w:rsid w:val="00401637"/>
    <w:rsid w:val="0040677E"/>
    <w:rsid w:val="00411D5B"/>
    <w:rsid w:val="00412986"/>
    <w:rsid w:val="00416309"/>
    <w:rsid w:val="00417906"/>
    <w:rsid w:val="00422146"/>
    <w:rsid w:val="00440473"/>
    <w:rsid w:val="00441EE9"/>
    <w:rsid w:val="00443F2E"/>
    <w:rsid w:val="004445B2"/>
    <w:rsid w:val="00445395"/>
    <w:rsid w:val="00457E33"/>
    <w:rsid w:val="004815B5"/>
    <w:rsid w:val="00491EA2"/>
    <w:rsid w:val="00493483"/>
    <w:rsid w:val="004C28B0"/>
    <w:rsid w:val="004D5616"/>
    <w:rsid w:val="004E3D8E"/>
    <w:rsid w:val="004F0062"/>
    <w:rsid w:val="004F154B"/>
    <w:rsid w:val="004F7E17"/>
    <w:rsid w:val="00521F98"/>
    <w:rsid w:val="005373C6"/>
    <w:rsid w:val="00540F36"/>
    <w:rsid w:val="00542CAA"/>
    <w:rsid w:val="00563CB4"/>
    <w:rsid w:val="00572B10"/>
    <w:rsid w:val="00574A1A"/>
    <w:rsid w:val="00574A1C"/>
    <w:rsid w:val="005836A5"/>
    <w:rsid w:val="0059560A"/>
    <w:rsid w:val="00595C69"/>
    <w:rsid w:val="005A05CE"/>
    <w:rsid w:val="005B0A13"/>
    <w:rsid w:val="006121A6"/>
    <w:rsid w:val="00620394"/>
    <w:rsid w:val="00621F4A"/>
    <w:rsid w:val="00630B37"/>
    <w:rsid w:val="00635489"/>
    <w:rsid w:val="0064320C"/>
    <w:rsid w:val="00653AF6"/>
    <w:rsid w:val="00676866"/>
    <w:rsid w:val="0069604B"/>
    <w:rsid w:val="006A06CC"/>
    <w:rsid w:val="006B0649"/>
    <w:rsid w:val="006B226E"/>
    <w:rsid w:val="006B395C"/>
    <w:rsid w:val="006B61FC"/>
    <w:rsid w:val="006C0846"/>
    <w:rsid w:val="006C2BDB"/>
    <w:rsid w:val="006C5DD4"/>
    <w:rsid w:val="006D3BF4"/>
    <w:rsid w:val="006D5BC3"/>
    <w:rsid w:val="006D7287"/>
    <w:rsid w:val="006E24CA"/>
    <w:rsid w:val="006E583D"/>
    <w:rsid w:val="006F04B5"/>
    <w:rsid w:val="00732A1B"/>
    <w:rsid w:val="007473B6"/>
    <w:rsid w:val="00751F82"/>
    <w:rsid w:val="00763A86"/>
    <w:rsid w:val="00765204"/>
    <w:rsid w:val="007832E1"/>
    <w:rsid w:val="007B6DAF"/>
    <w:rsid w:val="007C5F6D"/>
    <w:rsid w:val="007D18B1"/>
    <w:rsid w:val="007E182E"/>
    <w:rsid w:val="008033C0"/>
    <w:rsid w:val="008104D0"/>
    <w:rsid w:val="00813A36"/>
    <w:rsid w:val="00814C3B"/>
    <w:rsid w:val="0082073A"/>
    <w:rsid w:val="00821627"/>
    <w:rsid w:val="0084079A"/>
    <w:rsid w:val="00843334"/>
    <w:rsid w:val="00877EBD"/>
    <w:rsid w:val="0089260F"/>
    <w:rsid w:val="008B1671"/>
    <w:rsid w:val="008B2076"/>
    <w:rsid w:val="008D7254"/>
    <w:rsid w:val="008E4ADC"/>
    <w:rsid w:val="008E7332"/>
    <w:rsid w:val="008F4BCD"/>
    <w:rsid w:val="00906872"/>
    <w:rsid w:val="00914897"/>
    <w:rsid w:val="0092182E"/>
    <w:rsid w:val="00932E5B"/>
    <w:rsid w:val="00943DB4"/>
    <w:rsid w:val="00946C41"/>
    <w:rsid w:val="00963C7A"/>
    <w:rsid w:val="00967166"/>
    <w:rsid w:val="0097648C"/>
    <w:rsid w:val="00983CBE"/>
    <w:rsid w:val="00985F61"/>
    <w:rsid w:val="00990C08"/>
    <w:rsid w:val="0099662A"/>
    <w:rsid w:val="009A119F"/>
    <w:rsid w:val="009A2412"/>
    <w:rsid w:val="009E4E14"/>
    <w:rsid w:val="009E76CF"/>
    <w:rsid w:val="009F17ED"/>
    <w:rsid w:val="009F6F55"/>
    <w:rsid w:val="00A057C0"/>
    <w:rsid w:val="00A05AAB"/>
    <w:rsid w:val="00A075C0"/>
    <w:rsid w:val="00A10AA0"/>
    <w:rsid w:val="00A24A5B"/>
    <w:rsid w:val="00A251F3"/>
    <w:rsid w:val="00A27291"/>
    <w:rsid w:val="00A54B90"/>
    <w:rsid w:val="00A561A8"/>
    <w:rsid w:val="00A57CB6"/>
    <w:rsid w:val="00A621C2"/>
    <w:rsid w:val="00A6504F"/>
    <w:rsid w:val="00A65C49"/>
    <w:rsid w:val="00A66BF0"/>
    <w:rsid w:val="00A70488"/>
    <w:rsid w:val="00A80B12"/>
    <w:rsid w:val="00A912F5"/>
    <w:rsid w:val="00A94185"/>
    <w:rsid w:val="00AA090A"/>
    <w:rsid w:val="00AA5CDB"/>
    <w:rsid w:val="00AC62AF"/>
    <w:rsid w:val="00AE1796"/>
    <w:rsid w:val="00AF5D1E"/>
    <w:rsid w:val="00B04443"/>
    <w:rsid w:val="00B15BD2"/>
    <w:rsid w:val="00B16CB3"/>
    <w:rsid w:val="00B40F32"/>
    <w:rsid w:val="00B45843"/>
    <w:rsid w:val="00B57602"/>
    <w:rsid w:val="00B7259C"/>
    <w:rsid w:val="00B73A5A"/>
    <w:rsid w:val="00B7425D"/>
    <w:rsid w:val="00B942A0"/>
    <w:rsid w:val="00BB0523"/>
    <w:rsid w:val="00BB48DF"/>
    <w:rsid w:val="00BF72DD"/>
    <w:rsid w:val="00C0095B"/>
    <w:rsid w:val="00C07E65"/>
    <w:rsid w:val="00C10A13"/>
    <w:rsid w:val="00C14167"/>
    <w:rsid w:val="00C3290E"/>
    <w:rsid w:val="00C51857"/>
    <w:rsid w:val="00C84963"/>
    <w:rsid w:val="00C86588"/>
    <w:rsid w:val="00CA02E3"/>
    <w:rsid w:val="00CF0FD8"/>
    <w:rsid w:val="00CF1096"/>
    <w:rsid w:val="00D02ADB"/>
    <w:rsid w:val="00D03F0F"/>
    <w:rsid w:val="00D31FF0"/>
    <w:rsid w:val="00D5141E"/>
    <w:rsid w:val="00D529D0"/>
    <w:rsid w:val="00D56197"/>
    <w:rsid w:val="00D710EA"/>
    <w:rsid w:val="00D81C40"/>
    <w:rsid w:val="00D84D57"/>
    <w:rsid w:val="00D862C5"/>
    <w:rsid w:val="00D92AC6"/>
    <w:rsid w:val="00D95543"/>
    <w:rsid w:val="00DA07EE"/>
    <w:rsid w:val="00DD1208"/>
    <w:rsid w:val="00DD48A8"/>
    <w:rsid w:val="00DE21DA"/>
    <w:rsid w:val="00DE77F6"/>
    <w:rsid w:val="00DF4CEE"/>
    <w:rsid w:val="00E1107B"/>
    <w:rsid w:val="00E15B6A"/>
    <w:rsid w:val="00E17F99"/>
    <w:rsid w:val="00E35F36"/>
    <w:rsid w:val="00E438A1"/>
    <w:rsid w:val="00E53C34"/>
    <w:rsid w:val="00E71EE8"/>
    <w:rsid w:val="00E84648"/>
    <w:rsid w:val="00E91474"/>
    <w:rsid w:val="00EE16D1"/>
    <w:rsid w:val="00F01E19"/>
    <w:rsid w:val="00F21F98"/>
    <w:rsid w:val="00F3349C"/>
    <w:rsid w:val="00F33755"/>
    <w:rsid w:val="00F50C67"/>
    <w:rsid w:val="00F524C2"/>
    <w:rsid w:val="00F93E26"/>
    <w:rsid w:val="00FA2A2C"/>
    <w:rsid w:val="00FA6C3C"/>
    <w:rsid w:val="00FB0C85"/>
    <w:rsid w:val="00FC041D"/>
    <w:rsid w:val="00FD065E"/>
    <w:rsid w:val="00FD40DB"/>
    <w:rsid w:val="00FE0DF6"/>
    <w:rsid w:val="00FE3F61"/>
    <w:rsid w:val="00FF5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710E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link w:val="a4"/>
    <w:uiPriority w:val="34"/>
    <w:qFormat/>
    <w:rsid w:val="003E0097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qFormat/>
    <w:locked/>
    <w:rsid w:val="003E0097"/>
  </w:style>
  <w:style w:type="paragraph" w:styleId="a5">
    <w:name w:val="No Spacing"/>
    <w:link w:val="a6"/>
    <w:uiPriority w:val="1"/>
    <w:qFormat/>
    <w:rsid w:val="003E0097"/>
    <w:pPr>
      <w:spacing w:before="0" w:after="0"/>
    </w:pPr>
  </w:style>
  <w:style w:type="character" w:customStyle="1" w:styleId="a6">
    <w:name w:val="Без интервала Знак"/>
    <w:link w:val="a5"/>
    <w:uiPriority w:val="1"/>
    <w:rsid w:val="003E0097"/>
  </w:style>
  <w:style w:type="character" w:customStyle="1" w:styleId="30">
    <w:name w:val="Заголовок 3 Знак"/>
    <w:basedOn w:val="a0"/>
    <w:link w:val="3"/>
    <w:uiPriority w:val="9"/>
    <w:semiHidden/>
    <w:rsid w:val="00D710E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7">
    <w:name w:val="Normal (Web)"/>
    <w:basedOn w:val="a"/>
    <w:uiPriority w:val="99"/>
    <w:unhideWhenUsed/>
    <w:rsid w:val="00D710E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uiPriority w:val="99"/>
    <w:unhideWhenUsed/>
    <w:rsid w:val="00D710EA"/>
    <w:rPr>
      <w:color w:val="0000FF"/>
      <w:u w:val="single"/>
    </w:rPr>
  </w:style>
  <w:style w:type="paragraph" w:customStyle="1" w:styleId="Default">
    <w:name w:val="Default"/>
    <w:rsid w:val="006A06CC"/>
    <w:pPr>
      <w:autoSpaceDE w:val="0"/>
      <w:autoSpaceDN w:val="0"/>
      <w:adjustRightInd w:val="0"/>
      <w:spacing w:before="0" w:beforeAutospacing="0" w:after="0" w:afterAutospacing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table" w:styleId="a9">
    <w:name w:val="Table Grid"/>
    <w:basedOn w:val="a1"/>
    <w:rsid w:val="009E4E14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uiPriority w:val="22"/>
    <w:qFormat/>
    <w:rsid w:val="009F17ED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9F17ED"/>
    <w:pPr>
      <w:spacing w:before="200" w:beforeAutospacing="0" w:after="0" w:afterAutospacing="0" w:line="276" w:lineRule="auto"/>
      <w:ind w:left="360" w:right="360"/>
    </w:pPr>
    <w:rPr>
      <w:rFonts w:ascii="Calibri" w:eastAsia="Times New Roman" w:hAnsi="Calibri" w:cs="Times New Roman"/>
      <w:i/>
      <w:iCs/>
      <w:sz w:val="20"/>
      <w:szCs w:val="20"/>
    </w:rPr>
  </w:style>
  <w:style w:type="character" w:customStyle="1" w:styleId="20">
    <w:name w:val="Цитата 2 Знак"/>
    <w:basedOn w:val="a0"/>
    <w:link w:val="2"/>
    <w:uiPriority w:val="29"/>
    <w:rsid w:val="009F17ED"/>
    <w:rPr>
      <w:rFonts w:ascii="Calibri" w:eastAsia="Times New Roman" w:hAnsi="Calibri" w:cs="Times New Roman"/>
      <w:i/>
      <w:iCs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97648C"/>
    <w:pPr>
      <w:tabs>
        <w:tab w:val="center" w:pos="4677"/>
        <w:tab w:val="right" w:pos="9355"/>
      </w:tabs>
      <w:spacing w:before="0" w:after="0"/>
    </w:pPr>
  </w:style>
  <w:style w:type="character" w:customStyle="1" w:styleId="ac">
    <w:name w:val="Верхний колонтитул Знак"/>
    <w:basedOn w:val="a0"/>
    <w:link w:val="ab"/>
    <w:uiPriority w:val="99"/>
    <w:rsid w:val="0097648C"/>
  </w:style>
  <w:style w:type="paragraph" w:styleId="ad">
    <w:name w:val="footer"/>
    <w:basedOn w:val="a"/>
    <w:link w:val="ae"/>
    <w:uiPriority w:val="99"/>
    <w:unhideWhenUsed/>
    <w:rsid w:val="0097648C"/>
    <w:pPr>
      <w:tabs>
        <w:tab w:val="center" w:pos="4677"/>
        <w:tab w:val="right" w:pos="9355"/>
      </w:tabs>
      <w:spacing w:before="0" w:after="0"/>
    </w:pPr>
  </w:style>
  <w:style w:type="character" w:customStyle="1" w:styleId="ae">
    <w:name w:val="Нижний колонтитул Знак"/>
    <w:basedOn w:val="a0"/>
    <w:link w:val="ad"/>
    <w:uiPriority w:val="99"/>
    <w:rsid w:val="0097648C"/>
  </w:style>
  <w:style w:type="paragraph" w:styleId="af">
    <w:name w:val="Balloon Text"/>
    <w:basedOn w:val="a"/>
    <w:link w:val="af0"/>
    <w:uiPriority w:val="99"/>
    <w:semiHidden/>
    <w:unhideWhenUsed/>
    <w:rsid w:val="0097648C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97648C"/>
    <w:rPr>
      <w:rFonts w:ascii="Segoe UI" w:hAnsi="Segoe UI" w:cs="Segoe UI"/>
      <w:sz w:val="18"/>
      <w:szCs w:val="18"/>
    </w:rPr>
  </w:style>
  <w:style w:type="paragraph" w:customStyle="1" w:styleId="Style13">
    <w:name w:val="Style13"/>
    <w:basedOn w:val="a"/>
    <w:uiPriority w:val="99"/>
    <w:rsid w:val="0064320C"/>
    <w:pPr>
      <w:widowControl w:val="0"/>
      <w:autoSpaceDE w:val="0"/>
      <w:autoSpaceDN w:val="0"/>
      <w:adjustRightInd w:val="0"/>
      <w:spacing w:before="0" w:beforeAutospacing="0" w:after="0" w:afterAutospacing="0" w:line="275" w:lineRule="exact"/>
      <w:ind w:firstLine="4306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character" w:customStyle="1" w:styleId="FontStyle118">
    <w:name w:val="Font Style118"/>
    <w:basedOn w:val="a0"/>
    <w:uiPriority w:val="99"/>
    <w:rsid w:val="0064320C"/>
    <w:rPr>
      <w:rFonts w:ascii="Times New Roman" w:hAnsi="Times New Roman" w:cs="Times New Roman" w:hint="default"/>
      <w:sz w:val="26"/>
      <w:szCs w:val="26"/>
    </w:rPr>
  </w:style>
  <w:style w:type="paragraph" w:customStyle="1" w:styleId="ConsPlusNormal">
    <w:name w:val="ConsPlusNormal"/>
    <w:rsid w:val="0015446A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Arial" w:eastAsiaTheme="minorEastAsia" w:hAnsi="Arial" w:cs="Arial"/>
      <w:sz w:val="20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04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hyperlink" Target="https://1zavuch.ru/group?groupId=108357855&amp;locale=ru&amp;date=2022-01-12&amp;isStatic=false&amp;anchor=XA00M7K2N7&amp;pubAlias=zav.vip" TargetMode="External"/><Relationship Id="rId3" Type="http://schemas.openxmlformats.org/officeDocument/2006/relationships/styles" Target="styles.xml"/><Relationship Id="rId21" Type="http://schemas.openxmlformats.org/officeDocument/2006/relationships/chart" Target="charts/chart10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hyperlink" Target="https://1zavuch.ru/group?groupId=114960140&amp;locale=ru&amp;date=2022-01-12&amp;isStatic=false&amp;pubAlias=zav.vip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29" Type="http://schemas.openxmlformats.org/officeDocument/2006/relationships/hyperlink" Target="https://1zavuch.ru/group?groupId=72277423&amp;locale=ru&amp;date=2022-01-12&amp;isStatic=false&amp;anchor=ZAP20A43BB&amp;pubAlias=zav.vi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1zavuch.ru/group?groupId=123597679&amp;locale=ru&amp;date=2022-01-12&amp;isStatic=false&amp;anchor=ZAP2P003PH&amp;pubAlias=zav.vip" TargetMode="External"/><Relationship Id="rId24" Type="http://schemas.openxmlformats.org/officeDocument/2006/relationships/hyperlink" Target="https://1zavuch.ru/group?groupId=114960140&amp;locale=ru&amp;date=2022-01-12&amp;isStatic=false&amp;pubAlias=zav.vip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chart" Target="charts/chart12.xml"/><Relationship Id="rId28" Type="http://schemas.openxmlformats.org/officeDocument/2006/relationships/hyperlink" Target="https://1zavuch.ru/group?groupId=72277423&amp;locale=ru&amp;date=2022-01-12&amp;isStatic=false&amp;anchor=XA00MAM2NB&amp;pubAlias=zav.vip" TargetMode="External"/><Relationship Id="rId10" Type="http://schemas.openxmlformats.org/officeDocument/2006/relationships/hyperlink" Target="https://1zavuch.ru/group?groupId=76269368&amp;locale=ru&amp;date=2022-01-12&amp;isStatic=false&amp;pubAlias=zav.vip" TargetMode="External"/><Relationship Id="rId19" Type="http://schemas.openxmlformats.org/officeDocument/2006/relationships/chart" Target="charts/chart8.xm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sh46-irkutsk-r138.gosweb.gosuslugi.ru/svedeniya-ob-obrazovatelnoy-organizatsii/dokumenty/dokumenty-all_74.html" TargetMode="External"/><Relationship Id="rId14" Type="http://schemas.openxmlformats.org/officeDocument/2006/relationships/chart" Target="charts/chart3.xml"/><Relationship Id="rId22" Type="http://schemas.openxmlformats.org/officeDocument/2006/relationships/chart" Target="charts/chart11.xml"/><Relationship Id="rId27" Type="http://schemas.openxmlformats.org/officeDocument/2006/relationships/hyperlink" Target="https://1zavuch.ru/group?groupId=72277423&amp;locale=ru&amp;date=2022-01-12&amp;isStatic=false&amp;anchor=XA00MA62N9&amp;pubAlias=zav.vip" TargetMode="External"/><Relationship Id="rId30" Type="http://schemas.openxmlformats.org/officeDocument/2006/relationships/hyperlink" Target="https://1zavuch.ru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0.xlsx"/><Relationship Id="rId1" Type="http://schemas.openxmlformats.org/officeDocument/2006/relationships/themeOverride" Target="../theme/themeOverride6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2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3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4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8.xlsx"/><Relationship Id="rId1" Type="http://schemas.openxmlformats.org/officeDocument/2006/relationships/themeOverride" Target="../theme/themeOverride5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Начальное</a:t>
            </a:r>
            <a:r>
              <a:rPr lang="ru-RU" baseline="0"/>
              <a:t> общее образование</a:t>
            </a:r>
            <a:endParaRPr lang="ru-RU"/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6.9679583702830811E-2"/>
          <c:y val="0.25630102946396877"/>
          <c:w val="0.90260562667761834"/>
          <c:h val="0.51170033458277775"/>
        </c:manualLayout>
      </c:layout>
      <c:barChart>
        <c:barDir val="col"/>
        <c:grouping val="clustered"/>
        <c:ser>
          <c:idx val="0"/>
          <c:order val="0"/>
          <c:tx>
            <c:strRef>
              <c:f>Лист1!$A$1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val>
            <c:numRef>
              <c:f>Лист1!$A$2:$A$3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747-43A5-8C78-8BECBDBE27B1}"/>
            </c:ext>
          </c:extLst>
        </c:ser>
        <c:ser>
          <c:idx val="1"/>
          <c:order val="1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val>
            <c:numRef>
              <c:f>Лист1!$B$2:$B$3</c:f>
              <c:numCache>
                <c:formatCode>General</c:formatCode>
                <c:ptCount val="2"/>
                <c:pt idx="0">
                  <c:v>100</c:v>
                </c:pt>
                <c:pt idx="1">
                  <c:v>98.7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747-43A5-8C78-8BECBDBE27B1}"/>
            </c:ext>
          </c:extLst>
        </c:ser>
        <c:ser>
          <c:idx val="2"/>
          <c:order val="2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val>
            <c:numRef>
              <c:f>Лист1!$C$2:$C$3</c:f>
              <c:numCache>
                <c:formatCode>General</c:formatCode>
                <c:ptCount val="2"/>
                <c:pt idx="0">
                  <c:v>53.7</c:v>
                </c:pt>
                <c:pt idx="1">
                  <c:v>50.6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747-43A5-8C78-8BECBDBE27B1}"/>
            </c:ext>
          </c:extLst>
        </c:ser>
        <c:gapWidth val="219"/>
        <c:overlap val="-27"/>
        <c:axId val="146419072"/>
        <c:axId val="189939072"/>
      </c:barChart>
      <c:catAx>
        <c:axId val="146419072"/>
        <c:scaling>
          <c:orientation val="minMax"/>
        </c:scaling>
        <c:delete val="1"/>
        <c:axPos val="b"/>
        <c:numFmt formatCode="General" sourceLinked="1"/>
        <c:majorTickMark val="none"/>
        <c:tickLblPos val="none"/>
        <c:crossAx val="189939072"/>
        <c:crosses val="autoZero"/>
        <c:auto val="1"/>
        <c:lblAlgn val="ctr"/>
        <c:lblOffset val="100"/>
      </c:catAx>
      <c:valAx>
        <c:axId val="189939072"/>
        <c:scaling>
          <c:orientation val="minMax"/>
          <c:max val="100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6419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Курсовая</a:t>
            </a:r>
            <a:r>
              <a:rPr lang="ru-RU" sz="1200" baseline="0"/>
              <a:t> подготовка по ФГОС-2021</a:t>
            </a:r>
            <a:endParaRPr lang="ru-RU" sz="1200"/>
          </a:p>
        </c:rich>
      </c:tx>
      <c:spPr>
        <a:noFill/>
        <a:ln w="25369">
          <a:noFill/>
        </a:ln>
      </c:spPr>
    </c:title>
    <c:plotArea>
      <c:layout>
        <c:manualLayout>
          <c:layoutTarget val="inner"/>
          <c:xMode val="edge"/>
          <c:yMode val="edge"/>
          <c:x val="6.079110862434689E-2"/>
          <c:y val="0.28416613800052243"/>
          <c:w val="0.91500913337323364"/>
          <c:h val="0.4859417777430988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2020-2021</c:v>
                </c:pt>
              </c:strCache>
            </c:strRef>
          </c:tx>
          <c:spPr>
            <a:solidFill>
              <a:srgbClr val="4F81BD"/>
            </a:solidFill>
            <a:ln w="25369">
              <a:noFill/>
            </a:ln>
          </c:spPr>
          <c:cat>
            <c:strRef>
              <c:f>Лист1!$A$2:$A$3</c:f>
              <c:strCache>
                <c:ptCount val="2"/>
                <c:pt idx="0">
                  <c:v>НОО</c:v>
                </c:pt>
                <c:pt idx="1">
                  <c:v>ООО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88.9</c:v>
                </c:pt>
                <c:pt idx="1">
                  <c:v>77.8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750-4793-B539-2997DA50F27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2021-2022</c:v>
                </c:pt>
              </c:strCache>
            </c:strRef>
          </c:tx>
          <c:spPr>
            <a:solidFill>
              <a:srgbClr val="C0504D"/>
            </a:solidFill>
            <a:ln w="25369">
              <a:noFill/>
            </a:ln>
          </c:spPr>
          <c:cat>
            <c:strRef>
              <c:f>Лист1!$A$2:$A$3</c:f>
              <c:strCache>
                <c:ptCount val="2"/>
                <c:pt idx="0">
                  <c:v>НОО</c:v>
                </c:pt>
                <c:pt idx="1">
                  <c:v>ООО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100</c:v>
                </c:pt>
                <c:pt idx="1">
                  <c:v>90.1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750-4793-B539-2997DA50F27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2022-2023</c:v>
                </c:pt>
              </c:strCache>
            </c:strRef>
          </c:tx>
          <c:spPr>
            <a:solidFill>
              <a:srgbClr val="9BBB59"/>
            </a:solidFill>
            <a:ln w="25369">
              <a:noFill/>
            </a:ln>
          </c:spPr>
          <c:cat>
            <c:strRef>
              <c:f>Лист1!$A$2:$A$3</c:f>
              <c:strCache>
                <c:ptCount val="2"/>
                <c:pt idx="0">
                  <c:v>НОО</c:v>
                </c:pt>
                <c:pt idx="1">
                  <c:v>ООО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100</c:v>
                </c:pt>
                <c:pt idx="1">
                  <c:v>90.1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750-4793-B539-2997DA50F27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1 полугодие 2023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НОО</c:v>
                </c:pt>
                <c:pt idx="1">
                  <c:v>ООО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100</c:v>
                </c:pt>
                <c:pt idx="1">
                  <c:v>84.2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750-4793-B539-2997DA50F276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1 полугодие 2024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НОО</c:v>
                </c:pt>
                <c:pt idx="1">
                  <c:v>ООО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100</c:v>
                </c:pt>
                <c:pt idx="1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750-4793-B539-2997DA50F276}"/>
            </c:ext>
          </c:extLst>
        </c:ser>
        <c:gapWidth val="219"/>
        <c:axId val="139569792"/>
        <c:axId val="139596160"/>
      </c:barChart>
      <c:catAx>
        <c:axId val="13956979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13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9596160"/>
        <c:crosses val="autoZero"/>
        <c:auto val="1"/>
        <c:lblAlgn val="ctr"/>
        <c:lblOffset val="100"/>
      </c:catAx>
      <c:valAx>
        <c:axId val="139596160"/>
        <c:scaling>
          <c:orientation val="minMax"/>
          <c:max val="100"/>
        </c:scaling>
        <c:axPos val="l"/>
        <c:majorGridlines>
          <c:spPr>
            <a:ln w="9513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ln w="9513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9569792"/>
        <c:crosses val="autoZero"/>
        <c:crossBetween val="between"/>
      </c:valAx>
      <c:spPr>
        <a:noFill/>
        <a:ln w="25369">
          <a:noFill/>
        </a:ln>
      </c:spPr>
    </c:plotArea>
    <c:legend>
      <c:legendPos val="b"/>
      <c:layout>
        <c:manualLayout>
          <c:xMode val="edge"/>
          <c:yMode val="edge"/>
          <c:x val="0.13524575732381278"/>
          <c:y val="0.915027331294332"/>
          <c:w val="0.73364910907875724"/>
          <c:h val="8.4972668705668067E-2"/>
        </c:manualLayout>
      </c:layout>
      <c:spPr>
        <a:noFill/>
        <a:ln w="25369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9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13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ФГОС и ФОП</c:v>
                </c:pt>
                <c:pt idx="1">
                  <c:v>Наставничество</c:v>
                </c:pt>
                <c:pt idx="2">
                  <c:v>ФГОС и ФАОП</c:v>
                </c:pt>
                <c:pt idx="3">
                  <c:v>Первая помощь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16.600000000000001</c:v>
                </c:pt>
                <c:pt idx="2">
                  <c:v>93.3</c:v>
                </c:pt>
                <c:pt idx="3">
                  <c:v>23.3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EC1-4163-B5F4-5C6C6E8B0D1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ФГОС и ФОП</c:v>
                </c:pt>
                <c:pt idx="1">
                  <c:v>Наставничество</c:v>
                </c:pt>
                <c:pt idx="2">
                  <c:v>ФГОС и ФАОП</c:v>
                </c:pt>
                <c:pt idx="3">
                  <c:v>Первая помощь</c:v>
                </c:pt>
              </c:strCache>
            </c:strRef>
          </c:cat>
          <c:val>
            <c:numRef>
              <c:f>Лист1!$C$2:$C$5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EC1-4163-B5F4-5C6C6E8B0D1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ФГОС и ФОП</c:v>
                </c:pt>
                <c:pt idx="1">
                  <c:v>Наставничество</c:v>
                </c:pt>
                <c:pt idx="2">
                  <c:v>ФГОС и ФАОП</c:v>
                </c:pt>
                <c:pt idx="3">
                  <c:v>Первая помощь</c:v>
                </c:pt>
              </c:strCache>
            </c:strRef>
          </c:cat>
          <c:val>
            <c:numRef>
              <c:f>Лист1!$D$2:$D$5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EC1-4163-B5F4-5C6C6E8B0D1E}"/>
            </c:ext>
          </c:extLst>
        </c:ser>
        <c:gapWidth val="219"/>
        <c:overlap val="-27"/>
        <c:axId val="139573888"/>
        <c:axId val="139616640"/>
      </c:barChart>
      <c:catAx>
        <c:axId val="13957388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9616640"/>
        <c:crosses val="autoZero"/>
        <c:auto val="1"/>
        <c:lblAlgn val="ctr"/>
        <c:lblOffset val="100"/>
      </c:catAx>
      <c:valAx>
        <c:axId val="139616640"/>
        <c:scaling>
          <c:orientation val="minMax"/>
          <c:max val="100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9573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40503766181769696"/>
          <c:y val="9.6575943810360068E-2"/>
          <c:w val="0.23602615774723096"/>
          <c:h val="0.7641320954283699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162-44A3-B976-EFF371B52BA0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162-44A3-B976-EFF371B52BA0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162-44A3-B976-EFF371B52BA0}"/>
              </c:ext>
            </c:extLst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162-44A3-B976-EFF371B52BA0}"/>
              </c:ext>
            </c:extLst>
          </c:dPt>
          <c:cat>
            <c:strRef>
              <c:f>Лист1!$A$2:$A$4</c:f>
              <c:strCache>
                <c:ptCount val="3"/>
                <c:pt idx="0">
                  <c:v>дефицит компетенций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  <c:pt idx="1">
                  <c:v>20</c:v>
                </c:pt>
                <c:pt idx="2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1162-44A3-B976-EFF371B52BA0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5184039294123663"/>
          <c:y val="0.15229232709547696"/>
          <c:w val="0.32540545017489297"/>
          <c:h val="0.52637037911832596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Основное  общее образование</a:t>
            </a:r>
            <a:endParaRPr lang="ru-RU"/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5.9137873990491974E-2"/>
          <c:y val="0.27204220045214772"/>
          <c:w val="0.9173402613671473"/>
          <c:h val="0.5867428163247772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Лист1!$A$2:$A$3</c:f>
              <c:strCache>
                <c:ptCount val="2"/>
                <c:pt idx="0">
                  <c:v>2022-2023</c:v>
                </c:pt>
                <c:pt idx="1">
                  <c:v>2023-2024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96.9</c:v>
                </c:pt>
                <c:pt idx="1">
                  <c:v>96.5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F04-419E-B929-F032261AE58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Лист1!$A$2:$A$3</c:f>
              <c:strCache>
                <c:ptCount val="2"/>
                <c:pt idx="0">
                  <c:v>2022-2023</c:v>
                </c:pt>
                <c:pt idx="1">
                  <c:v>2023-2024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26.5</c:v>
                </c:pt>
                <c:pt idx="1">
                  <c:v>29.7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F04-419E-B929-F032261AE587}"/>
            </c:ext>
          </c:extLst>
        </c:ser>
        <c:gapWidth val="219"/>
        <c:overlap val="-27"/>
        <c:axId val="76953088"/>
        <c:axId val="76954624"/>
      </c:barChart>
      <c:catAx>
        <c:axId val="7695308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6954624"/>
        <c:crosses val="autoZero"/>
        <c:auto val="1"/>
        <c:lblAlgn val="ctr"/>
        <c:lblOffset val="100"/>
      </c:catAx>
      <c:valAx>
        <c:axId val="76954624"/>
        <c:scaling>
          <c:orientation val="minMax"/>
          <c:max val="100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6953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Удовлеворенность </a:t>
            </a:r>
            <a:r>
              <a:rPr lang="en-US"/>
              <a:t>2024</a:t>
            </a: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9.0104257801108159E-2"/>
          <c:y val="0.28124156545209178"/>
          <c:w val="0.27812500000000007"/>
          <c:h val="0.6485829959514164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2024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598-4DE3-83DC-778A0448A1E1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598-4DE3-83DC-778A0448A1E1}"/>
              </c:ext>
            </c:extLst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598-4DE3-83DC-778A0448A1E1}"/>
              </c:ext>
            </c:extLst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598-4DE3-83DC-778A0448A1E1}"/>
              </c:ext>
            </c:extLst>
          </c:dPt>
          <c:dPt>
            <c:idx val="4"/>
            <c:spPr>
              <a:solidFill>
                <a:schemeClr val="accent5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3598-4DE3-83DC-778A0448A1E1}"/>
              </c:ext>
            </c:extLst>
          </c:dPt>
          <c:dPt>
            <c:idx val="5"/>
            <c:spPr>
              <a:solidFill>
                <a:schemeClr val="accent6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3598-4DE3-83DC-778A0448A1E1}"/>
              </c:ext>
            </c:extLst>
          </c:dPt>
          <c:cat>
            <c:strRef>
              <c:f>Лист1!$A$2:$A$7</c:f>
              <c:strCache>
                <c:ptCount val="6"/>
                <c:pt idx="0">
                  <c:v>положительно</c:v>
                </c:pt>
                <c:pt idx="1">
                  <c:v>высказывают пожелания</c:v>
                </c:pt>
                <c:pt idx="2">
                  <c:v>формулируют претензии</c:v>
                </c:pt>
                <c:pt idx="3">
                  <c:v>психологический комфорт</c:v>
                </c:pt>
                <c:pt idx="4">
                  <c:v>деятельность адмиинистрации</c:v>
                </c:pt>
                <c:pt idx="5">
                  <c:v>удовлетворенность учеников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89</c:v>
                </c:pt>
                <c:pt idx="1">
                  <c:v>5</c:v>
                </c:pt>
                <c:pt idx="2">
                  <c:v>5</c:v>
                </c:pt>
                <c:pt idx="3">
                  <c:v>92</c:v>
                </c:pt>
                <c:pt idx="4">
                  <c:v>95</c:v>
                </c:pt>
                <c:pt idx="5">
                  <c:v>95.4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CB7-420A-8A09-BE13AD9A02F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положительно</c:v>
                </c:pt>
                <c:pt idx="1">
                  <c:v>высказывают пожелания</c:v>
                </c:pt>
                <c:pt idx="2">
                  <c:v>формулируют претензии</c:v>
                </c:pt>
                <c:pt idx="3">
                  <c:v>психологический комфорт</c:v>
                </c:pt>
                <c:pt idx="4">
                  <c:v>деятельность адмиинистрации</c:v>
                </c:pt>
                <c:pt idx="5">
                  <c:v>удовлетворенность учеников</c:v>
                </c:pt>
              </c:strCache>
            </c:strRef>
          </c:cat>
          <c:val>
            <c:numRef>
              <c:f>Лист1!$C$2:$C$7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CB7-420A-8A09-BE13AD9A02F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положительно</c:v>
                </c:pt>
                <c:pt idx="1">
                  <c:v>высказывают пожелания</c:v>
                </c:pt>
                <c:pt idx="2">
                  <c:v>формулируют претензии</c:v>
                </c:pt>
                <c:pt idx="3">
                  <c:v>психологический комфорт</c:v>
                </c:pt>
                <c:pt idx="4">
                  <c:v>деятельность адмиинистрации</c:v>
                </c:pt>
                <c:pt idx="5">
                  <c:v>удовлетворенность учеников</c:v>
                </c:pt>
              </c:strCache>
            </c:strRef>
          </c:cat>
          <c:val>
            <c:numRef>
              <c:f>Лист1!$D$2:$D$7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CB7-420A-8A09-BE13AD9A02F1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1316491688538934"/>
          <c:y val="0.26461155918263252"/>
          <c:w val="0.42274424030329544"/>
          <c:h val="0.62202811693072835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Результаты ВПР - 2024 в целом по ОО</a:t>
            </a:r>
          </a:p>
        </c:rich>
      </c:tx>
    </c:title>
    <c:plotArea>
      <c:layout>
        <c:manualLayout>
          <c:layoutTarget val="inner"/>
          <c:xMode val="edge"/>
          <c:yMode val="edge"/>
          <c:x val="0.27234757450725788"/>
          <c:y val="0.16027790643816581"/>
          <c:w val="0.5625581254397215"/>
          <c:h val="0.80790724688825666"/>
        </c:manualLayout>
      </c:layout>
      <c:barChart>
        <c:barDir val="bar"/>
        <c:grouping val="clustered"/>
        <c:ser>
          <c:idx val="1"/>
          <c:order val="0"/>
          <c:tx>
            <c:strRef>
              <c:f>'2023-24'!$I$101</c:f>
              <c:strCache>
                <c:ptCount val="1"/>
                <c:pt idx="0">
                  <c:v>Кач-во</c:v>
                </c:pt>
              </c:strCache>
            </c:strRef>
          </c:tx>
          <c:dLbls>
            <c:dLbl>
              <c:idx val="8"/>
              <c:layout>
                <c:manualLayout>
                  <c:x val="0"/>
                  <c:y val="-2.8922631959508267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D6B-42E3-A7D6-849477A23DF7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'2023-24'!$H$102:$H$111</c:f>
              <c:strCache>
                <c:ptCount val="9"/>
                <c:pt idx="0">
                  <c:v>Общество</c:v>
                </c:pt>
                <c:pt idx="1">
                  <c:v>Физика</c:v>
                </c:pt>
                <c:pt idx="2">
                  <c:v>Русск. язык</c:v>
                </c:pt>
                <c:pt idx="3">
                  <c:v>Математ.</c:v>
                </c:pt>
                <c:pt idx="4">
                  <c:v>Биология</c:v>
                </c:pt>
                <c:pt idx="5">
                  <c:v>География </c:v>
                </c:pt>
                <c:pt idx="6">
                  <c:v>История</c:v>
                </c:pt>
                <c:pt idx="7">
                  <c:v>Окр. мир</c:v>
                </c:pt>
                <c:pt idx="8">
                  <c:v>Химия</c:v>
                </c:pt>
              </c:strCache>
              <c:extLst xmlns:c16r2="http://schemas.microsoft.com/office/drawing/2015/06/chart"/>
            </c:strRef>
          </c:cat>
          <c:val>
            <c:numRef>
              <c:f>'2023-24'!$I$102:$I$111</c:f>
              <c:numCache>
                <c:formatCode>0.00%</c:formatCode>
                <c:ptCount val="9"/>
                <c:pt idx="0">
                  <c:v>0.25</c:v>
                </c:pt>
                <c:pt idx="1">
                  <c:v>0.57099999999999995</c:v>
                </c:pt>
                <c:pt idx="2">
                  <c:v>0.55700000000000005</c:v>
                </c:pt>
                <c:pt idx="3">
                  <c:v>0.504</c:v>
                </c:pt>
                <c:pt idx="4">
                  <c:v>0.5</c:v>
                </c:pt>
                <c:pt idx="5">
                  <c:v>0.47500000000000031</c:v>
                </c:pt>
                <c:pt idx="6">
                  <c:v>0.63200000000000078</c:v>
                </c:pt>
                <c:pt idx="7">
                  <c:v>0.74000000000000066</c:v>
                </c:pt>
                <c:pt idx="8">
                  <c:v>0.88900000000000001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D6B-42E3-A7D6-849477A23DF7}"/>
            </c:ext>
          </c:extLst>
        </c:ser>
        <c:ser>
          <c:idx val="8"/>
          <c:order val="1"/>
          <c:tx>
            <c:strRef>
              <c:f>'2023-24'!$J$101</c:f>
              <c:strCache>
                <c:ptCount val="1"/>
                <c:pt idx="0">
                  <c:v>Усп-ть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'2023-24'!$H$102:$H$111</c:f>
              <c:strCache>
                <c:ptCount val="9"/>
                <c:pt idx="0">
                  <c:v>Общество</c:v>
                </c:pt>
                <c:pt idx="1">
                  <c:v>Физика</c:v>
                </c:pt>
                <c:pt idx="2">
                  <c:v>Русск. язык</c:v>
                </c:pt>
                <c:pt idx="3">
                  <c:v>Математ.</c:v>
                </c:pt>
                <c:pt idx="4">
                  <c:v>Биология</c:v>
                </c:pt>
                <c:pt idx="5">
                  <c:v>География </c:v>
                </c:pt>
                <c:pt idx="6">
                  <c:v>История</c:v>
                </c:pt>
                <c:pt idx="7">
                  <c:v>Окр. мир</c:v>
                </c:pt>
                <c:pt idx="8">
                  <c:v>Химия</c:v>
                </c:pt>
              </c:strCache>
              <c:extLst xmlns:c16r2="http://schemas.microsoft.com/office/drawing/2015/06/chart"/>
            </c:strRef>
          </c:cat>
          <c:val>
            <c:numRef>
              <c:f>'2023-24'!$J$102:$J$111</c:f>
              <c:numCache>
                <c:formatCode>0.00%</c:formatCode>
                <c:ptCount val="9"/>
                <c:pt idx="0">
                  <c:v>0.87500000000000078</c:v>
                </c:pt>
                <c:pt idx="1">
                  <c:v>0.88600000000000001</c:v>
                </c:pt>
                <c:pt idx="2">
                  <c:v>0.88900000000000001</c:v>
                </c:pt>
                <c:pt idx="3">
                  <c:v>0.91100000000000003</c:v>
                </c:pt>
                <c:pt idx="4">
                  <c:v>0.91700000000000004</c:v>
                </c:pt>
                <c:pt idx="5">
                  <c:v>0.91800000000000004</c:v>
                </c:pt>
                <c:pt idx="6">
                  <c:v>0.96500000000000064</c:v>
                </c:pt>
                <c:pt idx="7">
                  <c:v>1</c:v>
                </c:pt>
                <c:pt idx="8">
                  <c:v>1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D6B-42E3-A7D6-849477A23DF7}"/>
            </c:ext>
          </c:extLst>
        </c:ser>
        <c:dLbls>
          <c:showVal val="1"/>
        </c:dLbls>
        <c:axId val="77081600"/>
        <c:axId val="77107968"/>
      </c:barChart>
      <c:catAx>
        <c:axId val="77081600"/>
        <c:scaling>
          <c:orientation val="minMax"/>
        </c:scaling>
        <c:axPos val="l"/>
        <c:numFmt formatCode="General" sourceLinked="0"/>
        <c:majorTickMark val="none"/>
        <c:tickLblPos val="nextTo"/>
        <c:crossAx val="77107968"/>
        <c:crosses val="autoZero"/>
        <c:auto val="1"/>
        <c:lblAlgn val="ctr"/>
        <c:lblOffset val="100"/>
      </c:catAx>
      <c:valAx>
        <c:axId val="77107968"/>
        <c:scaling>
          <c:orientation val="minMax"/>
          <c:max val="1"/>
        </c:scaling>
        <c:delete val="1"/>
        <c:axPos val="b"/>
        <c:numFmt formatCode="0.00%" sourceLinked="1"/>
        <c:tickLblPos val="none"/>
        <c:crossAx val="7708160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3299759883038737"/>
          <c:y val="8.7731092436974786E-2"/>
          <c:w val="0.27801503312015508"/>
          <c:h val="6.539212010263433E-2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050"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vert="horz"/>
          <a:lstStyle/>
          <a:p>
            <a:pPr>
              <a:defRPr sz="1100"/>
            </a:pPr>
            <a:r>
              <a:rPr lang="ru-RU" sz="1100"/>
              <a:t>Сравнение итоговых отметок за 2023-24 уч.г. и результатов ВПР-24</a:t>
            </a: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1.901674317377873E-2"/>
          <c:y val="0.20397896751200434"/>
          <c:w val="0.96196651365244268"/>
          <c:h val="0.39589548468336838"/>
        </c:manualLayout>
      </c:layout>
      <c:barChart>
        <c:barDir val="col"/>
        <c:grouping val="percentStacked"/>
        <c:ser>
          <c:idx val="0"/>
          <c:order val="0"/>
          <c:tx>
            <c:strRef>
              <c:f>'сравнение год и ВПР'!$B$24</c:f>
              <c:strCache>
                <c:ptCount val="1"/>
                <c:pt idx="0">
                  <c:v>повысили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dLbl>
              <c:idx val="2"/>
              <c:layout>
                <c:manualLayout>
                  <c:x val="0"/>
                  <c:y val="-1.3377926421404668E-2"/>
                </c:manualLayout>
              </c:layout>
              <c:dLblPos val="ct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C27-433F-8A22-7B383CE09D71}"/>
                </c:ext>
              </c:extLst>
            </c:dLbl>
            <c:dLbl>
              <c:idx val="4"/>
              <c:layout>
                <c:manualLayout>
                  <c:x val="2.142933676202725E-3"/>
                  <c:y val="-1.8111465163844567E-2"/>
                </c:manualLayout>
              </c:layout>
              <c:dLblPos val="ct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C27-433F-8A22-7B383CE09D71}"/>
                </c:ext>
              </c:extLst>
            </c:dLbl>
            <c:dLbl>
              <c:idx val="5"/>
              <c:layout>
                <c:manualLayout>
                  <c:x val="-7.8573327108320557E-17"/>
                  <c:y val="-2.6241101133261394E-2"/>
                </c:manualLayout>
              </c:layout>
              <c:dLblPos val="ct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C27-433F-8A22-7B383CE09D7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 algn="ctr">
                  <a:defRPr sz="1100"/>
                </a:pPr>
                <a:endParaRPr lang="ru-RU"/>
              </a:p>
            </c:tx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'сравнение год и ВПР'!$A$25:$A$34</c:f>
              <c:strCache>
                <c:ptCount val="9"/>
                <c:pt idx="0">
                  <c:v>Русск.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География </c:v>
                </c:pt>
                <c:pt idx="5">
                  <c:v>Обществозна</c:v>
                </c:pt>
                <c:pt idx="6">
                  <c:v>Физика</c:v>
                </c:pt>
                <c:pt idx="7">
                  <c:v>Химия</c:v>
                </c:pt>
                <c:pt idx="8">
                  <c:v>Окружающий мир</c:v>
                </c:pt>
              </c:strCache>
              <c:extLst xmlns:c16r2="http://schemas.microsoft.com/office/drawing/2015/06/chart"/>
            </c:strRef>
          </c:cat>
          <c:val>
            <c:numRef>
              <c:f>'сравнение год и ВПР'!$B$25:$B$34</c:f>
              <c:numCache>
                <c:formatCode>0%</c:formatCode>
                <c:ptCount val="9"/>
                <c:pt idx="0">
                  <c:v>0.18035933990821221</c:v>
                </c:pt>
                <c:pt idx="1">
                  <c:v>0.13148206090947021</c:v>
                </c:pt>
                <c:pt idx="2">
                  <c:v>8.8166696004224707E-2</c:v>
                </c:pt>
                <c:pt idx="3">
                  <c:v>0.16028035514317709</c:v>
                </c:pt>
                <c:pt idx="4">
                  <c:v>3.5714285714285712E-2</c:v>
                </c:pt>
                <c:pt idx="5">
                  <c:v>0</c:v>
                </c:pt>
                <c:pt idx="6">
                  <c:v>0.15625000000000017</c:v>
                </c:pt>
                <c:pt idx="7">
                  <c:v>0.1111111111111111</c:v>
                </c:pt>
                <c:pt idx="8">
                  <c:v>0.26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C27-433F-8A22-7B383CE09D71}"/>
            </c:ext>
          </c:extLst>
        </c:ser>
        <c:ser>
          <c:idx val="1"/>
          <c:order val="1"/>
          <c:tx>
            <c:strRef>
              <c:f>'сравнение год и ВПР'!$C$24</c:f>
              <c:strCache>
                <c:ptCount val="1"/>
                <c:pt idx="0">
                  <c:v>понизили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dLbl>
              <c:idx val="7"/>
              <c:layout>
                <c:manualLayout>
                  <c:x val="0"/>
                  <c:y val="-2.2022389429253199E-2"/>
                </c:manualLayout>
              </c:layout>
              <c:dLblPos val="ct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C27-433F-8A22-7B383CE09D7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 algn="ctr">
                  <a:defRPr sz="1100"/>
                </a:pPr>
                <a:endParaRPr lang="ru-RU"/>
              </a:p>
            </c:tx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'сравнение год и ВПР'!$A$25:$A$34</c:f>
              <c:strCache>
                <c:ptCount val="9"/>
                <c:pt idx="0">
                  <c:v>Русск.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География </c:v>
                </c:pt>
                <c:pt idx="5">
                  <c:v>Обществозна</c:v>
                </c:pt>
                <c:pt idx="6">
                  <c:v>Физика</c:v>
                </c:pt>
                <c:pt idx="7">
                  <c:v>Химия</c:v>
                </c:pt>
                <c:pt idx="8">
                  <c:v>Окружающий мир</c:v>
                </c:pt>
              </c:strCache>
              <c:extLst xmlns:c16r2="http://schemas.microsoft.com/office/drawing/2015/06/chart"/>
            </c:strRef>
          </c:cat>
          <c:val>
            <c:numRef>
              <c:f>'сравнение год и ВПР'!$C$25:$C$34</c:f>
              <c:numCache>
                <c:formatCode>0%</c:formatCode>
                <c:ptCount val="9"/>
                <c:pt idx="0">
                  <c:v>0.16122058392735084</c:v>
                </c:pt>
                <c:pt idx="1">
                  <c:v>0.15195604353927292</c:v>
                </c:pt>
                <c:pt idx="2">
                  <c:v>0.52852588550529067</c:v>
                </c:pt>
                <c:pt idx="3">
                  <c:v>0.24632658774596086</c:v>
                </c:pt>
                <c:pt idx="4">
                  <c:v>0.60902255639097813</c:v>
                </c:pt>
                <c:pt idx="5">
                  <c:v>0.55668016194331948</c:v>
                </c:pt>
                <c:pt idx="6">
                  <c:v>0.18750000000000017</c:v>
                </c:pt>
                <c:pt idx="7">
                  <c:v>0</c:v>
                </c:pt>
                <c:pt idx="8">
                  <c:v>0.18000000000000016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C27-433F-8A22-7B383CE09D71}"/>
            </c:ext>
          </c:extLst>
        </c:ser>
        <c:ser>
          <c:idx val="2"/>
          <c:order val="2"/>
          <c:tx>
            <c:strRef>
              <c:f>'сравнение год и ВПР'!$D$24</c:f>
              <c:strCache>
                <c:ptCount val="1"/>
                <c:pt idx="0">
                  <c:v>подтвердили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100"/>
                </a:pPr>
                <a:endParaRPr lang="ru-RU"/>
              </a:p>
            </c:tx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'сравнение год и ВПР'!$A$25:$A$34</c:f>
              <c:strCache>
                <c:ptCount val="9"/>
                <c:pt idx="0">
                  <c:v>Русск.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География </c:v>
                </c:pt>
                <c:pt idx="5">
                  <c:v>Обществозна</c:v>
                </c:pt>
                <c:pt idx="6">
                  <c:v>Физика</c:v>
                </c:pt>
                <c:pt idx="7">
                  <c:v>Химия</c:v>
                </c:pt>
                <c:pt idx="8">
                  <c:v>Окружающий мир</c:v>
                </c:pt>
              </c:strCache>
              <c:extLst xmlns:c16r2="http://schemas.microsoft.com/office/drawing/2015/06/chart"/>
            </c:strRef>
          </c:cat>
          <c:val>
            <c:numRef>
              <c:f>'сравнение год и ВПР'!$D$25:$D$34</c:f>
              <c:numCache>
                <c:formatCode>0%</c:formatCode>
                <c:ptCount val="9"/>
                <c:pt idx="0">
                  <c:v>0.65842007616443821</c:v>
                </c:pt>
                <c:pt idx="1">
                  <c:v>0.71656189555125727</c:v>
                </c:pt>
                <c:pt idx="2">
                  <c:v>0.38330741849048516</c:v>
                </c:pt>
                <c:pt idx="3">
                  <c:v>0.59339305711086221</c:v>
                </c:pt>
                <c:pt idx="4">
                  <c:v>0.35526315789473689</c:v>
                </c:pt>
                <c:pt idx="5">
                  <c:v>0.44331983805668018</c:v>
                </c:pt>
                <c:pt idx="6">
                  <c:v>0.5</c:v>
                </c:pt>
                <c:pt idx="7">
                  <c:v>0.88888888888888884</c:v>
                </c:pt>
                <c:pt idx="8">
                  <c:v>0.56000000000000005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C27-433F-8A22-7B383CE09D71}"/>
            </c:ext>
          </c:extLst>
        </c:ser>
        <c:dLbls>
          <c:showVal val="1"/>
        </c:dLbls>
        <c:gapWidth val="79"/>
        <c:overlap val="100"/>
        <c:axId val="93022080"/>
        <c:axId val="93023616"/>
      </c:barChart>
      <c:catAx>
        <c:axId val="93022080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 sz="1000"/>
            </a:pPr>
            <a:endParaRPr lang="ru-RU"/>
          </a:p>
        </c:txPr>
        <c:crossAx val="93023616"/>
        <c:crosses val="autoZero"/>
        <c:auto val="1"/>
        <c:lblAlgn val="ctr"/>
        <c:lblOffset val="100"/>
      </c:catAx>
      <c:valAx>
        <c:axId val="93023616"/>
        <c:scaling>
          <c:orientation val="minMax"/>
        </c:scaling>
        <c:delete val="1"/>
        <c:axPos val="l"/>
        <c:numFmt formatCode="0%" sourceLinked="1"/>
        <c:majorTickMark val="none"/>
        <c:tickLblPos val="none"/>
        <c:crossAx val="93022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22124102857441771"/>
          <c:y val="0.90897251555930103"/>
          <c:w val="0.51465910059217601"/>
          <c:h val="7.0314136957875806E-2"/>
        </c:manualLayout>
      </c:layout>
      <c:spPr>
        <a:noFill/>
        <a:ln>
          <a:noFill/>
        </a:ln>
        <a:effectLst/>
      </c:spPr>
      <c:txPr>
        <a:bodyPr rot="0" vert="horz"/>
        <a:lstStyle/>
        <a:p>
          <a:pPr>
            <a:defRPr sz="1100"/>
          </a:pPr>
          <a:endParaRPr lang="ru-RU"/>
        </a:p>
      </c:txPr>
    </c:legend>
    <c:plotVisOnly val="1"/>
    <c:dispBlanksAs val="gap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1.7274832843553838E-2"/>
          <c:y val="7.3607787976779152E-2"/>
          <c:w val="0.97041057514104556"/>
          <c:h val="0.90135641884543438"/>
        </c:manualLayout>
      </c:layout>
      <c:barChart>
        <c:barDir val="bar"/>
        <c:grouping val="clustered"/>
        <c:ser>
          <c:idx val="0"/>
          <c:order val="0"/>
          <c:tx>
            <c:strRef>
              <c:f>'2023-24'!$AI$50</c:f>
              <c:strCache>
                <c:ptCount val="1"/>
                <c:pt idx="0">
                  <c:v>Успеваемость</c:v>
                </c:pt>
              </c:strCache>
            </c:strRef>
          </c:tx>
          <c:dPt>
            <c:idx val="0"/>
            <c:spPr>
              <a:solidFill>
                <a:schemeClr val="accent5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30B-49D1-BEB3-77480BAD4E98}"/>
              </c:ext>
            </c:extLst>
          </c:dPt>
          <c:dPt>
            <c:idx val="2"/>
            <c:spPr>
              <a:solidFill>
                <a:schemeClr val="accent5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30B-49D1-BEB3-77480BAD4E98}"/>
              </c:ext>
            </c:extLst>
          </c:dPt>
          <c:dPt>
            <c:idx val="4"/>
            <c:spPr>
              <a:solidFill>
                <a:schemeClr val="accent5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30B-49D1-BEB3-77480BAD4E98}"/>
              </c:ext>
            </c:extLst>
          </c:dPt>
          <c:dPt>
            <c:idx val="6"/>
            <c:spPr>
              <a:solidFill>
                <a:schemeClr val="accent5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30B-49D1-BEB3-77480BAD4E98}"/>
              </c:ext>
            </c:extLst>
          </c:dPt>
          <c:dPt>
            <c:idx val="8"/>
            <c:spPr>
              <a:solidFill>
                <a:schemeClr val="accent5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630B-49D1-BEB3-77480BAD4E98}"/>
              </c:ext>
            </c:extLst>
          </c:dPt>
          <c:dPt>
            <c:idx val="10"/>
            <c:spPr>
              <a:solidFill>
                <a:schemeClr val="accent5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630B-49D1-BEB3-77480BAD4E98}"/>
              </c:ext>
            </c:extLst>
          </c:dPt>
          <c:dPt>
            <c:idx val="12"/>
            <c:spPr>
              <a:solidFill>
                <a:schemeClr val="accent5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630B-49D1-BEB3-77480BAD4E98}"/>
              </c:ext>
            </c:extLst>
          </c:dPt>
          <c:dPt>
            <c:idx val="14"/>
            <c:spPr>
              <a:solidFill>
                <a:schemeClr val="accent5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630B-49D1-BEB3-77480BAD4E98}"/>
              </c:ext>
            </c:extLst>
          </c:dPt>
          <c:dPt>
            <c:idx val="16"/>
            <c:spPr>
              <a:solidFill>
                <a:schemeClr val="accent5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630B-49D1-BEB3-77480BAD4E9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'2023-24'!$AG$51:$AH$70</c:f>
              <c:multiLvlStrCache>
                <c:ptCount val="18"/>
                <c:lvl>
                  <c:pt idx="0">
                    <c:v>МОО</c:v>
                  </c:pt>
                  <c:pt idx="1">
                    <c:v>ОО</c:v>
                  </c:pt>
                  <c:pt idx="2">
                    <c:v>МОО</c:v>
                  </c:pt>
                  <c:pt idx="3">
                    <c:v>ОО</c:v>
                  </c:pt>
                  <c:pt idx="4">
                    <c:v>МОО</c:v>
                  </c:pt>
                  <c:pt idx="5">
                    <c:v>ОО</c:v>
                  </c:pt>
                  <c:pt idx="6">
                    <c:v>МОО</c:v>
                  </c:pt>
                  <c:pt idx="7">
                    <c:v>ОО</c:v>
                  </c:pt>
                  <c:pt idx="8">
                    <c:v>МОО</c:v>
                  </c:pt>
                  <c:pt idx="9">
                    <c:v>ОО</c:v>
                  </c:pt>
                  <c:pt idx="10">
                    <c:v>МОО</c:v>
                  </c:pt>
                  <c:pt idx="11">
                    <c:v>ОО</c:v>
                  </c:pt>
                  <c:pt idx="12">
                    <c:v>МОО</c:v>
                  </c:pt>
                  <c:pt idx="13">
                    <c:v>ОО</c:v>
                  </c:pt>
                  <c:pt idx="14">
                    <c:v>МОО</c:v>
                  </c:pt>
                  <c:pt idx="15">
                    <c:v>ОО</c:v>
                  </c:pt>
                  <c:pt idx="16">
                    <c:v>МОО</c:v>
                  </c:pt>
                  <c:pt idx="17">
                    <c:v>ОО</c:v>
                  </c:pt>
                </c:lvl>
                <c:lvl>
                  <c:pt idx="0">
                    <c:v>Русск. язык</c:v>
                  </c:pt>
                  <c:pt idx="2">
                    <c:v>Матем.</c:v>
                  </c:pt>
                  <c:pt idx="4">
                    <c:v>Окр. мир</c:v>
                  </c:pt>
                  <c:pt idx="6">
                    <c:v>Биология</c:v>
                  </c:pt>
                  <c:pt idx="8">
                    <c:v>История</c:v>
                  </c:pt>
                  <c:pt idx="10">
                    <c:v>География </c:v>
                  </c:pt>
                  <c:pt idx="12">
                    <c:v>Общество </c:v>
                  </c:pt>
                  <c:pt idx="14">
                    <c:v>Физика</c:v>
                  </c:pt>
                  <c:pt idx="16">
                    <c:v>Химия</c:v>
                  </c:pt>
                </c:lvl>
              </c:multiLvlStrCache>
              <c:extLst xmlns:c16r2="http://schemas.microsoft.com/office/drawing/2015/06/chart"/>
            </c:multiLvlStrRef>
          </c:cat>
          <c:val>
            <c:numRef>
              <c:f>'2023-24'!$AI$51:$AI$70</c:f>
              <c:numCache>
                <c:formatCode>0.0</c:formatCode>
                <c:ptCount val="18"/>
                <c:pt idx="0">
                  <c:v>82.924000000000007</c:v>
                </c:pt>
                <c:pt idx="1">
                  <c:v>88.85</c:v>
                </c:pt>
                <c:pt idx="2">
                  <c:v>90.548000000000002</c:v>
                </c:pt>
                <c:pt idx="3">
                  <c:v>90.35199999999999</c:v>
                </c:pt>
                <c:pt idx="4">
                  <c:v>99.38</c:v>
                </c:pt>
                <c:pt idx="5">
                  <c:v>100</c:v>
                </c:pt>
                <c:pt idx="6">
                  <c:v>88.83</c:v>
                </c:pt>
                <c:pt idx="7">
                  <c:v>90.502499999999998</c:v>
                </c:pt>
                <c:pt idx="8">
                  <c:v>93.78</c:v>
                </c:pt>
                <c:pt idx="9">
                  <c:v>97.872499999999988</c:v>
                </c:pt>
                <c:pt idx="10">
                  <c:v>89.373333333333179</c:v>
                </c:pt>
                <c:pt idx="11">
                  <c:v>89.286666666666662</c:v>
                </c:pt>
                <c:pt idx="12">
                  <c:v>90.534999999999997</c:v>
                </c:pt>
                <c:pt idx="13">
                  <c:v>87.045000000000002</c:v>
                </c:pt>
                <c:pt idx="14">
                  <c:v>90.39</c:v>
                </c:pt>
                <c:pt idx="15">
                  <c:v>88.98</c:v>
                </c:pt>
                <c:pt idx="16">
                  <c:v>94.669999999999987</c:v>
                </c:pt>
                <c:pt idx="17">
                  <c:v>100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630B-49D1-BEB3-77480BAD4E98}"/>
            </c:ext>
          </c:extLst>
        </c:ser>
        <c:ser>
          <c:idx val="1"/>
          <c:order val="1"/>
          <c:tx>
            <c:strRef>
              <c:f>'2023-24'!$AJ$50</c:f>
              <c:strCache>
                <c:ptCount val="1"/>
                <c:pt idx="0">
                  <c:v>Качество</c:v>
                </c:pt>
              </c:strCache>
            </c:strRef>
          </c:tx>
          <c:dPt>
            <c:idx val="0"/>
            <c:spPr>
              <a:solidFill>
                <a:schemeClr val="accent5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4-630B-49D1-BEB3-77480BAD4E98}"/>
              </c:ext>
            </c:extLst>
          </c:dPt>
          <c:dPt>
            <c:idx val="1"/>
            <c:spPr>
              <a:solidFill>
                <a:schemeClr val="accent2">
                  <a:lumMod val="40000"/>
                  <a:lumOff val="6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6-630B-49D1-BEB3-77480BAD4E98}"/>
              </c:ext>
            </c:extLst>
          </c:dPt>
          <c:dPt>
            <c:idx val="2"/>
            <c:spPr>
              <a:solidFill>
                <a:schemeClr val="accent5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8-630B-49D1-BEB3-77480BAD4E98}"/>
              </c:ext>
            </c:extLst>
          </c:dPt>
          <c:dPt>
            <c:idx val="3"/>
            <c:spPr>
              <a:solidFill>
                <a:schemeClr val="accent2">
                  <a:lumMod val="40000"/>
                  <a:lumOff val="6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A-630B-49D1-BEB3-77480BAD4E98}"/>
              </c:ext>
            </c:extLst>
          </c:dPt>
          <c:dPt>
            <c:idx val="4"/>
            <c:spPr>
              <a:solidFill>
                <a:schemeClr val="accent5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C-630B-49D1-BEB3-77480BAD4E98}"/>
              </c:ext>
            </c:extLst>
          </c:dPt>
          <c:dPt>
            <c:idx val="5"/>
            <c:spPr>
              <a:solidFill>
                <a:schemeClr val="accent2">
                  <a:lumMod val="40000"/>
                  <a:lumOff val="6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E-630B-49D1-BEB3-77480BAD4E98}"/>
              </c:ext>
            </c:extLst>
          </c:dPt>
          <c:dPt>
            <c:idx val="6"/>
            <c:spPr>
              <a:solidFill>
                <a:schemeClr val="accent5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0-630B-49D1-BEB3-77480BAD4E98}"/>
              </c:ext>
            </c:extLst>
          </c:dPt>
          <c:dPt>
            <c:idx val="7"/>
            <c:spPr>
              <a:solidFill>
                <a:schemeClr val="accent2">
                  <a:lumMod val="40000"/>
                  <a:lumOff val="6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2-630B-49D1-BEB3-77480BAD4E98}"/>
              </c:ext>
            </c:extLst>
          </c:dPt>
          <c:dPt>
            <c:idx val="8"/>
            <c:spPr>
              <a:solidFill>
                <a:schemeClr val="accent5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4-630B-49D1-BEB3-77480BAD4E98}"/>
              </c:ext>
            </c:extLst>
          </c:dPt>
          <c:dPt>
            <c:idx val="9"/>
            <c:spPr>
              <a:solidFill>
                <a:schemeClr val="accent2">
                  <a:lumMod val="40000"/>
                  <a:lumOff val="6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6-630B-49D1-BEB3-77480BAD4E98}"/>
              </c:ext>
            </c:extLst>
          </c:dPt>
          <c:dPt>
            <c:idx val="10"/>
            <c:spPr>
              <a:solidFill>
                <a:schemeClr val="accent5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8-630B-49D1-BEB3-77480BAD4E98}"/>
              </c:ext>
            </c:extLst>
          </c:dPt>
          <c:dPt>
            <c:idx val="11"/>
            <c:spPr>
              <a:solidFill>
                <a:schemeClr val="accent2">
                  <a:lumMod val="40000"/>
                  <a:lumOff val="6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A-630B-49D1-BEB3-77480BAD4E98}"/>
              </c:ext>
            </c:extLst>
          </c:dPt>
          <c:dPt>
            <c:idx val="12"/>
            <c:spPr>
              <a:solidFill>
                <a:schemeClr val="accent5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C-630B-49D1-BEB3-77480BAD4E98}"/>
              </c:ext>
            </c:extLst>
          </c:dPt>
          <c:dPt>
            <c:idx val="13"/>
            <c:spPr>
              <a:solidFill>
                <a:schemeClr val="accent2">
                  <a:lumMod val="40000"/>
                  <a:lumOff val="6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E-630B-49D1-BEB3-77480BAD4E98}"/>
              </c:ext>
            </c:extLst>
          </c:dPt>
          <c:dPt>
            <c:idx val="14"/>
            <c:spPr>
              <a:solidFill>
                <a:schemeClr val="accent5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30-630B-49D1-BEB3-77480BAD4E98}"/>
              </c:ext>
            </c:extLst>
          </c:dPt>
          <c:dPt>
            <c:idx val="15"/>
            <c:spPr>
              <a:solidFill>
                <a:schemeClr val="accent2">
                  <a:lumMod val="40000"/>
                  <a:lumOff val="6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32-630B-49D1-BEB3-77480BAD4E98}"/>
              </c:ext>
            </c:extLst>
          </c:dPt>
          <c:dPt>
            <c:idx val="16"/>
            <c:spPr>
              <a:solidFill>
                <a:schemeClr val="accent5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34-630B-49D1-BEB3-77480BAD4E98}"/>
              </c:ext>
            </c:extLst>
          </c:dPt>
          <c:dPt>
            <c:idx val="17"/>
            <c:spPr>
              <a:solidFill>
                <a:schemeClr val="accent2">
                  <a:lumMod val="40000"/>
                  <a:lumOff val="6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36-630B-49D1-BEB3-77480BAD4E98}"/>
              </c:ext>
            </c:extLst>
          </c:dPt>
          <c:dLbls>
            <c:dLbl>
              <c:idx val="0"/>
              <c:layout>
                <c:manualLayout>
                  <c:x val="1.1443433029908981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630B-49D1-BEB3-77480BAD4E98}"/>
                </c:ext>
              </c:extLst>
            </c:dLbl>
            <c:dLbl>
              <c:idx val="1"/>
              <c:layout>
                <c:manualLayout>
                  <c:x val="1.1443433029908981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630B-49D1-BEB3-77480BAD4E98}"/>
                </c:ext>
              </c:extLst>
            </c:dLbl>
            <c:dLbl>
              <c:idx val="2"/>
              <c:layout>
                <c:manualLayout>
                  <c:x val="2.0077487755886015E-2"/>
                  <c:y val="4.5357622003522843E-8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6.4082153665218064E-2"/>
                      <c:h val="6.27792520410086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8-630B-49D1-BEB3-77480BAD4E98}"/>
                </c:ext>
              </c:extLst>
            </c:dLbl>
            <c:dLbl>
              <c:idx val="3"/>
              <c:layout>
                <c:manualLayout>
                  <c:x val="1.0403120936280897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630B-49D1-BEB3-77480BAD4E98}"/>
                </c:ext>
              </c:extLst>
            </c:dLbl>
            <c:dLbl>
              <c:idx val="4"/>
              <c:layout>
                <c:manualLayout>
                  <c:x val="1.1443433029908941E-2"/>
                  <c:y val="2.325581395348837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630B-49D1-BEB3-77480BAD4E98}"/>
                </c:ext>
              </c:extLst>
            </c:dLbl>
            <c:dLbl>
              <c:idx val="5"/>
              <c:layout>
                <c:manualLayout>
                  <c:x val="9.3628088426527568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630B-49D1-BEB3-77480BAD4E98}"/>
                </c:ext>
              </c:extLst>
            </c:dLbl>
            <c:dLbl>
              <c:idx val="6"/>
              <c:layout>
                <c:manualLayout>
                  <c:x val="1.0403120936280897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630B-49D1-BEB3-77480BAD4E98}"/>
                </c:ext>
              </c:extLst>
            </c:dLbl>
            <c:dLbl>
              <c:idx val="7"/>
              <c:layout>
                <c:manualLayout>
                  <c:x val="7.2821846553966238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630B-49D1-BEB3-77480BAD4E98}"/>
                </c:ext>
              </c:extLst>
            </c:dLbl>
            <c:dLbl>
              <c:idx val="8"/>
              <c:layout>
                <c:manualLayout>
                  <c:x val="1.0403120936280824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630B-49D1-BEB3-77480BAD4E98}"/>
                </c:ext>
              </c:extLst>
            </c:dLbl>
            <c:dLbl>
              <c:idx val="9"/>
              <c:layout>
                <c:manualLayout>
                  <c:x val="1.2483745123537063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6-630B-49D1-BEB3-77480BAD4E98}"/>
                </c:ext>
              </c:extLst>
            </c:dLbl>
            <c:dLbl>
              <c:idx val="10"/>
              <c:layout>
                <c:manualLayout>
                  <c:x val="9.3628088426528124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8-630B-49D1-BEB3-77480BAD4E98}"/>
                </c:ext>
              </c:extLst>
            </c:dLbl>
            <c:dLbl>
              <c:idx val="11"/>
              <c:layout>
                <c:manualLayout>
                  <c:x val="8.3224967490246604E-3"/>
                  <c:y val="-8.527033277929733E-17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A-630B-49D1-BEB3-77480BAD4E98}"/>
                </c:ext>
              </c:extLst>
            </c:dLbl>
            <c:dLbl>
              <c:idx val="12"/>
              <c:layout>
                <c:manualLayout>
                  <c:x val="1.5604681404421327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C-630B-49D1-BEB3-77480BAD4E98}"/>
                </c:ext>
              </c:extLst>
            </c:dLbl>
            <c:dLbl>
              <c:idx val="13"/>
              <c:layout>
                <c:manualLayout>
                  <c:x val="1.1443433029908821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E-630B-49D1-BEB3-77480BAD4E98}"/>
                </c:ext>
              </c:extLst>
            </c:dLbl>
            <c:dLbl>
              <c:idx val="14"/>
              <c:layout>
                <c:manualLayout>
                  <c:x val="1.1443433029908981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0-630B-49D1-BEB3-77480BAD4E98}"/>
                </c:ext>
              </c:extLst>
            </c:dLbl>
            <c:dLbl>
              <c:idx val="15"/>
              <c:layout>
                <c:manualLayout>
                  <c:x val="1.4564369310793241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2-630B-49D1-BEB3-77480BAD4E98}"/>
                </c:ext>
              </c:extLst>
            </c:dLbl>
            <c:dLbl>
              <c:idx val="16"/>
              <c:layout>
                <c:manualLayout>
                  <c:x val="1.2483745123537063E-2"/>
                  <c:y val="-8.527033277929733E-17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4-630B-49D1-BEB3-77480BAD4E98}"/>
                </c:ext>
              </c:extLst>
            </c:dLbl>
            <c:dLbl>
              <c:idx val="17"/>
              <c:layout>
                <c:manualLayout>
                  <c:x val="1.0242405004966079E-2"/>
                  <c:y val="2.325581395348837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6-630B-49D1-BEB3-77480BAD4E9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'2023-24'!$AG$51:$AH$70</c:f>
              <c:multiLvlStrCache>
                <c:ptCount val="18"/>
                <c:lvl>
                  <c:pt idx="0">
                    <c:v>МОО</c:v>
                  </c:pt>
                  <c:pt idx="1">
                    <c:v>ОО</c:v>
                  </c:pt>
                  <c:pt idx="2">
                    <c:v>МОО</c:v>
                  </c:pt>
                  <c:pt idx="3">
                    <c:v>ОО</c:v>
                  </c:pt>
                  <c:pt idx="4">
                    <c:v>МОО</c:v>
                  </c:pt>
                  <c:pt idx="5">
                    <c:v>ОО</c:v>
                  </c:pt>
                  <c:pt idx="6">
                    <c:v>МОО</c:v>
                  </c:pt>
                  <c:pt idx="7">
                    <c:v>ОО</c:v>
                  </c:pt>
                  <c:pt idx="8">
                    <c:v>МОО</c:v>
                  </c:pt>
                  <c:pt idx="9">
                    <c:v>ОО</c:v>
                  </c:pt>
                  <c:pt idx="10">
                    <c:v>МОО</c:v>
                  </c:pt>
                  <c:pt idx="11">
                    <c:v>ОО</c:v>
                  </c:pt>
                  <c:pt idx="12">
                    <c:v>МОО</c:v>
                  </c:pt>
                  <c:pt idx="13">
                    <c:v>ОО</c:v>
                  </c:pt>
                  <c:pt idx="14">
                    <c:v>МОО</c:v>
                  </c:pt>
                  <c:pt idx="15">
                    <c:v>ОО</c:v>
                  </c:pt>
                  <c:pt idx="16">
                    <c:v>МОО</c:v>
                  </c:pt>
                  <c:pt idx="17">
                    <c:v>ОО</c:v>
                  </c:pt>
                </c:lvl>
                <c:lvl>
                  <c:pt idx="0">
                    <c:v>Русск. язык</c:v>
                  </c:pt>
                  <c:pt idx="2">
                    <c:v>Матем.</c:v>
                  </c:pt>
                  <c:pt idx="4">
                    <c:v>Окр. мир</c:v>
                  </c:pt>
                  <c:pt idx="6">
                    <c:v>Биология</c:v>
                  </c:pt>
                  <c:pt idx="8">
                    <c:v>История</c:v>
                  </c:pt>
                  <c:pt idx="10">
                    <c:v>География </c:v>
                  </c:pt>
                  <c:pt idx="12">
                    <c:v>Общество </c:v>
                  </c:pt>
                  <c:pt idx="14">
                    <c:v>Физика</c:v>
                  </c:pt>
                  <c:pt idx="16">
                    <c:v>Химия</c:v>
                  </c:pt>
                </c:lvl>
              </c:multiLvlStrCache>
              <c:extLst xmlns:c16r2="http://schemas.microsoft.com/office/drawing/2015/06/chart"/>
            </c:multiLvlStrRef>
          </c:cat>
          <c:val>
            <c:numRef>
              <c:f>'2023-24'!$AJ$51:$AJ$70</c:f>
              <c:numCache>
                <c:formatCode>0.0</c:formatCode>
                <c:ptCount val="18"/>
                <c:pt idx="0">
                  <c:v>48.820000000000007</c:v>
                </c:pt>
                <c:pt idx="1">
                  <c:v>54.748000000000012</c:v>
                </c:pt>
                <c:pt idx="2">
                  <c:v>50.758000000000003</c:v>
                </c:pt>
                <c:pt idx="3">
                  <c:v>49.300000000000004</c:v>
                </c:pt>
                <c:pt idx="4">
                  <c:v>83.25</c:v>
                </c:pt>
                <c:pt idx="5">
                  <c:v>74</c:v>
                </c:pt>
                <c:pt idx="6">
                  <c:v>47.52</c:v>
                </c:pt>
                <c:pt idx="7">
                  <c:v>50.155000000000001</c:v>
                </c:pt>
                <c:pt idx="8">
                  <c:v>53.875</c:v>
                </c:pt>
                <c:pt idx="9">
                  <c:v>66.732500000000002</c:v>
                </c:pt>
                <c:pt idx="10">
                  <c:v>43.61</c:v>
                </c:pt>
                <c:pt idx="11">
                  <c:v>44.236666666666586</c:v>
                </c:pt>
                <c:pt idx="12">
                  <c:v>48.230000000000011</c:v>
                </c:pt>
                <c:pt idx="13">
                  <c:v>24.695000000000007</c:v>
                </c:pt>
                <c:pt idx="14">
                  <c:v>47.660000000000011</c:v>
                </c:pt>
                <c:pt idx="15">
                  <c:v>58.06</c:v>
                </c:pt>
                <c:pt idx="16">
                  <c:v>62.39</c:v>
                </c:pt>
                <c:pt idx="17">
                  <c:v>88.89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37-630B-49D1-BEB3-77480BAD4E98}"/>
            </c:ext>
          </c:extLst>
        </c:ser>
        <c:dLbls>
          <c:showVal val="1"/>
        </c:dLbls>
        <c:axId val="134400256"/>
        <c:axId val="135315456"/>
      </c:barChart>
      <c:catAx>
        <c:axId val="134400256"/>
        <c:scaling>
          <c:orientation val="minMax"/>
        </c:scaling>
        <c:axPos val="l"/>
        <c:numFmt formatCode="General" sourceLinked="0"/>
        <c:maj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35315456"/>
        <c:crosses val="autoZero"/>
        <c:auto val="1"/>
        <c:lblAlgn val="ctr"/>
        <c:lblOffset val="100"/>
      </c:catAx>
      <c:valAx>
        <c:axId val="135315456"/>
        <c:scaling>
          <c:orientation val="minMax"/>
        </c:scaling>
        <c:delete val="1"/>
        <c:axPos val="b"/>
        <c:numFmt formatCode="0.0" sourceLinked="1"/>
        <c:majorTickMark val="none"/>
        <c:tickLblPos val="none"/>
        <c:crossAx val="134400256"/>
        <c:crosses val="autoZero"/>
        <c:crossBetween val="between"/>
      </c:valAx>
    </c:plotArea>
    <c:legend>
      <c:legendPos val="t"/>
    </c:legend>
    <c:plotVisOnly val="1"/>
    <c:dispBlanksAs val="gap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99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Количественный показатель участия во ВсОШ за 5 лет</a:t>
            </a:r>
          </a:p>
        </c:rich>
      </c:tx>
      <c:layout>
        <c:manualLayout>
          <c:xMode val="edge"/>
          <c:yMode val="edge"/>
          <c:x val="0.18183856647548691"/>
          <c:y val="0"/>
        </c:manualLayout>
      </c:layout>
    </c:title>
    <c:plotArea>
      <c:layout>
        <c:manualLayout>
          <c:layoutTarget val="inner"/>
          <c:xMode val="edge"/>
          <c:yMode val="edge"/>
          <c:x val="3.5915801148530588E-2"/>
          <c:y val="0.34711936055252068"/>
          <c:w val="0.86674339127210354"/>
          <c:h val="0.44961314618281417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2020-21 уч.год</c:v>
                </c:pt>
              </c:strCache>
            </c:strRef>
          </c:tx>
          <c:dLbls>
            <c:spPr>
              <a:noFill/>
              <a:ln w="2538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9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Кол-во участников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6EF-4290-951D-13030720B08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2021-22 уч.год</c:v>
                </c:pt>
              </c:strCache>
            </c:strRef>
          </c:tx>
          <c:dLbls>
            <c:spPr>
              <a:noFill/>
              <a:ln w="2538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9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Кол-во участников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6EF-4290-951D-13030720B08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2022-23 уч.год</c:v>
                </c:pt>
              </c:strCache>
            </c:strRef>
          </c:tx>
          <c:dLbls>
            <c:spPr>
              <a:noFill/>
              <a:ln w="2538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9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Кол-во участников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90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6EF-4290-951D-13030720B08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2023-24 уч.год</c:v>
                </c:pt>
              </c:strCache>
            </c:strRef>
          </c:tx>
          <c:dLbls>
            <c:spPr>
              <a:noFill/>
              <a:ln w="2538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9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Кол-во участников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6EF-4290-951D-13030720B082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2024-25 уч.год</c:v>
                </c:pt>
              </c:strCache>
            </c:strRef>
          </c:tx>
          <c:dLbls>
            <c:spPr>
              <a:noFill/>
              <a:ln w="2538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9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Кол-во участников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110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6EF-4290-951D-13030720B082}"/>
            </c:ext>
          </c:extLst>
        </c:ser>
        <c:axId val="136014080"/>
        <c:axId val="136171520"/>
      </c:barChart>
      <c:catAx>
        <c:axId val="136014080"/>
        <c:scaling>
          <c:orientation val="minMax"/>
        </c:scaling>
        <c:axPos val="b"/>
        <c:numFmt formatCode="\О\с\н\о\в\н\о\й" sourceLinked="0"/>
        <c:majorTickMark val="none"/>
        <c:tickLblPos val="nextTo"/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6171520"/>
        <c:crosses val="autoZero"/>
        <c:auto val="1"/>
        <c:lblAlgn val="ctr"/>
        <c:lblOffset val="100"/>
      </c:catAx>
      <c:valAx>
        <c:axId val="136171520"/>
        <c:scaling>
          <c:orientation val="minMax"/>
        </c:scaling>
        <c:delete val="1"/>
        <c:axPos val="l"/>
        <c:numFmt formatCode="General" sourceLinked="1"/>
        <c:tickLblPos val="none"/>
        <c:crossAx val="13601408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5.6595217264508633E-2"/>
          <c:y val="0.12552884531817618"/>
          <c:w val="0.78116490068371081"/>
          <c:h val="0.11679129512784411"/>
        </c:manualLayout>
      </c:layout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99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Качественный показатель участия во ВсОШ за 5 лет</a:t>
            </a:r>
          </a:p>
        </c:rich>
      </c:tx>
    </c:title>
    <c:plotArea>
      <c:layout>
        <c:manualLayout>
          <c:layoutTarget val="inner"/>
          <c:xMode val="edge"/>
          <c:yMode val="edge"/>
          <c:x val="2.2022022022022046E-2"/>
          <c:y val="0.36016263862970888"/>
          <c:w val="0.95595595595595551"/>
          <c:h val="0.40523235173637973"/>
        </c:manualLayout>
      </c:layout>
      <c:barChart>
        <c:barDir val="col"/>
        <c:grouping val="clustered"/>
        <c:ser>
          <c:idx val="0"/>
          <c:order val="0"/>
          <c:tx>
            <c:strRef>
              <c:f>Лист1!$C$1</c:f>
              <c:strCache>
                <c:ptCount val="1"/>
                <c:pt idx="0">
                  <c:v>2020-21 уч.год</c:v>
                </c:pt>
              </c:strCache>
            </c:strRef>
          </c:tx>
          <c:dLbls>
            <c:spPr>
              <a:noFill/>
              <a:ln w="25387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99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Лист1!$B$2:$B$6</c:f>
              <c:strCache>
                <c:ptCount val="5"/>
                <c:pt idx="0">
                  <c:v>Победитель ШЭ</c:v>
                </c:pt>
                <c:pt idx="1">
                  <c:v>Призёр ШЭ</c:v>
                </c:pt>
                <c:pt idx="2">
                  <c:v>Количество участников МЭ</c:v>
                </c:pt>
                <c:pt idx="3">
                  <c:v>Победитель МЭ</c:v>
                </c:pt>
                <c:pt idx="4">
                  <c:v>Призёр МЭ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5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612-453F-ABF0-3E7F53120E84}"/>
            </c:ext>
          </c:extLst>
        </c:ser>
        <c:ser>
          <c:idx val="1"/>
          <c:order val="1"/>
          <c:tx>
            <c:strRef>
              <c:f>Лист1!$D$1</c:f>
              <c:strCache>
                <c:ptCount val="1"/>
                <c:pt idx="0">
                  <c:v>2021-22 уч.год</c:v>
                </c:pt>
              </c:strCache>
            </c:strRef>
          </c:tx>
          <c:dLbls>
            <c:spPr>
              <a:noFill/>
              <a:ln w="25387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99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Лист1!$B$2:$B$6</c:f>
              <c:strCache>
                <c:ptCount val="5"/>
                <c:pt idx="0">
                  <c:v>Победитель ШЭ</c:v>
                </c:pt>
                <c:pt idx="1">
                  <c:v>Призёр ШЭ</c:v>
                </c:pt>
                <c:pt idx="2">
                  <c:v>Количество участников МЭ</c:v>
                </c:pt>
                <c:pt idx="3">
                  <c:v>Победитель МЭ</c:v>
                </c:pt>
                <c:pt idx="4">
                  <c:v>Призёр МЭ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5</c:v>
                </c:pt>
                <c:pt idx="1">
                  <c:v>10</c:v>
                </c:pt>
                <c:pt idx="2">
                  <c:v>4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612-453F-ABF0-3E7F53120E84}"/>
            </c:ext>
          </c:extLst>
        </c:ser>
        <c:ser>
          <c:idx val="2"/>
          <c:order val="2"/>
          <c:tx>
            <c:strRef>
              <c:f>Лист1!$E$1</c:f>
              <c:strCache>
                <c:ptCount val="1"/>
                <c:pt idx="0">
                  <c:v>2022-23 уч.год</c:v>
                </c:pt>
              </c:strCache>
            </c:strRef>
          </c:tx>
          <c:dLbls>
            <c:spPr>
              <a:noFill/>
              <a:ln w="25387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99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Лист1!$B$2:$B$6</c:f>
              <c:strCache>
                <c:ptCount val="5"/>
                <c:pt idx="0">
                  <c:v>Победитель ШЭ</c:v>
                </c:pt>
                <c:pt idx="1">
                  <c:v>Призёр ШЭ</c:v>
                </c:pt>
                <c:pt idx="2">
                  <c:v>Количество участников МЭ</c:v>
                </c:pt>
                <c:pt idx="3">
                  <c:v>Победитель МЭ</c:v>
                </c:pt>
                <c:pt idx="4">
                  <c:v>Призёр МЭ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0</c:v>
                </c:pt>
                <c:pt idx="1">
                  <c:v>4</c:v>
                </c:pt>
                <c:pt idx="2">
                  <c:v>4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612-453F-ABF0-3E7F53120E84}"/>
            </c:ext>
          </c:extLst>
        </c:ser>
        <c:ser>
          <c:idx val="3"/>
          <c:order val="3"/>
          <c:tx>
            <c:strRef>
              <c:f>Лист1!$F$1</c:f>
              <c:strCache>
                <c:ptCount val="1"/>
                <c:pt idx="0">
                  <c:v>2023-24 уч.год</c:v>
                </c:pt>
              </c:strCache>
            </c:strRef>
          </c:tx>
          <c:dLbls>
            <c:spPr>
              <a:noFill/>
              <a:ln w="25387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99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Лист1!$B$2:$B$6</c:f>
              <c:strCache>
                <c:ptCount val="5"/>
                <c:pt idx="0">
                  <c:v>Победитель ШЭ</c:v>
                </c:pt>
                <c:pt idx="1">
                  <c:v>Призёр ШЭ</c:v>
                </c:pt>
                <c:pt idx="2">
                  <c:v>Количество участников МЭ</c:v>
                </c:pt>
                <c:pt idx="3">
                  <c:v>Победитель МЭ</c:v>
                </c:pt>
                <c:pt idx="4">
                  <c:v>Призёр МЭ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1</c:v>
                </c:pt>
                <c:pt idx="1">
                  <c:v>13</c:v>
                </c:pt>
                <c:pt idx="2">
                  <c:v>3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612-453F-ABF0-3E7F53120E84}"/>
            </c:ext>
          </c:extLst>
        </c:ser>
        <c:ser>
          <c:idx val="4"/>
          <c:order val="4"/>
          <c:tx>
            <c:strRef>
              <c:f>Лист1!$G$1</c:f>
              <c:strCache>
                <c:ptCount val="1"/>
                <c:pt idx="0">
                  <c:v>2024-25 уч.год</c:v>
                </c:pt>
              </c:strCache>
            </c:strRef>
          </c:tx>
          <c:dLbls>
            <c:spPr>
              <a:noFill/>
              <a:ln w="25387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99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Лист1!$B$2:$B$6</c:f>
              <c:strCache>
                <c:ptCount val="5"/>
                <c:pt idx="0">
                  <c:v>Победитель ШЭ</c:v>
                </c:pt>
                <c:pt idx="1">
                  <c:v>Призёр ШЭ</c:v>
                </c:pt>
                <c:pt idx="2">
                  <c:v>Количество участников МЭ</c:v>
                </c:pt>
                <c:pt idx="3">
                  <c:v>Победитель МЭ</c:v>
                </c:pt>
                <c:pt idx="4">
                  <c:v>Призёр МЭ</c:v>
                </c:pt>
              </c:strCache>
            </c:str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6</c:v>
                </c:pt>
                <c:pt idx="1">
                  <c:v>2</c:v>
                </c:pt>
                <c:pt idx="2">
                  <c:v>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612-453F-ABF0-3E7F53120E84}"/>
            </c:ext>
          </c:extLst>
        </c:ser>
        <c:overlap val="-25"/>
        <c:axId val="139459200"/>
        <c:axId val="139469184"/>
      </c:barChart>
      <c:catAx>
        <c:axId val="139459200"/>
        <c:scaling>
          <c:orientation val="minMax"/>
        </c:scaling>
        <c:axPos val="b"/>
        <c:numFmt formatCode="\О\с\н\о\в\н\о\й" sourceLinked="0"/>
        <c:majorTickMark val="none"/>
        <c:tickLblPos val="nextTo"/>
        <c:txPr>
          <a:bodyPr rot="0" vert="horz"/>
          <a:lstStyle/>
          <a:p>
            <a:pPr>
              <a:defRPr sz="999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9469184"/>
        <c:crosses val="autoZero"/>
        <c:auto val="1"/>
        <c:lblAlgn val="ctr"/>
        <c:lblOffset val="100"/>
      </c:catAx>
      <c:valAx>
        <c:axId val="139469184"/>
        <c:scaling>
          <c:orientation val="minMax"/>
        </c:scaling>
        <c:delete val="1"/>
        <c:axPos val="l"/>
        <c:numFmt formatCode="General" sourceLinked="1"/>
        <c:tickLblPos val="none"/>
        <c:crossAx val="13945920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5.3469507488034577E-2"/>
          <c:y val="0.16801546368443193"/>
          <c:w val="0.8710809016519997"/>
          <c:h val="0.13074492567022591"/>
        </c:manualLayout>
      </c:layout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ln>
      <a:noFill/>
    </a:ln>
  </c:spPr>
  <c:txPr>
    <a:bodyPr/>
    <a:lstStyle/>
    <a:p>
      <a:pPr>
        <a:defRPr sz="999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Образование</a:t>
            </a:r>
            <a:r>
              <a:rPr lang="ru-RU" baseline="0"/>
              <a:t> %</a:t>
            </a:r>
            <a:endParaRPr lang="en-US"/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17372097718554411"/>
          <c:y val="0.17430555555555557"/>
          <c:w val="0.36289103836258341"/>
          <c:h val="0.8256944444444452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6EA-4EA4-AC83-5C3321063CFB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6EA-4EA4-AC83-5C3321063CFB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6EA-4EA4-AC83-5C3321063CFB}"/>
              </c:ext>
            </c:extLst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6EA-4EA4-AC83-5C3321063CFB}"/>
              </c:ext>
            </c:extLst>
          </c:dPt>
          <c:cat>
            <c:strRef>
              <c:f>Лист1!$A$2:$A$3</c:f>
              <c:strCache>
                <c:ptCount val="2"/>
                <c:pt idx="0">
                  <c:v>Высшее</c:v>
                </c:pt>
                <c:pt idx="1">
                  <c:v>Среднеспециальное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93.1</c:v>
                </c:pt>
                <c:pt idx="1">
                  <c:v>6.9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C14-484B-B7BE-2CA36DC62649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438676326901758"/>
          <c:y val="0.20926837270341228"/>
          <c:w val="0.24065919948070041"/>
          <c:h val="0.49906496062992201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Times New Roman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Times New Roman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Vapor Trail">
    <a:dk1>
      <a:sysClr val="windowText" lastClr="000000"/>
    </a:dk1>
    <a:lt1>
      <a:sysClr val="window" lastClr="FFFFFF"/>
    </a:lt1>
    <a:dk2>
      <a:srgbClr val="454545"/>
    </a:dk2>
    <a:lt2>
      <a:srgbClr val="DADADA"/>
    </a:lt2>
    <a:accent1>
      <a:srgbClr val="E5224E"/>
    </a:accent1>
    <a:accent2>
      <a:srgbClr val="9D074E"/>
    </a:accent2>
    <a:accent3>
      <a:srgbClr val="7F2294"/>
    </a:accent3>
    <a:accent4>
      <a:srgbClr val="8D65EA"/>
    </a:accent4>
    <a:accent5>
      <a:srgbClr val="588FE2"/>
    </a:accent5>
    <a:accent6>
      <a:srgbClr val="127CA4"/>
    </a:accent6>
    <a:hlink>
      <a:srgbClr val="FB4AB6"/>
    </a:hlink>
    <a:folHlink>
      <a:srgbClr val="F98FE9"/>
    </a:folHlink>
  </a:clrScheme>
  <a:fontScheme name="Vapor Trail">
    <a:majorFont>
      <a:latin typeface="Century Gothic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 Gothic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Vapor Trail">
    <a:fillStyleLst>
      <a:solidFill>
        <a:schemeClr val="phClr"/>
      </a:solidFill>
      <a:gradFill rotWithShape="1">
        <a:gsLst>
          <a:gs pos="0">
            <a:schemeClr val="phClr">
              <a:tint val="69000"/>
              <a:alpha val="100000"/>
              <a:satMod val="109000"/>
              <a:lumMod val="110000"/>
            </a:schemeClr>
          </a:gs>
          <a:gs pos="52000">
            <a:schemeClr val="phClr">
              <a:tint val="74000"/>
              <a:satMod val="100000"/>
              <a:lumMod val="104000"/>
            </a:schemeClr>
          </a:gs>
          <a:gs pos="100000">
            <a:schemeClr val="phClr">
              <a:tint val="78000"/>
              <a:satMod val="100000"/>
              <a:lumMod val="100000"/>
            </a:schemeClr>
          </a:gs>
        </a:gsLst>
        <a:lin ang="5400000" scaled="0"/>
      </a:gradFill>
      <a:gradFill rotWithShape="1">
        <a:gsLst>
          <a:gs pos="0">
            <a:schemeClr val="phClr">
              <a:tint val="96000"/>
              <a:satMod val="100000"/>
              <a:lumMod val="104000"/>
            </a:schemeClr>
          </a:gs>
          <a:gs pos="78000">
            <a:schemeClr val="phClr">
              <a:shade val="100000"/>
              <a:satMod val="110000"/>
              <a:lumMod val="100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2700" cap="flat" cmpd="sng" algn="ctr">
        <a:solidFill>
          <a:schemeClr val="phClr"/>
        </a:solidFill>
        <a:prstDash val="solid"/>
      </a:ln>
      <a:ln w="1905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/>
        <a:scene3d>
          <a:camera prst="orthographicFront">
            <a:rot lat="0" lon="0" rev="0"/>
          </a:camera>
          <a:lightRig rig="threePt" dir="t"/>
        </a:scene3d>
        <a:sp3d>
          <a:bevelT w="25400" h="12700"/>
        </a:sp3d>
      </a:effectStyle>
      <a:effectStyle>
        <a:effectLst>
          <a:outerShdw blurRad="57150" dist="19050" dir="5400000" algn="ctr" rotWithShape="0">
            <a:srgbClr val="000000">
              <a:alpha val="48000"/>
            </a:srgbClr>
          </a:outerShdw>
        </a:effectLst>
        <a:scene3d>
          <a:camera prst="orthographicFront">
            <a:rot lat="0" lon="0" rev="0"/>
          </a:camera>
          <a:lightRig rig="threePt" dir="t"/>
        </a:scene3d>
        <a:sp3d>
          <a:bevelT w="50800" h="25400"/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hade val="98000"/>
              <a:satMod val="150000"/>
              <a:lumMod val="102000"/>
            </a:schemeClr>
          </a:gs>
          <a:gs pos="50000">
            <a:schemeClr val="phClr">
              <a:tint val="98000"/>
              <a:shade val="90000"/>
              <a:satMod val="13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Times New Roman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35C42-48DA-4897-A9C9-648AA6B38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1429</TotalTime>
  <Pages>41</Pages>
  <Words>15241</Words>
  <Characters>86877</Characters>
  <Application>Microsoft Office Word</Application>
  <DocSecurity>0</DocSecurity>
  <Lines>723</Lines>
  <Paragraphs>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description>Подготовлено экспертами Группы Актион</dc:description>
  <cp:lastModifiedBy>user</cp:lastModifiedBy>
  <cp:revision>183</cp:revision>
  <cp:lastPrinted>2025-07-02T04:51:00Z</cp:lastPrinted>
  <dcterms:created xsi:type="dcterms:W3CDTF">2011-11-02T04:15:00Z</dcterms:created>
  <dcterms:modified xsi:type="dcterms:W3CDTF">2025-07-02T05:02:00Z</dcterms:modified>
</cp:coreProperties>
</file>