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9FD24B" w14:textId="516A4188" w:rsidR="00596987" w:rsidRDefault="009A53AD" w:rsidP="009A53A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A53AD">
        <w:rPr>
          <w:rFonts w:ascii="Times New Roman" w:hAnsi="Times New Roman" w:cs="Times New Roman"/>
          <w:b/>
          <w:bCs/>
          <w:sz w:val="36"/>
          <w:szCs w:val="36"/>
        </w:rPr>
        <w:t xml:space="preserve">Расписание </w:t>
      </w:r>
      <w:proofErr w:type="gramStart"/>
      <w:r w:rsidRPr="009A53AD">
        <w:rPr>
          <w:rFonts w:ascii="Times New Roman" w:hAnsi="Times New Roman" w:cs="Times New Roman"/>
          <w:b/>
          <w:bCs/>
          <w:sz w:val="36"/>
          <w:szCs w:val="36"/>
        </w:rPr>
        <w:t>уроков  11</w:t>
      </w:r>
      <w:proofErr w:type="gramEnd"/>
      <w:r w:rsidRPr="009A53AD">
        <w:rPr>
          <w:rFonts w:ascii="Times New Roman" w:hAnsi="Times New Roman" w:cs="Times New Roman"/>
          <w:b/>
          <w:bCs/>
          <w:sz w:val="36"/>
          <w:szCs w:val="36"/>
        </w:rPr>
        <w:t xml:space="preserve"> класса</w:t>
      </w:r>
    </w:p>
    <w:p w14:paraId="7460D8D8" w14:textId="77777777" w:rsidR="009A53AD" w:rsidRDefault="009A53AD" w:rsidP="009A53A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A0B3C0D" w14:textId="426BB986" w:rsidR="009A53AD" w:rsidRDefault="009A53AD"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21C1F457" wp14:editId="64C055B0">
            <wp:extent cx="5996032" cy="8263662"/>
            <wp:effectExtent l="0" t="0" r="508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526" cy="8273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53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09D"/>
    <w:rsid w:val="0052709D"/>
    <w:rsid w:val="00596987"/>
    <w:rsid w:val="009A5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8C17377"/>
  <w15:chartTrackingRefBased/>
  <w15:docId w15:val="{018C4118-C667-45E2-B82B-BB9CBB9BC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Пантюхова</dc:creator>
  <cp:keywords/>
  <dc:description/>
  <cp:lastModifiedBy>Ирина Пантюхова</cp:lastModifiedBy>
  <cp:revision>2</cp:revision>
  <dcterms:created xsi:type="dcterms:W3CDTF">2025-02-02T11:29:00Z</dcterms:created>
  <dcterms:modified xsi:type="dcterms:W3CDTF">2025-02-02T11:32:00Z</dcterms:modified>
</cp:coreProperties>
</file>