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32" w:rsidRDefault="00026F32" w:rsidP="00026F32">
      <w:pPr>
        <w:pStyle w:val="Default"/>
      </w:pPr>
    </w:p>
    <w:p w:rsidR="00026F32" w:rsidRDefault="00026F32" w:rsidP="00026F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кейсов для проектной работы МБОУ СОШ пгт Краскино</w:t>
      </w:r>
    </w:p>
    <w:p w:rsidR="00026F32" w:rsidRDefault="00026F32" w:rsidP="00026F32">
      <w:pPr>
        <w:pStyle w:val="Default"/>
        <w:jc w:val="center"/>
        <w:rPr>
          <w:sz w:val="28"/>
          <w:szCs w:val="28"/>
        </w:rPr>
      </w:pPr>
    </w:p>
    <w:p w:rsidR="00026F32" w:rsidRDefault="00026F32" w:rsidP="00026F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психолого-педагогического класса</w:t>
      </w:r>
    </w:p>
    <w:p w:rsidR="00026F32" w:rsidRDefault="00026F32" w:rsidP="00026F32">
      <w:pPr>
        <w:pStyle w:val="Default"/>
        <w:jc w:val="center"/>
        <w:rPr>
          <w:sz w:val="28"/>
          <w:szCs w:val="28"/>
        </w:rPr>
      </w:pP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>Кейс представляет собой подробное описание конкретной ситуации, сложившейся в определенных условиях, разрабатывается и используется для достижения определенных целей. Ценность современного образования связано не только с содержанием приобретаемых академических знаний, но также и с набором осваиваемых в процессе образования навыков, способностей и качеств, важных для творческой и эффективной деятельности в наукоемкой и высокотехнологичной среде: когнитивных, коммуникативных, личностных. Выполнение исследования, разработка проекта становится важным условием для приобретения новых знаний и навыков современных школьников.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>1. «Школа вожатых».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>- «Игра – как важный элемент в обучении в начальной школе».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>- «Коллективно-трудовая деятельность в организации мероприятий».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 xml:space="preserve">- «Разработка классного часа для </w:t>
      </w:r>
      <w:proofErr w:type="gramStart"/>
      <w:r w:rsidRPr="00026F32">
        <w:rPr>
          <w:sz w:val="28"/>
          <w:szCs w:val="28"/>
        </w:rPr>
        <w:t>обучающихся</w:t>
      </w:r>
      <w:proofErr w:type="gramEnd"/>
      <w:r w:rsidRPr="00026F32">
        <w:rPr>
          <w:sz w:val="28"/>
          <w:szCs w:val="28"/>
        </w:rPr>
        <w:t xml:space="preserve"> начальной и основной школы».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>2. «Саморазвитие».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 xml:space="preserve">- Папка достижений. Подготовка своего </w:t>
      </w:r>
      <w:proofErr w:type="spellStart"/>
      <w:r w:rsidRPr="00026F32">
        <w:rPr>
          <w:sz w:val="28"/>
          <w:szCs w:val="28"/>
        </w:rPr>
        <w:t>портфолио</w:t>
      </w:r>
      <w:proofErr w:type="spellEnd"/>
      <w:r w:rsidRPr="00026F32">
        <w:rPr>
          <w:sz w:val="28"/>
          <w:szCs w:val="28"/>
        </w:rPr>
        <w:t>.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 xml:space="preserve">- Творческий проект. Искусство </w:t>
      </w:r>
      <w:proofErr w:type="spellStart"/>
      <w:r w:rsidRPr="00026F32">
        <w:rPr>
          <w:sz w:val="28"/>
          <w:szCs w:val="28"/>
        </w:rPr>
        <w:t>самопрезентации</w:t>
      </w:r>
      <w:proofErr w:type="spellEnd"/>
      <w:r w:rsidRPr="00026F32">
        <w:rPr>
          <w:sz w:val="28"/>
          <w:szCs w:val="28"/>
        </w:rPr>
        <w:t>.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>3. «Волонтеры»</w:t>
      </w:r>
    </w:p>
    <w:p w:rsidR="00026F32" w:rsidRPr="00026F32" w:rsidRDefault="00026F32" w:rsidP="00026F32">
      <w:pPr>
        <w:pStyle w:val="Default"/>
        <w:jc w:val="both"/>
        <w:rPr>
          <w:sz w:val="28"/>
          <w:szCs w:val="28"/>
        </w:rPr>
      </w:pPr>
      <w:r w:rsidRPr="00026F32">
        <w:rPr>
          <w:sz w:val="28"/>
          <w:szCs w:val="28"/>
        </w:rPr>
        <w:t>- Организация и проведение волонтерских акций (с привлечением обучающихся школы).</w:t>
      </w:r>
    </w:p>
    <w:p w:rsidR="00A40588" w:rsidRPr="00026F32" w:rsidRDefault="00026F32" w:rsidP="00026F32">
      <w:pPr>
        <w:jc w:val="both"/>
        <w:rPr>
          <w:rFonts w:ascii="Times New Roman" w:hAnsi="Times New Roman" w:cs="Times New Roman"/>
        </w:rPr>
      </w:pPr>
      <w:r w:rsidRPr="00026F32">
        <w:rPr>
          <w:rFonts w:ascii="Times New Roman" w:hAnsi="Times New Roman" w:cs="Times New Roman"/>
          <w:sz w:val="28"/>
          <w:szCs w:val="28"/>
        </w:rPr>
        <w:t>4. Исследовательский или социальный проект.</w:t>
      </w:r>
    </w:p>
    <w:sectPr w:rsidR="00A40588" w:rsidRPr="00026F32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6F32"/>
    <w:rsid w:val="00026F32"/>
    <w:rsid w:val="00086F8C"/>
    <w:rsid w:val="00464F20"/>
    <w:rsid w:val="00647116"/>
    <w:rsid w:val="007D245D"/>
    <w:rsid w:val="0089735C"/>
    <w:rsid w:val="00A40588"/>
    <w:rsid w:val="00B71892"/>
    <w:rsid w:val="00ED66D5"/>
    <w:rsid w:val="00F023EC"/>
    <w:rsid w:val="00FC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2025-01-31T06:41:00Z</dcterms:created>
  <dcterms:modified xsi:type="dcterms:W3CDTF">2025-01-31T06:42:00Z</dcterms:modified>
</cp:coreProperties>
</file>