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84" w:rsidRDefault="003F6B81" w:rsidP="003F6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F6B81" w:rsidRDefault="003F6B81" w:rsidP="003F6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пгт Краскино</w:t>
      </w:r>
    </w:p>
    <w:p w:rsidR="003F6B81" w:rsidRDefault="003F6B81" w:rsidP="003F6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Пантюхова</w:t>
      </w:r>
      <w:proofErr w:type="spellEnd"/>
    </w:p>
    <w:p w:rsidR="00BC3584" w:rsidRDefault="00BC3584" w:rsidP="003F6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B81" w:rsidRDefault="003F6B81" w:rsidP="003F6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(Дорожная карта)</w:t>
      </w:r>
    </w:p>
    <w:p w:rsidR="003F6B81" w:rsidRDefault="003F6B81" w:rsidP="003F6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E3692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692">
        <w:rPr>
          <w:rFonts w:ascii="Times New Roman" w:hAnsi="Times New Roman" w:cs="Times New Roman"/>
          <w:b/>
          <w:sz w:val="28"/>
          <w:szCs w:val="28"/>
        </w:rPr>
        <w:t>профильных «Психол</w:t>
      </w:r>
      <w:r w:rsidR="00BA277A">
        <w:rPr>
          <w:rFonts w:ascii="Times New Roman" w:hAnsi="Times New Roman" w:cs="Times New Roman"/>
          <w:b/>
          <w:sz w:val="28"/>
          <w:szCs w:val="28"/>
        </w:rPr>
        <w:t>ого-педагогических классов» в МБ</w:t>
      </w:r>
      <w:r w:rsidR="002E3692">
        <w:rPr>
          <w:rFonts w:ascii="Times New Roman" w:hAnsi="Times New Roman" w:cs="Times New Roman"/>
          <w:b/>
          <w:sz w:val="28"/>
          <w:szCs w:val="28"/>
        </w:rPr>
        <w:t>ОУ СОШ пгт Краскино</w:t>
      </w:r>
    </w:p>
    <w:p w:rsidR="002E3692" w:rsidRDefault="00BA277A" w:rsidP="003F6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2025</w:t>
      </w:r>
      <w:r w:rsidR="002E3692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BC3584" w:rsidRDefault="00BC3584" w:rsidP="00BC3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959"/>
        <w:gridCol w:w="4699"/>
        <w:gridCol w:w="2527"/>
        <w:gridCol w:w="3702"/>
        <w:gridCol w:w="2963"/>
      </w:tblGrid>
      <w:tr w:rsidR="00BC3584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1C0EAD" w:rsidP="001C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</w:t>
            </w:r>
            <w:r w:rsidR="00BC3584">
              <w:rPr>
                <w:rFonts w:ascii="Times New Roman" w:hAnsi="Times New Roman" w:cs="Times New Roman"/>
                <w:sz w:val="24"/>
                <w:szCs w:val="24"/>
              </w:rPr>
              <w:t>олжность ответственных исполнителей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BC3584" w:rsidTr="00BC358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E" w:rsidRDefault="00CA0CD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C3584" w:rsidRDefault="001C0EA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Прогнозирование и анализ ситуации</w:t>
            </w:r>
          </w:p>
          <w:p w:rsidR="00CA0CDE" w:rsidRDefault="00CA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584" w:rsidTr="00896D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84" w:rsidRDefault="00BC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896DFF" w:rsidP="002E36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в школе анкетирования, </w:t>
            </w:r>
          </w:p>
          <w:p w:rsidR="00BC3584" w:rsidRDefault="00896DFF" w:rsidP="002E36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педагогическую профессию»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анкетирование,  мониторинг</w:t>
            </w:r>
          </w:p>
          <w:p w:rsidR="00896DFF" w:rsidRDefault="00896DFF" w:rsidP="002E36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предмет востребованности получения профильного образования</w:t>
            </w:r>
          </w:p>
          <w:p w:rsidR="001C0EAD" w:rsidRDefault="001C0EAD" w:rsidP="002E3692">
            <w:pPr>
              <w:rPr>
                <w:rFonts w:ascii="Times New Roman" w:hAnsi="Times New Roman"/>
                <w:sz w:val="24"/>
              </w:rPr>
            </w:pPr>
          </w:p>
          <w:p w:rsidR="001C0EAD" w:rsidRDefault="00B1303D" w:rsidP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родительского собрания с участием </w:t>
            </w:r>
            <w:proofErr w:type="gramStart"/>
            <w:r w:rsidRPr="00B130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84" w:rsidRDefault="00BA27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 </w:t>
            </w:r>
          </w:p>
          <w:p w:rsidR="00C85F0E" w:rsidRDefault="00C85F0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5F0E" w:rsidRDefault="00C85F0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5F0E" w:rsidRDefault="00C85F0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5F0E" w:rsidRDefault="00C85F0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5F0E" w:rsidRDefault="00C85F0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5F0E" w:rsidRDefault="00C85F0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85F0E" w:rsidRDefault="00C8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D" w:rsidRPr="001C0EAD" w:rsidRDefault="001C0EAD" w:rsidP="001C0EA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Заместители</w:t>
            </w:r>
            <w:r w:rsidRPr="001C0EAD">
              <w:rPr>
                <w:rFonts w:ascii="Times New Roman" w:eastAsia="Calibri" w:hAnsi="Times New Roman" w:cs="Times New Roman"/>
                <w:sz w:val="24"/>
              </w:rPr>
              <w:t xml:space="preserve"> директора</w:t>
            </w:r>
          </w:p>
          <w:p w:rsidR="00BC3584" w:rsidRDefault="001C0EAD" w:rsidP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AD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84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профильного класса мотивации на осознанный выбор профессии психолого-педагогической направленности и повышение психологической культуры выпускника</w:t>
            </w:r>
          </w:p>
          <w:p w:rsidR="001C0EAD" w:rsidRDefault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AD" w:rsidRDefault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предпочтений обучающихся при выборе образовательных организаций</w:t>
            </w:r>
          </w:p>
        </w:tc>
      </w:tr>
      <w:tr w:rsidR="001C0EAD" w:rsidTr="00896D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D" w:rsidRDefault="001C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D" w:rsidRDefault="001C0EAD" w:rsidP="002E36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материально-технических, кадровых, информационн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методических условий открытия профильных классов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D" w:rsidRDefault="00BA277A" w:rsidP="00BA27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D" w:rsidRDefault="001C0EAD" w:rsidP="001C0EA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Директор, главный бухгалтер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D" w:rsidRDefault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предварительного списочного состава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1C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896DFF" w:rsidP="00C1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(подбор кадров) для организации профильных «Психолого-педагогических классов» на 2022-2023 учебный год.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896DFF" w:rsidP="00C1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:rsidR="00896DFF" w:rsidRDefault="00896DFF" w:rsidP="00BA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896DFF" w:rsidP="00C1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– директор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896DFF" w:rsidP="00C1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планируемых результатов.</w:t>
            </w:r>
          </w:p>
        </w:tc>
      </w:tr>
      <w:tr w:rsidR="00646999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64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646999" w:rsidP="00C1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выпускника психолого-педагогического класса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BA277A" w:rsidP="00BA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646999" w:rsidP="00C1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9-11 классов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646999" w:rsidP="00C1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</w:t>
            </w:r>
          </w:p>
        </w:tc>
      </w:tr>
      <w:tr w:rsidR="00896DFF" w:rsidTr="005608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1C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99" w:rsidRDefault="00646999" w:rsidP="005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сессия «Разработка учебных планов и планов внеурочной деятельности для психолого-педагогических классов»</w:t>
            </w:r>
          </w:p>
          <w:p w:rsidR="00896DFF" w:rsidRDefault="00896DFF" w:rsidP="005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программы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BA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Pr="001C0EAD" w:rsidRDefault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646999" w:rsidP="0056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планы и планы внеурочной деятельности для 9-х, 10-х классов</w:t>
            </w:r>
          </w:p>
        </w:tc>
      </w:tr>
      <w:tr w:rsidR="00646999" w:rsidTr="005608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646999" w:rsidP="005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мероприятий для родительской общественности, раскрывающих идею создания психолого-педагогических классов и порядок набора в данных классов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6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Pr="001C0EAD" w:rsidRDefault="0064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9-11 классов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9" w:rsidRDefault="00646999" w:rsidP="0064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 для родительской общественности, локальные нормативные акты, регламентирующие открытие психолого-педагогических классов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1C0E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плана-графика внедрения / реализации профильного обучения,</w:t>
            </w:r>
          </w:p>
          <w:p w:rsidR="00B1303D" w:rsidRDefault="00B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03D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школьного Положения о реализации </w:t>
            </w:r>
            <w:proofErr w:type="spellStart"/>
            <w:r w:rsidRPr="00B1303D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B1303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D" w:rsidRDefault="001C0EAD" w:rsidP="001C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  <w:p w:rsidR="00896DFF" w:rsidRDefault="00896DFF" w:rsidP="00BA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Pr="001C0EAD" w:rsidRDefault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1C0E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занятий, темы УП</w:t>
            </w:r>
          </w:p>
          <w:p w:rsidR="00B1303D" w:rsidRDefault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3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реализации </w:t>
            </w:r>
            <w:proofErr w:type="spellStart"/>
            <w:r w:rsidRPr="00B1303D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B1303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85F0E" w:rsidTr="00B07EB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E" w:rsidRPr="00C85F0E" w:rsidRDefault="00C85F0E" w:rsidP="00C85F0E">
            <w:pPr>
              <w:rPr>
                <w:rFonts w:ascii="Times New Roman" w:hAnsi="Times New Roman"/>
                <w:b/>
                <w:sz w:val="24"/>
              </w:rPr>
            </w:pPr>
          </w:p>
          <w:p w:rsidR="00C85F0E" w:rsidRDefault="00013EF5" w:rsidP="00013E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мероприятия</w:t>
            </w:r>
          </w:p>
          <w:p w:rsidR="00013EF5" w:rsidRDefault="00013EF5" w:rsidP="00013E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вожатской работы в школе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5" w:rsidRDefault="001C0EAD" w:rsidP="001C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96DFF" w:rsidRDefault="00896DFF" w:rsidP="001C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AD" w:rsidRDefault="001C0EAD" w:rsidP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6DFF" w:rsidRPr="001C0EAD" w:rsidRDefault="001C0EAD" w:rsidP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- классный руководитель 10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учащихся педагогического класса  умения общаться с детьми и ровесниками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«Украсим школу своими руками».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1C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AD" w:rsidRDefault="001C0EAD" w:rsidP="001C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6DFF" w:rsidRDefault="001C0EAD" w:rsidP="001C0E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- классный руководитель 10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отношения сотрудничества между наставниками, обучающимися педагогического класса, и их  подопечными; формирование  у детей интереса к совместной деятельности и результатам коллективного творчества, воспитание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ответственности  за возложенное поручение,  создание    атмосферы праздника в школе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 </w:t>
            </w:r>
            <w:r w:rsidR="001C0EAD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5" w:rsidRDefault="001C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3D" w:rsidRDefault="00B1303D" w:rsidP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6DFF" w:rsidRDefault="00B1303D" w:rsidP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- классный руководитель 10 класса</w:t>
            </w:r>
          </w:p>
          <w:p w:rsidR="00B1303D" w:rsidRDefault="00B1303D" w:rsidP="00B1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Ена А.В. – классный руководитель 11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школьников представлений о педагогическом труде,  умения общаться с детьми и ровесниками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программа «Посвящение в пятиклассники».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B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 w:rsidP="00BA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3D" w:rsidRDefault="00B1303D" w:rsidP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6DFF" w:rsidRDefault="00896DFF" w:rsidP="00B1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F" w:rsidRDefault="00896D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Адаптация обучающихся 5-х классов, развитие детской коммуникабельности, создание атмосферы праздника</w:t>
            </w:r>
          </w:p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FF" w:rsidTr="00B13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 в 6-9 классах.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5" w:rsidRDefault="00B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3D" w:rsidRDefault="00B1303D" w:rsidP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6DFF" w:rsidRDefault="0089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учащихся, развитие познавательных и творческих способностей учащихся посредством элементов игры, соревнования, </w:t>
            </w:r>
            <w:r>
              <w:rPr>
                <w:rFonts w:ascii="Times New Roman" w:hAnsi="Times New Roman"/>
                <w:sz w:val="24"/>
                <w:szCs w:val="24"/>
              </w:rPr>
              <w:t>создание эмоционального настроя и положительной мотивации к обучению</w:t>
            </w:r>
          </w:p>
        </w:tc>
      </w:tr>
      <w:tr w:rsidR="00B1303D" w:rsidTr="00B13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3D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3D" w:rsidRDefault="00B1303D" w:rsidP="00B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ярмарка </w:t>
            </w:r>
          </w:p>
          <w:p w:rsidR="00E43FF1" w:rsidRDefault="00E43FF1" w:rsidP="00B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E4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303D" w:rsidRDefault="00E43FF1" w:rsidP="00BA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3D" w:rsidRDefault="00E43FF1" w:rsidP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F1">
              <w:rPr>
                <w:rFonts w:ascii="Times New Roman" w:hAnsi="Times New Roman" w:cs="Times New Roman"/>
                <w:sz w:val="24"/>
                <w:szCs w:val="24"/>
              </w:rPr>
              <w:t>Леонова Ю.А. -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3D" w:rsidRDefault="00E43F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содержания профильного образования 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психологии.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E4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3D" w:rsidRDefault="00B1303D" w:rsidP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3F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96DFF" w:rsidRDefault="0089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учащихся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газет «За здоровый образ жизни!» 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E4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оябрь, декабрь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3D" w:rsidRDefault="00B1303D" w:rsidP="00B13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6DFF" w:rsidRDefault="0089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 у учащихся понятия 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здоровом  образе жизни, </w:t>
            </w:r>
          </w:p>
          <w:p w:rsidR="00896DFF" w:rsidRDefault="00896D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привычек,   реализация творческого потенциала школьников разного возраста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 w:rsidP="00E4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психологии Мониторинг участия и акт</w:t>
            </w:r>
            <w:r w:rsidR="00E43FF1">
              <w:rPr>
                <w:rFonts w:ascii="Times New Roman" w:hAnsi="Times New Roman" w:cs="Times New Roman"/>
                <w:sz w:val="24"/>
                <w:szCs w:val="24"/>
              </w:rPr>
              <w:t xml:space="preserve">ивности учащихся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E4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F1" w:rsidRDefault="00E43FF1" w:rsidP="00E43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  <w:p w:rsidR="00896DFF" w:rsidRDefault="0089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учащихся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«Мастерская  Деда Мороза».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E4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10-11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учащихся 1-4 классов.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 w:rsidP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9 - 11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праздника  для детей и взрослых, организация активного отдыха детей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абитуриента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96DFF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E" w:rsidRDefault="00C85F0E" w:rsidP="00C8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  <w:p w:rsidR="00896DFF" w:rsidRDefault="00896DFF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особенностях педагогического ВУЗа, знакомство с факультетами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 (подготовка и проведение математической викторины для обучающихся 6-х классов; консультирование обучающихся 9-х классов по теме «Решение треугольников, организация и проведение зачёта).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5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DFF" w:rsidRDefault="00896DFF" w:rsidP="00BA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Pr="00013EF5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F5">
              <w:rPr>
                <w:rFonts w:ascii="Times New Roman" w:hAnsi="Times New Roman" w:cs="Times New Roman"/>
                <w:sz w:val="24"/>
                <w:szCs w:val="24"/>
              </w:rPr>
              <w:t>Мануйлова Т.А.</w:t>
            </w:r>
          </w:p>
          <w:p w:rsidR="00C85F0E" w:rsidRDefault="00896DFF" w:rsidP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8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DFF" w:rsidRDefault="00C85F0E" w:rsidP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мышления в процессе учебной деятельности, умения осознанно строить свою деятельность по достижении цели (самореализации) и оценивать собственную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и её результаты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A72D81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C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E" w:rsidRDefault="00C85F0E" w:rsidP="00C8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  <w:p w:rsidR="00896DFF" w:rsidRDefault="00896DFF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методами преподавания в современной школе, участие в интерактивном уроке.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 w:rsidP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факультетов </w:t>
            </w:r>
            <w:r w:rsidR="00C85F0E">
              <w:rPr>
                <w:rFonts w:ascii="Times New Roman" w:hAnsi="Times New Roman" w:cs="Times New Roman"/>
                <w:sz w:val="24"/>
                <w:szCs w:val="24"/>
              </w:rPr>
              <w:t>Школы педагогики и ВГУС г. Владивостока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E" w:rsidRDefault="00C85F0E" w:rsidP="00C8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педагогическихвузов</w:t>
            </w:r>
            <w:proofErr w:type="spellEnd"/>
          </w:p>
          <w:p w:rsidR="00896DFF" w:rsidRDefault="00896DFF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 w:rsidP="00C8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представлений о специфике факультетов (институтов) </w:t>
            </w:r>
          </w:p>
        </w:tc>
      </w:tr>
      <w:tr w:rsidR="00896DFF" w:rsidTr="00BC358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личностного роста с учащимися педагогического класса.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 w:rsidP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E" w:rsidRDefault="00C85F0E" w:rsidP="00C8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  <w:p w:rsidR="00896DFF" w:rsidRDefault="00896DFF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коммуникативных навыков общения и взаимодействия с взрослыми и сверстниками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посвящённая  полному снятию блокады Ленинграда.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F5" w:rsidRDefault="00013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Pr="00CA0CDE" w:rsidRDefault="00C8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Баева Т.Н., учитель русского языка и литературы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представление учащихся о Великой Отечественной войне,  о блокаде Ленинграда; формирование  уважения к людям старшего поколения; воспитание чувства патриотизма, гражданственности</w:t>
            </w:r>
          </w:p>
        </w:tc>
      </w:tr>
      <w:tr w:rsidR="00896DFF" w:rsidTr="00BC35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«Мифы и реальность высшего образования» с участием обучающихся, студентов и выпускников ВУЗов.</w:t>
            </w:r>
          </w:p>
          <w:p w:rsidR="00896DFF" w:rsidRDefault="0089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5" w:rsidRDefault="00CA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96DF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96DFF" w:rsidRDefault="00CA0CDE" w:rsidP="00BA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E" w:rsidRDefault="00CA0CDE" w:rsidP="00CA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  <w:p w:rsidR="00896DFF" w:rsidRDefault="00896DFF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F" w:rsidRDefault="008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образовательного маршрута профессионального обучения</w:t>
            </w:r>
          </w:p>
        </w:tc>
      </w:tr>
      <w:tr w:rsidR="00CA0CDE" w:rsidTr="00CA0CDE">
        <w:trPr>
          <w:trHeight w:val="2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13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«Мастерская Весны».</w:t>
            </w:r>
          </w:p>
          <w:p w:rsidR="00CA0CDE" w:rsidRDefault="00CA0CDE" w:rsidP="0013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13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013EF5" w:rsidRDefault="00013EF5" w:rsidP="0013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13EF5" w:rsidRDefault="00013EF5" w:rsidP="0013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Pr="00CA0CDE" w:rsidRDefault="00CA0CDE" w:rsidP="0013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Мальнова</w:t>
            </w:r>
            <w:proofErr w:type="spellEnd"/>
            <w:r w:rsidRPr="00CA0CDE">
              <w:rPr>
                <w:rFonts w:ascii="Times New Roman" w:hAnsi="Times New Roman" w:cs="Times New Roman"/>
                <w:sz w:val="24"/>
                <w:szCs w:val="24"/>
              </w:rPr>
              <w:t xml:space="preserve"> О.Н., учитель технологии,</w:t>
            </w:r>
          </w:p>
          <w:p w:rsidR="00CA0CDE" w:rsidRDefault="00CA0CDE" w:rsidP="0013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 w:rsidRPr="00CA0CDE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</w:t>
            </w:r>
            <w:proofErr w:type="gramStart"/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130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</w:tc>
      </w:tr>
      <w:tr w:rsidR="00CA0CDE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месячник:</w:t>
            </w:r>
          </w:p>
          <w:p w:rsidR="00CA0CDE" w:rsidRDefault="00CA0CDE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1)экологическая акция «Зелёный листочек»</w:t>
            </w:r>
          </w:p>
          <w:p w:rsidR="00CA0CDE" w:rsidRDefault="00CA0CDE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2)организация субботника</w:t>
            </w:r>
          </w:p>
          <w:p w:rsidR="00CA0CDE" w:rsidRDefault="00CA0CDE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проведение классных часов «Субботники и воскресники. Как всё начиналось»</w:t>
            </w:r>
          </w:p>
          <w:p w:rsidR="00CA0CDE" w:rsidRDefault="00CA0CDE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013EF5" w:rsidRDefault="00013EF5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Pr="00CA0CDE" w:rsidRDefault="00CA0CDE" w:rsidP="00AD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Киричкова Г.Г., учитель биологии</w:t>
            </w:r>
          </w:p>
          <w:p w:rsidR="00CA0CDE" w:rsidRDefault="00CA0CDE" w:rsidP="00AD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Бахтина И.П., учитель географии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AD2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экологического образования учащихся, развитие социальной активности, воспитание ответственности за экологическое благополучие окружающей среды</w:t>
            </w:r>
          </w:p>
        </w:tc>
      </w:tr>
      <w:tr w:rsidR="00CA0CDE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E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B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 урок по профориентации.</w:t>
            </w:r>
          </w:p>
          <w:p w:rsidR="00CA0CDE" w:rsidRDefault="00CA0CDE" w:rsidP="00B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BA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13EF5" w:rsidRDefault="00013EF5" w:rsidP="00BA7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Pr="00CA0CDE" w:rsidRDefault="00CA0CDE" w:rsidP="00BA7281"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Леонова Ю.А. - заместитель директора по ВР, педагог-психолог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BA7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по организации работы профильного обучения в школе</w:t>
            </w:r>
          </w:p>
        </w:tc>
      </w:tr>
      <w:tr w:rsidR="00CA0CDE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E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46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тестирование, анкетирование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46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13EF5" w:rsidRDefault="00013EF5" w:rsidP="0046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CA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DE">
              <w:rPr>
                <w:rFonts w:ascii="Times New Roman" w:hAnsi="Times New Roman" w:cs="Times New Roman"/>
                <w:sz w:val="24"/>
                <w:szCs w:val="24"/>
              </w:rPr>
              <w:t>Леонова Ю.А. -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9-11 класс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4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предпочтений обучающихся при выборе образовательных организаций</w:t>
            </w:r>
          </w:p>
        </w:tc>
      </w:tr>
      <w:tr w:rsidR="00CA0CDE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E" w:rsidRDefault="00CA0CDE" w:rsidP="00A7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CA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 программа для дошкольных учреждений  в рамках дня детства.</w:t>
            </w:r>
          </w:p>
          <w:p w:rsidR="00CA0CDE" w:rsidRDefault="00CA0CDE" w:rsidP="00CA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активности учащихся</w:t>
            </w:r>
          </w:p>
          <w:p w:rsidR="00013EF5" w:rsidRDefault="00013EF5" w:rsidP="00CA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вожатыми в летних лагерях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CA0CDE" w:rsidP="003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13EF5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 </w:t>
            </w:r>
          </w:p>
          <w:p w:rsidR="00CA0CDE" w:rsidRDefault="00CA0CDE" w:rsidP="00BA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CA0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Ю.А. - з</w:t>
            </w:r>
            <w:r w:rsidRPr="001C0E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E" w:rsidRDefault="00CA0CDE" w:rsidP="0039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обучающихся педагогического класса  умения общаться с детьми младшего возраста,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атмосферы праздника  для детей и взрослых, организация активного отдыха детей</w:t>
            </w:r>
          </w:p>
          <w:p w:rsidR="00013EF5" w:rsidRDefault="00013EF5" w:rsidP="0039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F5" w:rsidRDefault="00013EF5" w:rsidP="0039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DE" w:rsidRDefault="00CA0CDE" w:rsidP="0039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F5" w:rsidTr="00F022B7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013E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F5" w:rsidRPr="00013EF5" w:rsidRDefault="00013EF5" w:rsidP="00013E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  <w:p w:rsidR="00013EF5" w:rsidRDefault="00013EF5" w:rsidP="0039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13EF5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CA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плана, программ дополнительного образования и внеурочной деятельности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3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октябрь </w:t>
            </w:r>
          </w:p>
          <w:p w:rsidR="00013EF5" w:rsidRDefault="00013EF5" w:rsidP="0039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CA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39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образовательных потребностей</w:t>
            </w:r>
          </w:p>
        </w:tc>
      </w:tr>
      <w:tr w:rsidR="00013EF5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CA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портфолио обучающихся с целью развития индивидуальных траекторий формирования педагогических компетенций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3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CA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5" w:rsidRDefault="00013EF5" w:rsidP="0039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портфоли</w:t>
            </w:r>
            <w:r w:rsidR="001C5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обучающегося</w:t>
            </w:r>
          </w:p>
        </w:tc>
      </w:tr>
      <w:tr w:rsidR="001C5EC5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CA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3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май </w:t>
            </w:r>
          </w:p>
          <w:p w:rsidR="001C5EC5" w:rsidRDefault="001C5EC5" w:rsidP="0039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CA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39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профессиональных компетенций педагогов</w:t>
            </w:r>
          </w:p>
        </w:tc>
      </w:tr>
      <w:tr w:rsidR="001C5EC5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CA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знакомству обучающихся с профессиями, требующими педагогических компетенций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3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CA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39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содержания профильного образования педагогической направленности.</w:t>
            </w:r>
          </w:p>
        </w:tc>
      </w:tr>
      <w:tr w:rsidR="001C5EC5" w:rsidTr="00F6726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1C5E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C5" w:rsidRDefault="001C5EC5" w:rsidP="001C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  <w:p w:rsidR="001C5EC5" w:rsidRPr="001C5EC5" w:rsidRDefault="001C5EC5" w:rsidP="001C5E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C5EC5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договора администрации Хасанского  муниципального района, отдела образования администрации Хасанского  муниципального района и Школы педагогики, партнерских организаций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BA277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  <w:r w:rsidR="00A72D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72D81">
              <w:rPr>
                <w:rFonts w:ascii="Times New Roman" w:hAnsi="Times New Roman" w:cs="Times New Roman"/>
                <w:sz w:val="24"/>
              </w:rPr>
              <w:t>ноябрь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1C5E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Хасанского муниципального района, отдела образования ХМР муниципального района и Школа педагогики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</w:t>
            </w:r>
          </w:p>
        </w:tc>
      </w:tr>
      <w:tr w:rsidR="001C5EC5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BB193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Проведения родительских собраний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BB193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3 раза в год: о</w:t>
            </w:r>
            <w:r w:rsidR="00A72D81">
              <w:rPr>
                <w:rFonts w:ascii="Times New Roman" w:hAnsi="Times New Roman" w:cs="Times New Roman"/>
                <w:sz w:val="24"/>
              </w:rPr>
              <w:t>рганизационно                 (</w:t>
            </w:r>
            <w:r>
              <w:rPr>
                <w:rFonts w:ascii="Times New Roman" w:hAnsi="Times New Roman" w:cs="Times New Roman"/>
                <w:sz w:val="24"/>
              </w:rPr>
              <w:t>сентябр</w:t>
            </w:r>
            <w:r w:rsidR="00A72D81">
              <w:rPr>
                <w:rFonts w:ascii="Times New Roman" w:hAnsi="Times New Roman" w:cs="Times New Roman"/>
                <w:sz w:val="24"/>
              </w:rPr>
              <w:t>ь), промежуточного результата (</w:t>
            </w:r>
            <w:r>
              <w:rPr>
                <w:rFonts w:ascii="Times New Roman" w:hAnsi="Times New Roman" w:cs="Times New Roman"/>
                <w:sz w:val="24"/>
              </w:rPr>
              <w:t>январь), итоговое (апрель)</w:t>
            </w:r>
            <w:proofErr w:type="gram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 w:rsidP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</w:t>
            </w:r>
            <w:r w:rsidR="001C5EC5">
              <w:rPr>
                <w:rFonts w:ascii="Times New Roman" w:hAnsi="Times New Roman" w:cs="Times New Roman"/>
                <w:sz w:val="24"/>
              </w:rPr>
              <w:t xml:space="preserve">колы, </w:t>
            </w:r>
            <w:r>
              <w:rPr>
                <w:rFonts w:ascii="Times New Roman" w:hAnsi="Times New Roman" w:cs="Times New Roman"/>
                <w:sz w:val="24"/>
              </w:rPr>
              <w:t>Классный руководитель 10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BB193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Протоколы родительских собраний.</w:t>
            </w:r>
          </w:p>
        </w:tc>
      </w:tr>
      <w:tr w:rsidR="001C5EC5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1C5EC5" w:rsidP="001C5E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родителей о выполнении учащимися программы психолого-педагогических классов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1C5EC5">
              <w:rPr>
                <w:rFonts w:ascii="Times New Roman" w:hAnsi="Times New Roman" w:cs="Times New Roman"/>
                <w:sz w:val="24"/>
              </w:rPr>
              <w:t>екабрь, февраль, апрель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 10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C5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1C5EC5">
              <w:rPr>
                <w:rFonts w:ascii="Times New Roman" w:hAnsi="Times New Roman" w:cs="Times New Roman"/>
                <w:sz w:val="24"/>
              </w:rPr>
              <w:t>звещение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5EC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  <w:tr w:rsidR="001C5EC5" w:rsidTr="00C309A5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A72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C5EC5" w:rsidRDefault="00A72D81" w:rsidP="00A72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2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Мониторинг и контроль</w:t>
            </w:r>
          </w:p>
          <w:p w:rsidR="00A72D81" w:rsidRPr="00A72D81" w:rsidRDefault="00A72D81" w:rsidP="00A72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2D81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анкетирования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интегрированного профильного класса на предмет удовлетворённостью организацией обучения в данном классе.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 школы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 анкет</w:t>
            </w:r>
          </w:p>
        </w:tc>
      </w:tr>
      <w:tr w:rsidR="00A72D81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Широкое информирование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родительской и педагогической общественности о ходе и реализации профильного обучения.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 школы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A72D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на сайте школы, в социальных сетях информационных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убликации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СМИ</w:t>
            </w:r>
          </w:p>
        </w:tc>
      </w:tr>
      <w:tr w:rsidR="00A72D81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оформлением информационных стендов в общеобразовательных организациях по реализации профильного обучения,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апрель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 10 класса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  по результатам контроля</w:t>
            </w:r>
          </w:p>
        </w:tc>
      </w:tr>
      <w:tr w:rsidR="00A72D81" w:rsidTr="0006323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CA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81" w:rsidRDefault="00A72D81" w:rsidP="00A72D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Финансовое обеспечение</w:t>
            </w:r>
          </w:p>
        </w:tc>
      </w:tr>
      <w:tr w:rsidR="00A72D81" w:rsidTr="00CA0C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CA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A72D8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объема расходов, необходимых для реализации профильного обучения, в том числе расход на топливо для школьного автобуса в целях обеспечения экскурсионных мероприятий, выезда на день открытых дверей в Школу педагогики и ВГУС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 w:rsidP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графику работы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 бухгалтер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81" w:rsidRDefault="00A72D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 расходов</w:t>
            </w:r>
          </w:p>
        </w:tc>
      </w:tr>
    </w:tbl>
    <w:p w:rsidR="000A2336" w:rsidRDefault="000A2336"/>
    <w:sectPr w:rsidR="000A2336" w:rsidSect="00BC35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84"/>
    <w:rsid w:val="00013EF5"/>
    <w:rsid w:val="000A2336"/>
    <w:rsid w:val="001C0EAD"/>
    <w:rsid w:val="001C5EC5"/>
    <w:rsid w:val="002737AC"/>
    <w:rsid w:val="002E3692"/>
    <w:rsid w:val="003F6B81"/>
    <w:rsid w:val="0056088F"/>
    <w:rsid w:val="00572893"/>
    <w:rsid w:val="00646999"/>
    <w:rsid w:val="00896DFF"/>
    <w:rsid w:val="00A72D81"/>
    <w:rsid w:val="00B1303D"/>
    <w:rsid w:val="00BA277A"/>
    <w:rsid w:val="00BC3584"/>
    <w:rsid w:val="00C85F0E"/>
    <w:rsid w:val="00CA0CDE"/>
    <w:rsid w:val="00E4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84"/>
    <w:pPr>
      <w:spacing w:after="0" w:line="240" w:lineRule="auto"/>
    </w:pPr>
  </w:style>
  <w:style w:type="table" w:styleId="a4">
    <w:name w:val="Table Grid"/>
    <w:basedOn w:val="a1"/>
    <w:uiPriority w:val="59"/>
    <w:rsid w:val="00BC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84"/>
    <w:pPr>
      <w:spacing w:after="0" w:line="240" w:lineRule="auto"/>
    </w:pPr>
  </w:style>
  <w:style w:type="table" w:styleId="a4">
    <w:name w:val="Table Grid"/>
    <w:basedOn w:val="a1"/>
    <w:uiPriority w:val="59"/>
    <w:rsid w:val="00BC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Сорокина</dc:creator>
  <cp:lastModifiedBy>user</cp:lastModifiedBy>
  <cp:revision>6</cp:revision>
  <dcterms:created xsi:type="dcterms:W3CDTF">2019-11-11T10:09:00Z</dcterms:created>
  <dcterms:modified xsi:type="dcterms:W3CDTF">2025-01-21T05:22:00Z</dcterms:modified>
</cp:coreProperties>
</file>